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7BEEA" w14:textId="783B3B05" w:rsidR="001556C2" w:rsidRPr="00170632" w:rsidRDefault="00E560C8" w:rsidP="00D80987">
      <w:pPr>
        <w:pStyle w:val="40"/>
        <w:spacing w:line="360" w:lineRule="auto"/>
        <w:ind w:left="-284"/>
      </w:pPr>
      <w:r>
        <w:rPr>
          <w:noProof/>
          <w:sz w:val="24"/>
          <w:szCs w:val="24"/>
          <w:lang w:val="en-US" w:eastAsia="en-US" w:bidi="ar-SA"/>
        </w:rPr>
        <w:drawing>
          <wp:anchor distT="0" distB="0" distL="114300" distR="114300" simplePos="0" relativeHeight="251658240" behindDoc="0" locked="0" layoutInCell="1" allowOverlap="1" wp14:anchorId="10FD1A89" wp14:editId="277E142B">
            <wp:simplePos x="0" y="0"/>
            <wp:positionH relativeFrom="column">
              <wp:posOffset>990600</wp:posOffset>
            </wp:positionH>
            <wp:positionV relativeFrom="paragraph">
              <wp:posOffset>-23495</wp:posOffset>
            </wp:positionV>
            <wp:extent cx="6000750" cy="8277225"/>
            <wp:effectExtent l="0" t="0" r="0" b="9525"/>
            <wp:wrapSquare wrapText="bothSides"/>
            <wp:docPr id="3" name="Рисунок 3" descr="C:\Users\User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7EC" w:rsidRPr="00170632">
        <w:t xml:space="preserve"> </w:t>
      </w:r>
    </w:p>
    <w:p w14:paraId="2F93E48F" w14:textId="3D47E8FE" w:rsidR="001556C2" w:rsidRPr="00170632" w:rsidRDefault="001556C2" w:rsidP="00D91957">
      <w:pPr>
        <w:tabs>
          <w:tab w:val="left" w:pos="9885"/>
        </w:tabs>
        <w:spacing w:line="360" w:lineRule="auto"/>
        <w:jc w:val="center"/>
        <w:rPr>
          <w:rFonts w:ascii="Times New Roman" w:hAnsi="Times New Roman" w:cs="Times New Roman"/>
        </w:rPr>
        <w:sectPr w:rsidR="001556C2" w:rsidRPr="00170632" w:rsidSect="00A23295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396" w:right="0" w:bottom="2758" w:left="0" w:header="567" w:footer="3" w:gutter="0"/>
          <w:cols w:space="720"/>
          <w:noEndnote/>
          <w:titlePg/>
          <w:docGrid w:linePitch="360"/>
        </w:sectPr>
      </w:pPr>
    </w:p>
    <w:p w14:paraId="7F82D531" w14:textId="58749449" w:rsidR="00E560C8" w:rsidRDefault="00E560C8" w:rsidP="00D80987">
      <w:pPr>
        <w:pStyle w:val="40"/>
        <w:spacing w:line="360" w:lineRule="auto"/>
        <w:ind w:left="-284"/>
        <w:rPr>
          <w:sz w:val="24"/>
          <w:szCs w:val="24"/>
        </w:rPr>
      </w:pPr>
    </w:p>
    <w:p w14:paraId="2AF45366" w14:textId="65A47944" w:rsidR="00E560C8" w:rsidRDefault="00E560C8" w:rsidP="00D80987">
      <w:pPr>
        <w:pStyle w:val="40"/>
        <w:spacing w:line="360" w:lineRule="auto"/>
        <w:ind w:left="-284"/>
        <w:rPr>
          <w:sz w:val="24"/>
          <w:szCs w:val="24"/>
        </w:rPr>
      </w:pPr>
    </w:p>
    <w:p w14:paraId="3398062F" w14:textId="7B37EFE8" w:rsidR="001556C2" w:rsidRPr="00170632" w:rsidRDefault="001556C2" w:rsidP="00D80987">
      <w:pPr>
        <w:pStyle w:val="40"/>
        <w:spacing w:line="360" w:lineRule="auto"/>
        <w:ind w:left="-284"/>
        <w:rPr>
          <w:sz w:val="24"/>
          <w:szCs w:val="24"/>
        </w:rPr>
      </w:pPr>
      <w:r w:rsidRPr="00170632">
        <w:rPr>
          <w:sz w:val="24"/>
          <w:szCs w:val="24"/>
        </w:rPr>
        <w:t>Рассмотрен</w:t>
      </w:r>
    </w:p>
    <w:p w14:paraId="6A321695" w14:textId="33E3F123" w:rsidR="001556C2" w:rsidRPr="00170632" w:rsidRDefault="001556C2" w:rsidP="00D80987">
      <w:pPr>
        <w:pStyle w:val="40"/>
        <w:spacing w:line="360" w:lineRule="auto"/>
        <w:ind w:left="-284"/>
        <w:rPr>
          <w:sz w:val="24"/>
          <w:szCs w:val="24"/>
        </w:rPr>
      </w:pPr>
      <w:r w:rsidRPr="00170632">
        <w:rPr>
          <w:sz w:val="24"/>
          <w:szCs w:val="24"/>
        </w:rPr>
        <w:t xml:space="preserve">на общем собрании МБДОУ «Детский сад № 16» Протокол № </w:t>
      </w:r>
      <w:r w:rsidR="005857D5" w:rsidRPr="00170632">
        <w:rPr>
          <w:sz w:val="24"/>
          <w:szCs w:val="24"/>
        </w:rPr>
        <w:t>1 от 06.04.</w:t>
      </w:r>
      <w:r w:rsidRPr="00170632">
        <w:rPr>
          <w:sz w:val="24"/>
          <w:szCs w:val="24"/>
        </w:rPr>
        <w:t>202</w:t>
      </w:r>
      <w:r w:rsidR="00C445B7" w:rsidRPr="00170632">
        <w:rPr>
          <w:sz w:val="24"/>
          <w:szCs w:val="24"/>
        </w:rPr>
        <w:t>6</w:t>
      </w:r>
      <w:r w:rsidRPr="00170632">
        <w:rPr>
          <w:sz w:val="24"/>
          <w:szCs w:val="24"/>
        </w:rPr>
        <w:t xml:space="preserve">                                                                     </w:t>
      </w:r>
    </w:p>
    <w:p w14:paraId="1E994658" w14:textId="77777777" w:rsidR="001556C2" w:rsidRPr="00170632" w:rsidRDefault="001556C2" w:rsidP="00D80987">
      <w:pPr>
        <w:pStyle w:val="40"/>
        <w:spacing w:line="360" w:lineRule="auto"/>
        <w:ind w:left="-284"/>
        <w:jc w:val="right"/>
        <w:rPr>
          <w:sz w:val="24"/>
          <w:szCs w:val="24"/>
        </w:rPr>
      </w:pPr>
      <w:r w:rsidRPr="00170632">
        <w:rPr>
          <w:sz w:val="24"/>
          <w:szCs w:val="24"/>
        </w:rPr>
        <w:lastRenderedPageBreak/>
        <w:t xml:space="preserve">           </w:t>
      </w:r>
    </w:p>
    <w:p w14:paraId="792C6D3D" w14:textId="77777777" w:rsidR="001556C2" w:rsidRPr="00170632" w:rsidRDefault="001556C2" w:rsidP="00D80987">
      <w:pPr>
        <w:pStyle w:val="40"/>
        <w:spacing w:line="360" w:lineRule="auto"/>
        <w:ind w:left="-284"/>
        <w:jc w:val="right"/>
        <w:rPr>
          <w:sz w:val="24"/>
          <w:szCs w:val="24"/>
        </w:rPr>
      </w:pPr>
      <w:r w:rsidRPr="00170632">
        <w:rPr>
          <w:sz w:val="24"/>
          <w:szCs w:val="24"/>
        </w:rPr>
        <w:t>Утверждён</w:t>
      </w:r>
    </w:p>
    <w:p w14:paraId="3867C41B" w14:textId="77777777" w:rsidR="001556C2" w:rsidRPr="00170632" w:rsidRDefault="001556C2" w:rsidP="00D80987">
      <w:pPr>
        <w:pStyle w:val="40"/>
        <w:spacing w:line="360" w:lineRule="auto"/>
        <w:ind w:left="-284"/>
        <w:jc w:val="right"/>
        <w:rPr>
          <w:sz w:val="24"/>
          <w:szCs w:val="24"/>
        </w:rPr>
      </w:pPr>
      <w:r w:rsidRPr="00170632">
        <w:rPr>
          <w:sz w:val="24"/>
          <w:szCs w:val="24"/>
        </w:rPr>
        <w:t>заведующим МБДОУ «Детский сад № 16»</w:t>
      </w:r>
      <w:r w:rsidRPr="00170632">
        <w:rPr>
          <w:color w:val="4D4A87"/>
          <w:sz w:val="24"/>
          <w:szCs w:val="24"/>
        </w:rPr>
        <w:t xml:space="preserve"> </w:t>
      </w:r>
      <w:r w:rsidRPr="00170632">
        <w:rPr>
          <w:sz w:val="24"/>
          <w:szCs w:val="24"/>
        </w:rPr>
        <w:t>М.В. Коновалова_________________</w:t>
      </w:r>
    </w:p>
    <w:p w14:paraId="7FDB1EE4" w14:textId="660DFD35" w:rsidR="001556C2" w:rsidRPr="00170632" w:rsidRDefault="00C445B7" w:rsidP="00D80987">
      <w:pPr>
        <w:pStyle w:val="40"/>
        <w:spacing w:line="360" w:lineRule="auto"/>
        <w:ind w:left="-284"/>
        <w:jc w:val="right"/>
        <w:rPr>
          <w:sz w:val="24"/>
          <w:szCs w:val="24"/>
        </w:rPr>
      </w:pPr>
      <w:r w:rsidRPr="00170632">
        <w:rPr>
          <w:sz w:val="24"/>
          <w:szCs w:val="24"/>
        </w:rPr>
        <w:t>Приказ №</w:t>
      </w:r>
      <w:r w:rsidR="005857D5" w:rsidRPr="00170632">
        <w:rPr>
          <w:sz w:val="24"/>
          <w:szCs w:val="24"/>
        </w:rPr>
        <w:t xml:space="preserve"> _</w:t>
      </w:r>
      <w:r w:rsidR="005857D5" w:rsidRPr="00170632">
        <w:rPr>
          <w:sz w:val="24"/>
          <w:szCs w:val="24"/>
          <w:u w:val="single"/>
        </w:rPr>
        <w:t>39</w:t>
      </w:r>
      <w:r w:rsidR="005857D5" w:rsidRPr="00170632">
        <w:rPr>
          <w:sz w:val="24"/>
          <w:szCs w:val="24"/>
        </w:rPr>
        <w:t>_</w:t>
      </w:r>
      <w:r w:rsidRPr="00170632">
        <w:rPr>
          <w:sz w:val="24"/>
          <w:szCs w:val="24"/>
        </w:rPr>
        <w:t xml:space="preserve">  от</w:t>
      </w:r>
      <w:r w:rsidR="005857D5" w:rsidRPr="00170632">
        <w:rPr>
          <w:sz w:val="24"/>
          <w:szCs w:val="24"/>
        </w:rPr>
        <w:t xml:space="preserve"> 06.04</w:t>
      </w:r>
      <w:r w:rsidRPr="00170632">
        <w:rPr>
          <w:sz w:val="24"/>
          <w:szCs w:val="24"/>
        </w:rPr>
        <w:t>.2026</w:t>
      </w:r>
      <w:r w:rsidR="001556C2" w:rsidRPr="00170632">
        <w:rPr>
          <w:sz w:val="24"/>
          <w:szCs w:val="24"/>
        </w:rPr>
        <w:t>г.</w:t>
      </w:r>
    </w:p>
    <w:p w14:paraId="143CFDED" w14:textId="77777777" w:rsidR="001556C2" w:rsidRPr="00170632" w:rsidRDefault="001556C2" w:rsidP="00D80987">
      <w:pPr>
        <w:pStyle w:val="40"/>
        <w:spacing w:line="360" w:lineRule="auto"/>
        <w:ind w:left="-284"/>
        <w:jc w:val="right"/>
        <w:rPr>
          <w:sz w:val="24"/>
          <w:szCs w:val="24"/>
        </w:rPr>
        <w:sectPr w:rsidR="001556C2" w:rsidRPr="00170632" w:rsidSect="001727EC">
          <w:type w:val="continuous"/>
          <w:pgSz w:w="11900" w:h="16840"/>
          <w:pgMar w:top="851" w:right="560" w:bottom="2234" w:left="1701" w:header="0" w:footer="3" w:gutter="0"/>
          <w:pgNumType w:start="1"/>
          <w:cols w:num="2" w:space="1308"/>
          <w:noEndnote/>
          <w:titlePg/>
          <w:docGrid w:linePitch="360"/>
        </w:sectPr>
      </w:pPr>
    </w:p>
    <w:p w14:paraId="02E6328F" w14:textId="77777777" w:rsidR="001556C2" w:rsidRPr="00170632" w:rsidRDefault="001556C2" w:rsidP="00D80987">
      <w:pPr>
        <w:spacing w:line="360" w:lineRule="auto"/>
        <w:jc w:val="right"/>
        <w:rPr>
          <w:rFonts w:ascii="Times New Roman" w:hAnsi="Times New Roman" w:cs="Times New Roman"/>
        </w:rPr>
      </w:pPr>
    </w:p>
    <w:p w14:paraId="542E5A09" w14:textId="77777777" w:rsidR="001556C2" w:rsidRPr="00170632" w:rsidRDefault="001556C2" w:rsidP="00D80987">
      <w:pPr>
        <w:spacing w:line="360" w:lineRule="auto"/>
        <w:jc w:val="right"/>
        <w:rPr>
          <w:rFonts w:ascii="Times New Roman" w:hAnsi="Times New Roman" w:cs="Times New Roman"/>
        </w:rPr>
      </w:pPr>
    </w:p>
    <w:p w14:paraId="1140ED0E" w14:textId="77777777" w:rsidR="001556C2" w:rsidRPr="00170632" w:rsidRDefault="001556C2" w:rsidP="00D80987">
      <w:pPr>
        <w:spacing w:line="360" w:lineRule="auto"/>
        <w:rPr>
          <w:rFonts w:ascii="Times New Roman" w:hAnsi="Times New Roman" w:cs="Times New Roman"/>
          <w:sz w:val="19"/>
          <w:szCs w:val="19"/>
        </w:rPr>
      </w:pPr>
    </w:p>
    <w:p w14:paraId="02D2FE24" w14:textId="77777777" w:rsidR="001556C2" w:rsidRPr="00170632" w:rsidRDefault="001556C2" w:rsidP="00D80987">
      <w:pPr>
        <w:spacing w:before="63" w:after="63" w:line="360" w:lineRule="auto"/>
        <w:rPr>
          <w:rFonts w:ascii="Times New Roman" w:hAnsi="Times New Roman" w:cs="Times New Roman"/>
          <w:sz w:val="19"/>
          <w:szCs w:val="19"/>
        </w:rPr>
      </w:pPr>
    </w:p>
    <w:p w14:paraId="736C6C90" w14:textId="77777777" w:rsidR="001556C2" w:rsidRPr="00170632" w:rsidRDefault="001556C2" w:rsidP="00D80987">
      <w:pPr>
        <w:tabs>
          <w:tab w:val="left" w:pos="9885"/>
        </w:tabs>
        <w:spacing w:line="360" w:lineRule="auto"/>
        <w:rPr>
          <w:rFonts w:ascii="Times New Roman" w:hAnsi="Times New Roman" w:cs="Times New Roman"/>
        </w:rPr>
        <w:sectPr w:rsidR="001556C2" w:rsidRPr="00170632">
          <w:type w:val="continuous"/>
          <w:pgSz w:w="11900" w:h="16840"/>
          <w:pgMar w:top="1657" w:right="0" w:bottom="2758" w:left="0" w:header="0" w:footer="3" w:gutter="0"/>
          <w:cols w:space="720"/>
          <w:noEndnote/>
          <w:docGrid w:linePitch="360"/>
        </w:sectPr>
      </w:pPr>
      <w:r w:rsidRPr="00170632">
        <w:rPr>
          <w:rFonts w:ascii="Times New Roman" w:hAnsi="Times New Roman" w:cs="Times New Roman"/>
        </w:rPr>
        <w:tab/>
      </w:r>
    </w:p>
    <w:p w14:paraId="218DC714" w14:textId="77777777" w:rsidR="001556C2" w:rsidRPr="00170632" w:rsidRDefault="001556C2" w:rsidP="00D80987">
      <w:pPr>
        <w:pStyle w:val="10"/>
        <w:keepNext/>
        <w:keepLines/>
        <w:spacing w:after="260" w:line="360" w:lineRule="auto"/>
      </w:pPr>
      <w:bookmarkStart w:id="0" w:name="bookmark0"/>
      <w:r w:rsidRPr="00170632">
        <w:rPr>
          <w:noProof/>
          <w:lang w:val="en-US" w:eastAsia="en-US" w:bidi="ar-SA"/>
        </w:rPr>
        <w:lastRenderedPageBreak/>
        <w:drawing>
          <wp:inline distT="0" distB="0" distL="0" distR="0" wp14:anchorId="6C193736" wp14:editId="1E67F659">
            <wp:extent cx="6071870" cy="217614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7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B10EC" w14:textId="77777777" w:rsidR="001556C2" w:rsidRPr="00170632" w:rsidRDefault="001556C2" w:rsidP="00D80987">
      <w:pPr>
        <w:pStyle w:val="10"/>
        <w:keepNext/>
        <w:keepLines/>
        <w:spacing w:after="260" w:line="360" w:lineRule="auto"/>
      </w:pPr>
    </w:p>
    <w:p w14:paraId="44651297" w14:textId="77777777" w:rsidR="001556C2" w:rsidRPr="00170632" w:rsidRDefault="001556C2" w:rsidP="00D80987">
      <w:pPr>
        <w:pStyle w:val="10"/>
        <w:keepNext/>
        <w:keepLines/>
        <w:spacing w:after="260" w:line="360" w:lineRule="auto"/>
      </w:pPr>
      <w:r w:rsidRPr="00170632">
        <w:t>ОТЧЁТ О РЕЗУЛЬТАТАХ</w:t>
      </w:r>
      <w:bookmarkEnd w:id="0"/>
    </w:p>
    <w:p w14:paraId="7486F10F" w14:textId="77777777" w:rsidR="001556C2" w:rsidRPr="00170632" w:rsidRDefault="001556C2" w:rsidP="00D80987">
      <w:pPr>
        <w:pStyle w:val="10"/>
        <w:keepNext/>
        <w:keepLines/>
        <w:spacing w:line="360" w:lineRule="auto"/>
      </w:pPr>
      <w:r w:rsidRPr="00170632">
        <w:t>САМООБСЛЕДОВАНИЯ</w:t>
      </w:r>
    </w:p>
    <w:p w14:paraId="77DAD437" w14:textId="77777777" w:rsidR="001556C2" w:rsidRPr="00170632" w:rsidRDefault="001556C2" w:rsidP="00D80987">
      <w:pPr>
        <w:pStyle w:val="22"/>
        <w:spacing w:after="160" w:line="360" w:lineRule="auto"/>
        <w:ind w:left="1760" w:firstLine="0"/>
        <w:rPr>
          <w:sz w:val="24"/>
          <w:szCs w:val="24"/>
        </w:rPr>
      </w:pPr>
      <w:r w:rsidRPr="00170632">
        <w:rPr>
          <w:b/>
          <w:bCs/>
          <w:sz w:val="24"/>
          <w:szCs w:val="24"/>
        </w:rPr>
        <w:t xml:space="preserve">МУНИЦИПАЛЬНОГО БЮДЖЕТНОГО </w:t>
      </w:r>
      <w:r w:rsidRPr="00170632">
        <w:rPr>
          <w:b/>
          <w:sz w:val="24"/>
          <w:szCs w:val="24"/>
        </w:rPr>
        <w:t>ДОШКОЛЬНОГО</w:t>
      </w:r>
    </w:p>
    <w:p w14:paraId="210C4748" w14:textId="77777777" w:rsidR="001556C2" w:rsidRPr="00170632" w:rsidRDefault="001556C2" w:rsidP="00D80987">
      <w:pPr>
        <w:pStyle w:val="22"/>
        <w:spacing w:after="0" w:line="360" w:lineRule="auto"/>
        <w:ind w:left="0" w:firstLine="0"/>
        <w:jc w:val="center"/>
        <w:rPr>
          <w:sz w:val="24"/>
          <w:szCs w:val="24"/>
        </w:rPr>
      </w:pPr>
      <w:r w:rsidRPr="00170632">
        <w:rPr>
          <w:b/>
          <w:bCs/>
          <w:sz w:val="24"/>
          <w:szCs w:val="24"/>
        </w:rPr>
        <w:t>ОБРАЗОВАТЕЛЬНОГО УЧРЕЖДЕНИЯ</w:t>
      </w:r>
      <w:r w:rsidRPr="00170632">
        <w:rPr>
          <w:b/>
          <w:bCs/>
          <w:sz w:val="24"/>
          <w:szCs w:val="24"/>
        </w:rPr>
        <w:br/>
        <w:t>«ДЕТСКИЙ САД №16»</w:t>
      </w:r>
    </w:p>
    <w:p w14:paraId="06F98362" w14:textId="2DEEEA8B" w:rsidR="001556C2" w:rsidRPr="00170632" w:rsidRDefault="001556C2" w:rsidP="00D80987">
      <w:pPr>
        <w:pStyle w:val="22"/>
        <w:spacing w:after="6780" w:line="360" w:lineRule="auto"/>
        <w:ind w:left="0" w:firstLine="0"/>
        <w:jc w:val="center"/>
      </w:pPr>
      <w:r w:rsidRPr="00170632">
        <w:rPr>
          <w:b/>
          <w:bCs/>
          <w:sz w:val="24"/>
          <w:szCs w:val="24"/>
        </w:rPr>
        <w:t>ЗА 202</w:t>
      </w:r>
      <w:r w:rsidR="00C445B7" w:rsidRPr="00170632">
        <w:rPr>
          <w:b/>
          <w:bCs/>
          <w:sz w:val="24"/>
          <w:szCs w:val="24"/>
        </w:rPr>
        <w:t>5</w:t>
      </w:r>
      <w:r w:rsidRPr="00170632">
        <w:rPr>
          <w:b/>
          <w:bCs/>
          <w:sz w:val="24"/>
          <w:szCs w:val="24"/>
        </w:rPr>
        <w:t xml:space="preserve"> год.</w:t>
      </w:r>
      <w:r w:rsidRPr="00170632">
        <w:rPr>
          <w:sz w:val="24"/>
          <w:szCs w:val="24"/>
        </w:rPr>
        <w:t xml:space="preserve"> </w:t>
      </w:r>
    </w:p>
    <w:p w14:paraId="03125286" w14:textId="21F30F41" w:rsidR="00C000AC" w:rsidRPr="00170632" w:rsidRDefault="001556C2" w:rsidP="00D80987">
      <w:pPr>
        <w:pStyle w:val="11"/>
        <w:spacing w:line="360" w:lineRule="auto"/>
        <w:ind w:firstLine="0"/>
      </w:pPr>
      <w:r w:rsidRPr="00170632">
        <w:rPr>
          <w:b/>
          <w:bCs/>
        </w:rPr>
        <w:lastRenderedPageBreak/>
        <w:t>О</w:t>
      </w:r>
      <w:r w:rsidR="00811FBF" w:rsidRPr="00170632">
        <w:rPr>
          <w:b/>
          <w:bCs/>
        </w:rPr>
        <w:t>главление</w:t>
      </w:r>
    </w:p>
    <w:p w14:paraId="70F47F92" w14:textId="77777777" w:rsidR="00C000AC" w:rsidRPr="00170632" w:rsidRDefault="00811FBF" w:rsidP="00D80987">
      <w:pPr>
        <w:pStyle w:val="a5"/>
        <w:tabs>
          <w:tab w:val="left" w:pos="8789"/>
          <w:tab w:val="left" w:leader="dot" w:pos="9072"/>
        </w:tabs>
      </w:pPr>
      <w:r w:rsidRPr="00170632">
        <w:fldChar w:fldCharType="begin"/>
      </w:r>
      <w:r w:rsidRPr="00170632">
        <w:instrText xml:space="preserve"> TOC \o "1-5" \h \z </w:instrText>
      </w:r>
      <w:r w:rsidRPr="00170632">
        <w:fldChar w:fldCharType="separate"/>
      </w:r>
      <w:r w:rsidRPr="00170632">
        <w:t>РАЗДЕЛ 1 АНАЛИТИЧЕСКАЯ ЧАСТЬ</w:t>
      </w:r>
      <w:r w:rsidRPr="00170632">
        <w:tab/>
        <w:t>3</w:t>
      </w:r>
    </w:p>
    <w:p w14:paraId="6ECEFA47" w14:textId="77777777" w:rsidR="00C000AC" w:rsidRPr="00170632" w:rsidRDefault="00BA3B61" w:rsidP="00D80987">
      <w:pPr>
        <w:pStyle w:val="a5"/>
        <w:tabs>
          <w:tab w:val="left" w:pos="8789"/>
          <w:tab w:val="left" w:leader="dot" w:pos="9072"/>
        </w:tabs>
      </w:pPr>
      <w:hyperlink w:anchor="bookmark3" w:tooltip="Current Document">
        <w:r w:rsidR="00811FBF" w:rsidRPr="00170632">
          <w:t>1.1. Общие характеристики образовательного учреждения</w:t>
        </w:r>
        <w:r w:rsidR="00811FBF" w:rsidRPr="00170632">
          <w:tab/>
          <w:t>3</w:t>
        </w:r>
      </w:hyperlink>
    </w:p>
    <w:p w14:paraId="76E3A3BE" w14:textId="77777777" w:rsidR="0015348B" w:rsidRPr="00170632" w:rsidRDefault="00811FBF" w:rsidP="00D80987">
      <w:pPr>
        <w:pStyle w:val="a5"/>
        <w:tabs>
          <w:tab w:val="left" w:pos="8222"/>
          <w:tab w:val="left" w:leader="dot" w:pos="9072"/>
        </w:tabs>
      </w:pPr>
      <w:r w:rsidRPr="00170632">
        <w:t xml:space="preserve">РАЗДЕЛ 2 </w:t>
      </w:r>
    </w:p>
    <w:p w14:paraId="1564587A" w14:textId="046DE9CE" w:rsidR="00C000AC" w:rsidRPr="00170632" w:rsidRDefault="00811FBF" w:rsidP="00D80987">
      <w:pPr>
        <w:pStyle w:val="a5"/>
        <w:tabs>
          <w:tab w:val="left" w:pos="8222"/>
          <w:tab w:val="left" w:leader="dot" w:pos="9072"/>
        </w:tabs>
      </w:pPr>
      <w:r w:rsidRPr="00170632">
        <w:t>РЕЗУЛЬТАТЫ АНАЛИЗА ПОКАЗАТЕЛЕЙ ДЕЯТЕЛЬНОСТИ МБДОУ «ДЕТСКИЙ САД № 16»</w:t>
      </w:r>
      <w:r w:rsidRPr="00170632">
        <w:tab/>
      </w:r>
      <w:r w:rsidR="0015348B" w:rsidRPr="00170632">
        <w:t xml:space="preserve">       </w:t>
      </w:r>
      <w:r w:rsidRPr="00170632">
        <w:t>4</w:t>
      </w:r>
    </w:p>
    <w:p w14:paraId="45A2FC56" w14:textId="045511B6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789"/>
          <w:tab w:val="left" w:leader="dot" w:pos="9072"/>
        </w:tabs>
      </w:pPr>
      <w:hyperlink w:anchor="bookmark7" w:tooltip="Current Document">
        <w:r w:rsidR="00811FBF" w:rsidRPr="00170632">
          <w:t>Оценка образовательной деятельности</w:t>
        </w:r>
        <w:r w:rsidR="00D84026">
          <w:t>, контингент воспитанников и его структура</w:t>
        </w:r>
        <w:r w:rsidR="00811FBF" w:rsidRPr="00170632">
          <w:tab/>
          <w:t>4</w:t>
        </w:r>
      </w:hyperlink>
    </w:p>
    <w:p w14:paraId="7195FFD2" w14:textId="228407A3" w:rsidR="004E5FF8" w:rsidRDefault="004E5FF8" w:rsidP="00D80987">
      <w:pPr>
        <w:pStyle w:val="a5"/>
        <w:numPr>
          <w:ilvl w:val="1"/>
          <w:numId w:val="1"/>
        </w:numPr>
        <w:tabs>
          <w:tab w:val="left" w:pos="598"/>
          <w:tab w:val="left" w:pos="8647"/>
          <w:tab w:val="left" w:leader="dot" w:pos="9072"/>
        </w:tabs>
      </w:pPr>
      <w:r>
        <w:t>Оценка методического обеспечения образовательного процесса</w:t>
      </w:r>
    </w:p>
    <w:p w14:paraId="18B75C0A" w14:textId="1AA30FBC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647"/>
          <w:tab w:val="left" w:leader="dot" w:pos="9072"/>
        </w:tabs>
      </w:pPr>
      <w:hyperlink w:anchor="bookmark23" w:tooltip="Current Document">
        <w:r w:rsidR="00811FBF" w:rsidRPr="00170632">
          <w:t>Оценка управления организации</w:t>
        </w:r>
        <w:r w:rsidR="00811FBF" w:rsidRPr="00170632">
          <w:tab/>
        </w:r>
        <w:r w:rsidR="00D72E1A" w:rsidRPr="00170632">
          <w:t xml:space="preserve"> </w:t>
        </w:r>
        <w:r w:rsidR="00811FBF" w:rsidRPr="00170632">
          <w:t>3</w:t>
        </w:r>
      </w:hyperlink>
      <w:r w:rsidR="00985CCF" w:rsidRPr="00170632">
        <w:t>2</w:t>
      </w:r>
    </w:p>
    <w:p w14:paraId="4D52BB95" w14:textId="07C42145" w:rsidR="00C000AC" w:rsidRPr="00170632" w:rsidRDefault="00811FBF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r w:rsidRPr="00170632">
        <w:t>Оценка содержания и качества подготовки воспитанников ....</w:t>
      </w:r>
      <w:r w:rsidR="00C748F0" w:rsidRPr="00170632">
        <w:t xml:space="preserve">   </w:t>
      </w:r>
      <w:r w:rsidRPr="00170632">
        <w:t>3</w:t>
      </w:r>
      <w:r w:rsidR="00985CCF" w:rsidRPr="00170632">
        <w:t>4</w:t>
      </w:r>
    </w:p>
    <w:p w14:paraId="79F315B2" w14:textId="60C4C346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hyperlink w:anchor="bookmark27" w:tooltip="Current Document">
        <w:r w:rsidR="00811FBF" w:rsidRPr="00170632">
          <w:t>Оценка организации учебного процесса</w:t>
        </w:r>
        <w:r w:rsidR="00811FBF" w:rsidRPr="00170632">
          <w:tab/>
        </w:r>
        <w:r w:rsidR="00C748F0" w:rsidRPr="00170632">
          <w:t xml:space="preserve">       </w:t>
        </w:r>
        <w:r w:rsidR="00811FBF" w:rsidRPr="00170632">
          <w:t>3</w:t>
        </w:r>
      </w:hyperlink>
      <w:r w:rsidR="00985CCF" w:rsidRPr="00170632">
        <w:t>5</w:t>
      </w:r>
    </w:p>
    <w:p w14:paraId="7D94544F" w14:textId="25181CEE" w:rsidR="00C000AC" w:rsidRPr="00170632" w:rsidRDefault="00811FBF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r w:rsidRPr="00170632">
        <w:t xml:space="preserve">Оценка кадрового обеспечения </w:t>
      </w:r>
      <w:r w:rsidRPr="00170632">
        <w:tab/>
      </w:r>
      <w:r w:rsidR="00C748F0" w:rsidRPr="00170632">
        <w:t xml:space="preserve">       </w:t>
      </w:r>
      <w:r w:rsidR="00144BBF" w:rsidRPr="00170632">
        <w:t>3</w:t>
      </w:r>
      <w:r w:rsidR="00985CCF" w:rsidRPr="00170632">
        <w:t>7</w:t>
      </w:r>
    </w:p>
    <w:p w14:paraId="3E734446" w14:textId="02331FA7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hyperlink w:anchor="bookmark32" w:tooltip="Current Document">
        <w:r w:rsidR="00811FBF" w:rsidRPr="00170632">
          <w:t xml:space="preserve">Анализ учебно-методического, библиотечно-информационного обеспечения </w:t>
        </w:r>
        <w:r w:rsidR="00811FBF" w:rsidRPr="00170632">
          <w:tab/>
          <w:t xml:space="preserve"> </w:t>
        </w:r>
        <w:r w:rsidR="00C748F0" w:rsidRPr="00170632">
          <w:t xml:space="preserve">      </w:t>
        </w:r>
      </w:hyperlink>
      <w:r w:rsidR="00985CCF" w:rsidRPr="00170632">
        <w:t>40</w:t>
      </w:r>
    </w:p>
    <w:p w14:paraId="670F08B8" w14:textId="2AB122E2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hyperlink w:anchor="bookmark34" w:tooltip="Current Document">
        <w:r w:rsidR="00811FBF" w:rsidRPr="00170632">
          <w:t xml:space="preserve">Оценка материально-технической базы </w:t>
        </w:r>
        <w:r w:rsidR="00811FBF" w:rsidRPr="00170632">
          <w:tab/>
          <w:t xml:space="preserve"> </w:t>
        </w:r>
        <w:r w:rsidR="00C748F0" w:rsidRPr="00170632">
          <w:t xml:space="preserve">      </w:t>
        </w:r>
        <w:r w:rsidR="00811FBF" w:rsidRPr="00170632">
          <w:t>4</w:t>
        </w:r>
      </w:hyperlink>
      <w:r w:rsidR="00985CCF" w:rsidRPr="00170632">
        <w:t>1</w:t>
      </w:r>
    </w:p>
    <w:p w14:paraId="46CE6C23" w14:textId="12F162B1" w:rsidR="00C000AC" w:rsidRPr="00170632" w:rsidRDefault="00BA3B61" w:rsidP="00D80987">
      <w:pPr>
        <w:pStyle w:val="a5"/>
        <w:numPr>
          <w:ilvl w:val="1"/>
          <w:numId w:val="1"/>
        </w:numPr>
        <w:tabs>
          <w:tab w:val="left" w:pos="598"/>
          <w:tab w:val="left" w:pos="8222"/>
          <w:tab w:val="left" w:leader="dot" w:pos="9072"/>
        </w:tabs>
      </w:pPr>
      <w:hyperlink w:anchor="bookmark36" w:tooltip="Current Document">
        <w:r w:rsidR="00811FBF" w:rsidRPr="00170632">
          <w:t xml:space="preserve">Анализ функционирования внутренней системы оценки качества образования </w:t>
        </w:r>
        <w:r w:rsidR="00811FBF" w:rsidRPr="00170632">
          <w:tab/>
        </w:r>
        <w:r w:rsidR="00C748F0" w:rsidRPr="00170632">
          <w:t xml:space="preserve">       </w:t>
        </w:r>
        <w:r w:rsidR="00811FBF" w:rsidRPr="00170632">
          <w:t>4</w:t>
        </w:r>
      </w:hyperlink>
      <w:r w:rsidR="00811FBF" w:rsidRPr="00170632">
        <w:fldChar w:fldCharType="end"/>
      </w:r>
      <w:r w:rsidR="00985CCF" w:rsidRPr="00170632">
        <w:t>3</w:t>
      </w:r>
    </w:p>
    <w:p w14:paraId="53AE0DF7" w14:textId="796F2C08" w:rsidR="00144BBF" w:rsidRPr="00170632" w:rsidRDefault="00811FBF" w:rsidP="00D80987">
      <w:pPr>
        <w:pStyle w:val="11"/>
        <w:tabs>
          <w:tab w:val="left" w:pos="8222"/>
          <w:tab w:val="left" w:leader="dot" w:pos="9072"/>
        </w:tabs>
        <w:spacing w:line="360" w:lineRule="auto"/>
        <w:ind w:firstLine="0"/>
        <w:rPr>
          <w:b/>
          <w:bCs/>
        </w:rPr>
      </w:pPr>
      <w:r w:rsidRPr="00170632">
        <w:rPr>
          <w:b/>
          <w:bCs/>
        </w:rPr>
        <w:t xml:space="preserve">Приложение: показатели деятельности МБДОУ «Детский сад </w:t>
      </w:r>
      <w:r w:rsidR="00144BBF" w:rsidRPr="00170632">
        <w:rPr>
          <w:b/>
          <w:bCs/>
        </w:rPr>
        <w:t xml:space="preserve">           4</w:t>
      </w:r>
      <w:r w:rsidR="006C1A76">
        <w:rPr>
          <w:b/>
          <w:bCs/>
        </w:rPr>
        <w:t>5</w:t>
      </w:r>
    </w:p>
    <w:p w14:paraId="781746C4" w14:textId="575A8CD4" w:rsidR="00C000AC" w:rsidRPr="00170632" w:rsidRDefault="00811FBF" w:rsidP="00D80987">
      <w:pPr>
        <w:pStyle w:val="11"/>
        <w:tabs>
          <w:tab w:val="left" w:pos="8222"/>
          <w:tab w:val="left" w:leader="dot" w:pos="9072"/>
        </w:tabs>
        <w:spacing w:line="360" w:lineRule="auto"/>
        <w:ind w:firstLine="0"/>
        <w:rPr>
          <w:b/>
          <w:bCs/>
        </w:rPr>
      </w:pPr>
      <w:r w:rsidRPr="00170632">
        <w:rPr>
          <w:b/>
          <w:bCs/>
        </w:rPr>
        <w:t xml:space="preserve">№ 16» подлежащей </w:t>
      </w:r>
      <w:proofErr w:type="spellStart"/>
      <w:r w:rsidRPr="00170632">
        <w:rPr>
          <w:b/>
          <w:bCs/>
        </w:rPr>
        <w:t>самообследованию</w:t>
      </w:r>
      <w:proofErr w:type="spellEnd"/>
      <w:r w:rsidR="00E95C15" w:rsidRPr="00170632">
        <w:rPr>
          <w:b/>
          <w:bCs/>
        </w:rPr>
        <w:t>.</w:t>
      </w:r>
    </w:p>
    <w:p w14:paraId="6083761F" w14:textId="77777777" w:rsidR="004653D1" w:rsidRPr="00170632" w:rsidRDefault="004653D1" w:rsidP="00D80987">
      <w:pPr>
        <w:pStyle w:val="11"/>
        <w:tabs>
          <w:tab w:val="left" w:pos="8222"/>
          <w:tab w:val="left" w:leader="dot" w:pos="9072"/>
        </w:tabs>
        <w:spacing w:line="360" w:lineRule="auto"/>
        <w:ind w:firstLine="0"/>
        <w:sectPr w:rsidR="004653D1" w:rsidRPr="00170632" w:rsidSect="00A23295">
          <w:footerReference w:type="default" r:id="rId15"/>
          <w:footerReference w:type="first" r:id="rId16"/>
          <w:type w:val="continuous"/>
          <w:pgSz w:w="11900" w:h="16840"/>
          <w:pgMar w:top="958" w:right="985" w:bottom="2758" w:left="1534" w:header="0" w:footer="3" w:gutter="0"/>
          <w:cols w:space="720"/>
          <w:noEndnote/>
          <w:docGrid w:linePitch="360"/>
        </w:sectPr>
      </w:pPr>
    </w:p>
    <w:p w14:paraId="070272CD" w14:textId="7EF07B7E" w:rsidR="00781B7D" w:rsidRPr="00781B7D" w:rsidRDefault="00781B7D" w:rsidP="00781B7D">
      <w:pPr>
        <w:pStyle w:val="11"/>
        <w:spacing w:line="240" w:lineRule="auto"/>
        <w:ind w:firstLine="740"/>
        <w:jc w:val="both"/>
        <w:rPr>
          <w:color w:val="auto"/>
        </w:rPr>
      </w:pPr>
      <w:proofErr w:type="gramStart"/>
      <w:r w:rsidRPr="00781B7D">
        <w:rPr>
          <w:color w:val="auto"/>
        </w:rPr>
        <w:lastRenderedPageBreak/>
        <w:t xml:space="preserve">Отчет о результатах </w:t>
      </w:r>
      <w:proofErr w:type="spellStart"/>
      <w:r w:rsidRPr="00781B7D">
        <w:rPr>
          <w:color w:val="auto"/>
        </w:rPr>
        <w:t>самообследования</w:t>
      </w:r>
      <w:proofErr w:type="spellEnd"/>
      <w:r w:rsidRPr="00781B7D">
        <w:rPr>
          <w:color w:val="auto"/>
        </w:rPr>
        <w:t xml:space="preserve"> муниципального бюджетного дошкольного образовательного учр</w:t>
      </w:r>
      <w:r>
        <w:rPr>
          <w:color w:val="auto"/>
        </w:rPr>
        <w:t xml:space="preserve">еждения «Детский </w:t>
      </w:r>
      <w:r w:rsidRPr="00781B7D">
        <w:rPr>
          <w:color w:val="auto"/>
        </w:rPr>
        <w:t xml:space="preserve">сад </w:t>
      </w:r>
      <w:r>
        <w:rPr>
          <w:color w:val="auto"/>
        </w:rPr>
        <w:t>№ 16</w:t>
      </w:r>
      <w:r w:rsidRPr="00781B7D">
        <w:rPr>
          <w:color w:val="auto"/>
        </w:rPr>
        <w:t xml:space="preserve">» (далее ДОУ) составлен в соответствии с приказом Министерства образования и науки Российской Федерации от 14.06.2013 № 462 «Об утверждении Порядка проведения </w:t>
      </w:r>
      <w:proofErr w:type="spellStart"/>
      <w:r w:rsidRPr="00781B7D">
        <w:rPr>
          <w:color w:val="auto"/>
        </w:rPr>
        <w:t>самообследования</w:t>
      </w:r>
      <w:proofErr w:type="spellEnd"/>
      <w:r w:rsidRPr="00781B7D">
        <w:rPr>
          <w:color w:val="auto"/>
        </w:rPr>
        <w:t xml:space="preserve"> образовательной организацией» с изменениями (Приказ Министерства образования и науки Российской Федерации от 14.12.2017 № 1218) и включает аналитическую часть и результаты анализа показателей деятельности.</w:t>
      </w:r>
      <w:proofErr w:type="gramEnd"/>
    </w:p>
    <w:p w14:paraId="72E8AAA2" w14:textId="2AD5AE8B" w:rsidR="00C000AC" w:rsidRPr="00170632" w:rsidRDefault="00811FBF" w:rsidP="00AD3365">
      <w:pPr>
        <w:pStyle w:val="11"/>
        <w:tabs>
          <w:tab w:val="left" w:pos="2078"/>
          <w:tab w:val="right" w:pos="9485"/>
        </w:tabs>
        <w:ind w:firstLine="0"/>
        <w:jc w:val="both"/>
      </w:pPr>
      <w:r w:rsidRPr="00170632">
        <w:rPr>
          <w:b/>
          <w:bCs/>
        </w:rPr>
        <w:t xml:space="preserve">Цель проведения </w:t>
      </w:r>
      <w:proofErr w:type="spellStart"/>
      <w:r w:rsidRPr="00170632">
        <w:rPr>
          <w:b/>
          <w:bCs/>
        </w:rPr>
        <w:t>самообследования</w:t>
      </w:r>
      <w:proofErr w:type="spellEnd"/>
      <w:r w:rsidRPr="00170632">
        <w:rPr>
          <w:b/>
          <w:bCs/>
        </w:rPr>
        <w:t xml:space="preserve"> </w:t>
      </w:r>
      <w:r w:rsidRPr="00170632">
        <w:t xml:space="preserve">МБДОУ «Детский сад № 16» является обеспечение доступности и открытости информации о деятельности ДОУ. В процессе </w:t>
      </w:r>
      <w:proofErr w:type="spellStart"/>
      <w:r w:rsidRPr="00170632">
        <w:t>самообследования</w:t>
      </w:r>
      <w:proofErr w:type="spellEnd"/>
      <w:r w:rsidRPr="00170632">
        <w:t xml:space="preserve"> были проведены оценка образовательной деятельности, системы управления МБДОУ «Детский сад № 16», содержания качества подготовки воспитанников, организация воспитательн</w:t>
      </w:r>
      <w:proofErr w:type="gramStart"/>
      <w:r w:rsidRPr="00170632">
        <w:t>о-</w:t>
      </w:r>
      <w:proofErr w:type="gramEnd"/>
      <w:r w:rsidRPr="00170632">
        <w:t xml:space="preserve"> образовательного процесса, анализ движения воспитанников, качества кадрового,</w:t>
      </w:r>
      <w:r w:rsidR="007B66C3">
        <w:t xml:space="preserve"> </w:t>
      </w:r>
      <w:r w:rsidRPr="00170632">
        <w:t>учебно-методического,</w:t>
      </w:r>
      <w:r w:rsidRPr="00170632">
        <w:tab/>
      </w:r>
      <w:r w:rsidR="007B66C3">
        <w:t xml:space="preserve"> </w:t>
      </w:r>
      <w:r w:rsidRPr="00170632">
        <w:t>библиотечно-информационного</w:t>
      </w:r>
      <w:r w:rsidR="00E50EF4" w:rsidRPr="00170632">
        <w:t xml:space="preserve"> </w:t>
      </w:r>
      <w:r w:rsidRPr="00170632">
        <w:t xml:space="preserve">обеспечения, </w:t>
      </w:r>
      <w:r w:rsidR="007B66C3">
        <w:t>м</w:t>
      </w:r>
      <w:r w:rsidRPr="00170632">
        <w:t>атериально-технической базы, функционирования внутренней системы оценки качества образования, питания, анализ показателей деятельности МБДОУ «Детский сад № 16».</w:t>
      </w:r>
    </w:p>
    <w:p w14:paraId="62E6ECCE" w14:textId="77777777" w:rsidR="00C000AC" w:rsidRPr="00170632" w:rsidRDefault="00811FBF" w:rsidP="00AD3365">
      <w:pPr>
        <w:pStyle w:val="11"/>
        <w:ind w:firstLine="0"/>
        <w:jc w:val="center"/>
      </w:pPr>
      <w:r w:rsidRPr="00170632">
        <w:rPr>
          <w:b/>
          <w:bCs/>
        </w:rPr>
        <w:t>РАЗДЕЛ 1. АНАЛИТИЧЕСКАЯ ЧАСТЬ</w:t>
      </w:r>
    </w:p>
    <w:p w14:paraId="501780AA" w14:textId="77777777" w:rsidR="00C000AC" w:rsidRPr="00170632" w:rsidRDefault="00811FBF" w:rsidP="00AD3365">
      <w:pPr>
        <w:pStyle w:val="26"/>
        <w:keepNext/>
        <w:keepLines/>
        <w:numPr>
          <w:ilvl w:val="1"/>
          <w:numId w:val="2"/>
        </w:numPr>
        <w:tabs>
          <w:tab w:val="left" w:pos="-993"/>
        </w:tabs>
        <w:jc w:val="both"/>
      </w:pPr>
      <w:bookmarkStart w:id="1" w:name="bookmark3"/>
      <w:r w:rsidRPr="00170632">
        <w:t>Общая характеристика образовательного учреждения</w:t>
      </w:r>
      <w:bookmarkEnd w:id="1"/>
    </w:p>
    <w:p w14:paraId="30AFCDD4" w14:textId="77777777" w:rsidR="00C000AC" w:rsidRPr="00170632" w:rsidRDefault="00811FBF" w:rsidP="00AD3365">
      <w:pPr>
        <w:pStyle w:val="11"/>
        <w:ind w:firstLine="0"/>
        <w:jc w:val="both"/>
      </w:pPr>
      <w:r w:rsidRPr="00170632">
        <w:t>Муниципальное бюджетное дошкольное образовательное учреждение «Детский сад № 16» введено в эксплуатацию в мае 1982 года, расположено в типовом здании, соответствующем санитарным нормам и требованиям.</w:t>
      </w:r>
    </w:p>
    <w:p w14:paraId="63781036" w14:textId="22106303" w:rsidR="00C000AC" w:rsidRPr="00170632" w:rsidRDefault="00811FBF" w:rsidP="00AD3365">
      <w:pPr>
        <w:pStyle w:val="11"/>
        <w:tabs>
          <w:tab w:val="left" w:pos="5995"/>
        </w:tabs>
        <w:ind w:firstLine="0"/>
        <w:jc w:val="both"/>
        <w:rPr>
          <w:b/>
          <w:bCs/>
        </w:rPr>
      </w:pPr>
      <w:r w:rsidRPr="00170632">
        <w:rPr>
          <w:b/>
          <w:bCs/>
        </w:rPr>
        <w:t>Полное наименование учреждения:</w:t>
      </w:r>
      <w:r w:rsidR="00BC53A2" w:rsidRPr="00170632">
        <w:rPr>
          <w:b/>
          <w:bCs/>
        </w:rPr>
        <w:t xml:space="preserve"> </w:t>
      </w:r>
      <w:r w:rsidRPr="00170632">
        <w:t>муниципальное бюджетное</w:t>
      </w:r>
      <w:r w:rsidR="00BC53A2" w:rsidRPr="00170632">
        <w:t xml:space="preserve"> дошкольное образовательное учреждение «Детский сад № 16».</w:t>
      </w:r>
    </w:p>
    <w:p w14:paraId="3C12C5FA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Сокращённое название: </w:t>
      </w:r>
      <w:r w:rsidRPr="00170632">
        <w:t>МБДОУ «Детский сад № 16».</w:t>
      </w:r>
    </w:p>
    <w:p w14:paraId="3741D632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Место нахождения: </w:t>
      </w:r>
      <w:r w:rsidRPr="00170632">
        <w:t>Еврейская автономная область, город Биробиджан, ул. Шолом-Алейхема, д. 99б, тел. 8 (42622)2-56-18.</w:t>
      </w:r>
    </w:p>
    <w:p w14:paraId="1E2A364C" w14:textId="333837D4" w:rsidR="00C000AC" w:rsidRPr="00170632" w:rsidRDefault="00811FBF" w:rsidP="00AD3365">
      <w:pPr>
        <w:pStyle w:val="11"/>
        <w:ind w:firstLine="0"/>
        <w:jc w:val="both"/>
      </w:pPr>
      <w:r w:rsidRPr="00170632">
        <w:t>МБДОУ «Детский сад № 16» является некоммерческой организацией, созданной для выполнения работ, оказания услуг в целях обеспечения реализации, предусмотренных законодательством Российской Федерацией полномочий органов местного самоуправления в сфере образования.</w:t>
      </w:r>
      <w:r w:rsidR="00285D1B" w:rsidRPr="00170632">
        <w:t xml:space="preserve"> </w:t>
      </w:r>
      <w:r w:rsidRPr="00170632">
        <w:t>Детский сад по своей организационно-правовой форме относится к бюджетным учреждениям, по типу является дошкольной образовательной организацией.</w:t>
      </w:r>
    </w:p>
    <w:p w14:paraId="5471BCE0" w14:textId="4D520B08" w:rsidR="00C000AC" w:rsidRPr="00781B7D" w:rsidRDefault="00811FBF" w:rsidP="00781B7D">
      <w:pPr>
        <w:pStyle w:val="11"/>
        <w:spacing w:line="293" w:lineRule="auto"/>
        <w:ind w:firstLine="440"/>
        <w:jc w:val="both"/>
        <w:rPr>
          <w:color w:val="auto"/>
        </w:rPr>
      </w:pPr>
      <w:r w:rsidRPr="00170632">
        <w:rPr>
          <w:b/>
          <w:bCs/>
        </w:rPr>
        <w:t xml:space="preserve">Лицензия: </w:t>
      </w:r>
      <w:r w:rsidRPr="00170632">
        <w:t xml:space="preserve">№ 996, серия 79Л02 № 0000035, от 29 апреля 2015 года, </w:t>
      </w:r>
      <w:r w:rsidR="00781B7D" w:rsidRPr="00781B7D">
        <w:rPr>
          <w:color w:val="auto"/>
        </w:rPr>
        <w:t xml:space="preserve">на осуществление образовательной деятельности по реализации образовательных программ дошкольного и дополнительного образования: общее образование - дошкольное образование, дополнительное образование — дополнительное образование детей и </w:t>
      </w:r>
      <w:r w:rsidR="00781B7D">
        <w:rPr>
          <w:color w:val="auto"/>
        </w:rPr>
        <w:t xml:space="preserve">взрослых, </w:t>
      </w:r>
      <w:r w:rsidRPr="00170632">
        <w:t>выдана комитетом образования Еврейской автономной обл</w:t>
      </w:r>
      <w:r w:rsidR="00781B7D">
        <w:t>асти, срок действия – бессрочно.</w:t>
      </w:r>
    </w:p>
    <w:p w14:paraId="6295CCA8" w14:textId="77777777" w:rsidR="007B66C3" w:rsidRDefault="007B66C3" w:rsidP="00AD3365">
      <w:pPr>
        <w:pStyle w:val="11"/>
        <w:ind w:firstLine="0"/>
        <w:jc w:val="both"/>
        <w:rPr>
          <w:b/>
          <w:bCs/>
        </w:rPr>
      </w:pPr>
    </w:p>
    <w:p w14:paraId="2A67D137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Устав МБДОУ «Детский сад № 16» </w:t>
      </w:r>
      <w:r w:rsidRPr="00170632">
        <w:t>утверждён Постановлением мэрии города Биробиджан от 04.12.2017г. № 3661</w:t>
      </w:r>
    </w:p>
    <w:p w14:paraId="6BD1FDC6" w14:textId="77777777" w:rsidR="00C000AC" w:rsidRPr="00170632" w:rsidRDefault="00811FBF" w:rsidP="00AD3365">
      <w:pPr>
        <w:pStyle w:val="10"/>
        <w:keepNext/>
        <w:keepLines/>
        <w:spacing w:after="0" w:line="276" w:lineRule="auto"/>
        <w:jc w:val="both"/>
      </w:pPr>
      <w:bookmarkStart w:id="2" w:name="bookmark5"/>
      <w:r w:rsidRPr="00170632">
        <w:rPr>
          <w:color w:val="000000"/>
        </w:rPr>
        <w:t xml:space="preserve">Электронный адрес: </w:t>
      </w:r>
      <w:hyperlink r:id="rId17" w:history="1">
        <w:r w:rsidRPr="00170632">
          <w:rPr>
            <w:rFonts w:eastAsia="Arial"/>
            <w:color w:val="000000"/>
            <w:lang w:val="en-US" w:eastAsia="en-US" w:bidi="en-US"/>
          </w:rPr>
          <w:t>mdou</w:t>
        </w:r>
        <w:r w:rsidRPr="00170632">
          <w:rPr>
            <w:rFonts w:eastAsia="Arial"/>
            <w:color w:val="000000"/>
            <w:lang w:eastAsia="en-US" w:bidi="en-US"/>
          </w:rPr>
          <w:t>161982@</w:t>
        </w:r>
        <w:r w:rsidRPr="00170632">
          <w:rPr>
            <w:rFonts w:eastAsia="Arial"/>
            <w:color w:val="000000"/>
            <w:lang w:val="en-US" w:eastAsia="en-US" w:bidi="en-US"/>
          </w:rPr>
          <w:t>post</w:t>
        </w:r>
        <w:r w:rsidRPr="00170632">
          <w:rPr>
            <w:rFonts w:eastAsia="Arial"/>
            <w:color w:val="000000"/>
            <w:lang w:eastAsia="en-US" w:bidi="en-US"/>
          </w:rPr>
          <w:t>.</w:t>
        </w:r>
        <w:r w:rsidRPr="00170632">
          <w:rPr>
            <w:rFonts w:eastAsia="Arial"/>
            <w:color w:val="000000"/>
            <w:lang w:val="en-US" w:eastAsia="en-US" w:bidi="en-US"/>
          </w:rPr>
          <w:t>eao</w:t>
        </w:r>
        <w:r w:rsidRPr="00170632">
          <w:rPr>
            <w:rFonts w:eastAsia="Arial"/>
            <w:color w:val="000000"/>
            <w:lang w:eastAsia="en-US" w:bidi="en-US"/>
          </w:rPr>
          <w:t>.</w:t>
        </w:r>
        <w:proofErr w:type="spellStart"/>
        <w:r w:rsidRPr="00170632">
          <w:rPr>
            <w:rFonts w:eastAsia="Arial"/>
            <w:color w:val="000000"/>
            <w:lang w:val="en-US" w:eastAsia="en-US" w:bidi="en-US"/>
          </w:rPr>
          <w:t>ru</w:t>
        </w:r>
        <w:bookmarkEnd w:id="2"/>
        <w:proofErr w:type="spellEnd"/>
      </w:hyperlink>
    </w:p>
    <w:p w14:paraId="72018A1D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Адрес сайта МБДОУ «Детский сад № 16»: </w:t>
      </w:r>
      <w:r w:rsidRPr="00170632">
        <w:rPr>
          <w:b/>
          <w:bCs/>
          <w:lang w:val="en-US" w:eastAsia="en-US" w:bidi="en-US"/>
        </w:rPr>
        <w:t>http</w:t>
      </w:r>
      <w:r w:rsidRPr="00170632">
        <w:rPr>
          <w:b/>
          <w:bCs/>
          <w:lang w:eastAsia="en-US" w:bidi="en-US"/>
        </w:rPr>
        <w:t>:</w:t>
      </w:r>
      <w:proofErr w:type="spellStart"/>
      <w:r w:rsidRPr="00170632">
        <w:rPr>
          <w:b/>
          <w:bCs/>
          <w:lang w:val="en-US" w:eastAsia="en-US" w:bidi="en-US"/>
        </w:rPr>
        <w:t>kolosok</w:t>
      </w:r>
      <w:proofErr w:type="spellEnd"/>
      <w:r w:rsidRPr="00170632">
        <w:rPr>
          <w:b/>
          <w:bCs/>
          <w:lang w:eastAsia="en-US" w:bidi="en-US"/>
        </w:rPr>
        <w:t>16.</w:t>
      </w:r>
      <w:proofErr w:type="spellStart"/>
      <w:r w:rsidRPr="00170632">
        <w:rPr>
          <w:b/>
          <w:bCs/>
          <w:lang w:val="en-US" w:eastAsia="en-US" w:bidi="en-US"/>
        </w:rPr>
        <w:t>ru</w:t>
      </w:r>
      <w:proofErr w:type="spellEnd"/>
    </w:p>
    <w:p w14:paraId="0D49D9B3" w14:textId="77777777" w:rsidR="000E56F8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Режим работы МБДОУ «Детский сад № 16»: </w:t>
      </w:r>
      <w:r w:rsidRPr="00170632">
        <w:t xml:space="preserve">детский сад работает по пятидневной рабочей неделе с 12-часовым пребыванием ребёнка. Режим работы групп с 7.00 до 19.00 с понедельника по пятницу включительно, за исключением </w:t>
      </w:r>
    </w:p>
    <w:p w14:paraId="5FE1C135" w14:textId="77777777" w:rsidR="004019FE" w:rsidRPr="00170632" w:rsidRDefault="00811FBF" w:rsidP="00AD3365">
      <w:pPr>
        <w:pStyle w:val="11"/>
        <w:ind w:firstLine="0"/>
        <w:jc w:val="both"/>
      </w:pPr>
      <w:r w:rsidRPr="00170632">
        <w:t>выходных (суббота, воскресенье) и нерабочих праздничных дней.</w:t>
      </w:r>
    </w:p>
    <w:p w14:paraId="201BF0B8" w14:textId="0C2F5204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Структура и количество групп: </w:t>
      </w:r>
      <w:r w:rsidRPr="00170632">
        <w:t xml:space="preserve">в детском саду функционирует 11 групп, </w:t>
      </w:r>
      <w:r w:rsidR="00993151" w:rsidRPr="00170632">
        <w:t>которые посещает 269</w:t>
      </w:r>
      <w:r w:rsidRPr="00170632">
        <w:t xml:space="preserve"> </w:t>
      </w:r>
      <w:r w:rsidR="00087922" w:rsidRPr="00170632">
        <w:t>ребенка</w:t>
      </w:r>
      <w:r w:rsidRPr="00170632">
        <w:t>.</w:t>
      </w:r>
    </w:p>
    <w:p w14:paraId="6AEE8753" w14:textId="77777777" w:rsidR="00C000AC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Заведующий МБДОУ «Детский сад № 16» </w:t>
      </w:r>
      <w:r w:rsidRPr="00170632">
        <w:t>Марина Владимировна Коновалова, высшее педагогическое образование. Руководит коллективом детского сада с 2012 года.</w:t>
      </w:r>
    </w:p>
    <w:p w14:paraId="3F0BE0D8" w14:textId="45BD8D25" w:rsidR="00141870" w:rsidRPr="00141870" w:rsidRDefault="00141870" w:rsidP="00AD3365">
      <w:pPr>
        <w:pStyle w:val="11"/>
        <w:ind w:firstLine="0"/>
        <w:jc w:val="both"/>
        <w:rPr>
          <w:color w:val="auto"/>
        </w:rPr>
      </w:pPr>
      <w:r w:rsidRPr="00141870">
        <w:rPr>
          <w:color w:val="auto"/>
        </w:rPr>
        <w:t>Учредитель: МО «Город Биробиджан» ЕАО в лице мэрии города МО «Город Биробиджан» ЕАО.</w:t>
      </w:r>
    </w:p>
    <w:p w14:paraId="5BCA7C1A" w14:textId="778DB2FB" w:rsidR="00C000AC" w:rsidRPr="00170632" w:rsidRDefault="00811FBF" w:rsidP="00AD3365">
      <w:pPr>
        <w:pStyle w:val="11"/>
        <w:ind w:firstLine="0"/>
        <w:jc w:val="center"/>
      </w:pPr>
      <w:r w:rsidRPr="00170632">
        <w:rPr>
          <w:b/>
          <w:bCs/>
        </w:rPr>
        <w:t>РАЗДЕЛ 2.</w:t>
      </w:r>
      <w:r w:rsidR="00D82B30">
        <w:rPr>
          <w:b/>
          <w:bCs/>
        </w:rPr>
        <w:t xml:space="preserve"> РЕЗУЛЬТАТЫ АНАЛИЗА ПОКАЗАТЕЛЕЙ</w:t>
      </w:r>
      <w:r w:rsidR="00285D1B" w:rsidRPr="00170632">
        <w:rPr>
          <w:b/>
          <w:bCs/>
        </w:rPr>
        <w:t xml:space="preserve"> </w:t>
      </w:r>
    </w:p>
    <w:p w14:paraId="0207E284" w14:textId="4CDA7849" w:rsidR="00C000AC" w:rsidRPr="00170632" w:rsidRDefault="00285D1B" w:rsidP="00AD3365">
      <w:pPr>
        <w:pStyle w:val="26"/>
        <w:keepNext/>
        <w:keepLines/>
        <w:tabs>
          <w:tab w:val="left" w:pos="-1134"/>
        </w:tabs>
        <w:jc w:val="both"/>
      </w:pPr>
      <w:bookmarkStart w:id="3" w:name="bookmark7"/>
      <w:r w:rsidRPr="00170632">
        <w:t xml:space="preserve">2.1. </w:t>
      </w:r>
      <w:r w:rsidR="00811FBF" w:rsidRPr="00170632">
        <w:t>Оценка образовательной деятельности</w:t>
      </w:r>
      <w:bookmarkEnd w:id="3"/>
      <w:r w:rsidR="00141870">
        <w:t>, контингент воспитанников и его структура.</w:t>
      </w:r>
    </w:p>
    <w:p w14:paraId="0389991B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Уровень образования </w:t>
      </w:r>
      <w:r w:rsidRPr="00170632">
        <w:t>— дошкольное образование</w:t>
      </w:r>
    </w:p>
    <w:p w14:paraId="50C3484C" w14:textId="77777777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Форма обучения </w:t>
      </w:r>
      <w:r w:rsidRPr="00170632">
        <w:t>— очная форма обучения</w:t>
      </w:r>
    </w:p>
    <w:p w14:paraId="6EB971E0" w14:textId="089389E4" w:rsidR="00C000AC" w:rsidRPr="00170632" w:rsidRDefault="00811FBF" w:rsidP="00AD3365">
      <w:pPr>
        <w:pStyle w:val="11"/>
        <w:ind w:firstLine="0"/>
        <w:jc w:val="both"/>
      </w:pPr>
      <w:r w:rsidRPr="00170632">
        <w:rPr>
          <w:b/>
          <w:bCs/>
        </w:rPr>
        <w:t xml:space="preserve">Нормативные сроки обучения </w:t>
      </w:r>
      <w:r w:rsidR="00B70AB7" w:rsidRPr="00170632">
        <w:t>— от 1,5</w:t>
      </w:r>
      <w:r w:rsidRPr="00170632">
        <w:t xml:space="preserve"> до 7 лет</w:t>
      </w:r>
    </w:p>
    <w:p w14:paraId="70918680" w14:textId="69250D97" w:rsidR="000E7B43" w:rsidRPr="00170632" w:rsidRDefault="0047480B" w:rsidP="00AD3365">
      <w:pPr>
        <w:pStyle w:val="11"/>
        <w:tabs>
          <w:tab w:val="left" w:pos="9096"/>
        </w:tabs>
        <w:ind w:firstLine="0"/>
        <w:jc w:val="both"/>
      </w:pPr>
      <w:r w:rsidRPr="00170632">
        <w:t>По состоянию на 0</w:t>
      </w:r>
      <w:r w:rsidR="00C445B7" w:rsidRPr="00170632">
        <w:t>1 января 2025</w:t>
      </w:r>
      <w:r w:rsidR="000E7B43" w:rsidRPr="00170632">
        <w:t xml:space="preserve"> </w:t>
      </w:r>
      <w:r w:rsidR="00087922" w:rsidRPr="00170632">
        <w:t>года в детский са</w:t>
      </w:r>
      <w:r w:rsidR="00993151" w:rsidRPr="00170632">
        <w:t>д зачислено 269 воспитанников</w:t>
      </w:r>
      <w:r w:rsidR="00E924B9" w:rsidRPr="00170632">
        <w:t xml:space="preserve">: </w:t>
      </w:r>
      <w:r w:rsidR="00D94C8F" w:rsidRPr="00170632">
        <w:t>61 детей раннего возраста, 208</w:t>
      </w:r>
      <w:r w:rsidRPr="00170632">
        <w:t xml:space="preserve"> детей</w:t>
      </w:r>
      <w:r w:rsidR="000E7B43" w:rsidRPr="00170632">
        <w:t xml:space="preserve"> дошкольного возраста. Выполняя социальный заказ, в МБДОУ «Детский сад №16» функционировали 11 групп, из них:</w:t>
      </w:r>
    </w:p>
    <w:p w14:paraId="1062B9BD" w14:textId="6D7532B6" w:rsidR="00280AC0" w:rsidRPr="00170632" w:rsidRDefault="00280AC0" w:rsidP="00AD3365">
      <w:pPr>
        <w:pStyle w:val="11"/>
        <w:tabs>
          <w:tab w:val="left" w:pos="9096"/>
        </w:tabs>
        <w:ind w:firstLine="0"/>
        <w:jc w:val="both"/>
      </w:pPr>
      <w:r w:rsidRPr="00170632">
        <w:t xml:space="preserve">- 1 группа раннего возраста с 1,5 до 2 лет  </w:t>
      </w:r>
    </w:p>
    <w:p w14:paraId="19E1CE3E" w14:textId="6B3F58BE" w:rsidR="000E7B43" w:rsidRPr="00170632" w:rsidRDefault="00280AC0" w:rsidP="00AD3365">
      <w:pPr>
        <w:pStyle w:val="11"/>
        <w:tabs>
          <w:tab w:val="left" w:pos="-1276"/>
        </w:tabs>
        <w:ind w:firstLine="0"/>
        <w:jc w:val="both"/>
      </w:pPr>
      <w:r w:rsidRPr="00170632">
        <w:t>- 2</w:t>
      </w:r>
      <w:r w:rsidR="000E7B43" w:rsidRPr="00170632">
        <w:t xml:space="preserve"> групп</w:t>
      </w:r>
      <w:r w:rsidR="0047480B" w:rsidRPr="00170632">
        <w:t xml:space="preserve">ы для детей </w:t>
      </w:r>
      <w:r w:rsidRPr="00170632">
        <w:t>первой младшей группы</w:t>
      </w:r>
      <w:r w:rsidR="0047480B" w:rsidRPr="00170632">
        <w:t xml:space="preserve"> с </w:t>
      </w:r>
      <w:r w:rsidRPr="00170632">
        <w:t>2</w:t>
      </w:r>
      <w:r w:rsidR="000E7B43" w:rsidRPr="00170632">
        <w:t xml:space="preserve"> до 3 лет;</w:t>
      </w:r>
    </w:p>
    <w:p w14:paraId="06B1F02D" w14:textId="1EA650C4" w:rsidR="000E7B43" w:rsidRPr="00170632" w:rsidRDefault="00280AC0" w:rsidP="00AD3365">
      <w:pPr>
        <w:pStyle w:val="11"/>
        <w:tabs>
          <w:tab w:val="left" w:pos="-1276"/>
        </w:tabs>
        <w:ind w:firstLine="0"/>
        <w:jc w:val="both"/>
      </w:pPr>
      <w:r w:rsidRPr="00170632">
        <w:t xml:space="preserve">- </w:t>
      </w:r>
      <w:r w:rsidR="0047480B" w:rsidRPr="00170632">
        <w:t>8</w:t>
      </w:r>
      <w:r w:rsidR="000E7B43" w:rsidRPr="00170632">
        <w:t xml:space="preserve"> групп для детей с 3 до 7 лет.</w:t>
      </w:r>
    </w:p>
    <w:p w14:paraId="063F4154" w14:textId="12183E19" w:rsidR="00B0026E" w:rsidRPr="00170632" w:rsidRDefault="000E7B43" w:rsidP="00D82B30">
      <w:pPr>
        <w:pStyle w:val="11"/>
        <w:ind w:firstLine="0"/>
        <w:jc w:val="both"/>
      </w:pPr>
      <w:r w:rsidRPr="00170632">
        <w:t>Наблюдается рост численности детей. Предполагаем, что это произошло за счет развития содержания образовательной среды, развития спектра услуг дошкольного образования, открытия на базе детского сада дополнительных платных и бесплатных образовательных услуг.</w:t>
      </w:r>
    </w:p>
    <w:p w14:paraId="046387C4" w14:textId="4D845694" w:rsidR="000E7B43" w:rsidRPr="00170632" w:rsidRDefault="000E7B43" w:rsidP="00AD3365">
      <w:pPr>
        <w:pStyle w:val="a7"/>
        <w:spacing w:line="360" w:lineRule="auto"/>
        <w:jc w:val="center"/>
      </w:pPr>
      <w:r w:rsidRPr="00170632">
        <w:t>Численность воспитанник</w:t>
      </w:r>
      <w:r w:rsidR="00C445B7" w:rsidRPr="00170632">
        <w:t>ов МБДОУ "Детский сад № 16" 2024-2025</w:t>
      </w:r>
      <w:r w:rsidRPr="00170632">
        <w:t xml:space="preserve"> год</w:t>
      </w:r>
    </w:p>
    <w:tbl>
      <w:tblPr>
        <w:tblOverlap w:val="never"/>
        <w:tblW w:w="98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2"/>
        <w:gridCol w:w="1417"/>
        <w:gridCol w:w="1929"/>
      </w:tblGrid>
      <w:tr w:rsidR="000E7B43" w:rsidRPr="00170632" w14:paraId="3D374686" w14:textId="77777777" w:rsidTr="001429F7">
        <w:trPr>
          <w:trHeight w:hRule="exact" w:val="701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5C2BE9" w14:textId="77777777" w:rsidR="000E7B43" w:rsidRPr="00170632" w:rsidRDefault="000E7B43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группы с указанием возрастной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0D954F" w14:textId="77777777" w:rsidR="000E7B43" w:rsidRPr="00170632" w:rsidRDefault="000E7B43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Площадь группы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5E7B9" w14:textId="77777777" w:rsidR="000E7B43" w:rsidRPr="00170632" w:rsidRDefault="000E7B43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Списочный состав (количество)</w:t>
            </w:r>
          </w:p>
        </w:tc>
      </w:tr>
      <w:tr w:rsidR="008E4534" w:rsidRPr="00170632" w14:paraId="2649A625" w14:textId="77777777" w:rsidTr="001429F7">
        <w:trPr>
          <w:trHeight w:hRule="exact" w:val="37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9963DD" w14:textId="77777777" w:rsidR="000E7B43" w:rsidRPr="00170632" w:rsidRDefault="000E7B43" w:rsidP="00AD3365">
            <w:pPr>
              <w:pStyle w:val="a9"/>
              <w:spacing w:line="360" w:lineRule="auto"/>
              <w:ind w:firstLine="0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t>№ 1 (первая младшая группа) с 2 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98DF50" w14:textId="38015442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t xml:space="preserve">61,7 </w:t>
            </w:r>
            <w:r w:rsidR="000E7B43" w:rsidRPr="00170632">
              <w:rPr>
                <w:color w:val="auto"/>
                <w:sz w:val="24"/>
                <w:szCs w:val="24"/>
              </w:rPr>
              <w:t>м</w:t>
            </w:r>
            <w:proofErr w:type="gramStart"/>
            <w:r w:rsidRPr="00170632"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EB96" w14:textId="3CA4DF03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t>21</w:t>
            </w:r>
          </w:p>
        </w:tc>
      </w:tr>
      <w:tr w:rsidR="000E7B43" w:rsidRPr="00170632" w14:paraId="0835B919" w14:textId="77777777" w:rsidTr="001429F7">
        <w:trPr>
          <w:trHeight w:hRule="exact" w:val="38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77AC4F" w14:textId="35F7D368" w:rsidR="000E7B43" w:rsidRPr="00170632" w:rsidRDefault="000E7B43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2 (</w:t>
            </w:r>
            <w:r w:rsidR="00DC0D93" w:rsidRPr="00170632">
              <w:rPr>
                <w:sz w:val="24"/>
                <w:szCs w:val="24"/>
              </w:rPr>
              <w:t>первая младшая группа) с 2 до 3</w:t>
            </w:r>
            <w:r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1A4EDA" w14:textId="29677E2B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62,2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000A6" w14:textId="225D5C7C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</w:t>
            </w:r>
          </w:p>
        </w:tc>
      </w:tr>
      <w:tr w:rsidR="000E7B43" w:rsidRPr="00170632" w14:paraId="646A62BD" w14:textId="77777777" w:rsidTr="001429F7">
        <w:trPr>
          <w:trHeight w:hRule="exact" w:val="38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0AB0ED" w14:textId="17E87BD0" w:rsidR="000E7B43" w:rsidRPr="00170632" w:rsidRDefault="00C445B7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3 (средняя группа) с 4 до 5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323A76" w14:textId="06FCC313" w:rsidR="000E7B43" w:rsidRPr="00170632" w:rsidRDefault="00D80987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61</w:t>
            </w:r>
            <w:r w:rsidR="005423E1" w:rsidRPr="00170632">
              <w:rPr>
                <w:sz w:val="24"/>
                <w:szCs w:val="24"/>
              </w:rPr>
              <w:t xml:space="preserve">,7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="005423E1"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637B" w14:textId="2802C923" w:rsidR="000E7B43" w:rsidRPr="00170632" w:rsidRDefault="00EC09EC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</w:t>
            </w:r>
          </w:p>
        </w:tc>
      </w:tr>
      <w:tr w:rsidR="008E4534" w:rsidRPr="00170632" w14:paraId="4CF8CCBA" w14:textId="77777777" w:rsidTr="001429F7">
        <w:trPr>
          <w:trHeight w:hRule="exact" w:val="38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5ACCA4" w14:textId="7FA5DC9C" w:rsidR="000E7B43" w:rsidRPr="00170632" w:rsidRDefault="00DC0D93" w:rsidP="00AD3365">
            <w:pPr>
              <w:pStyle w:val="a9"/>
              <w:spacing w:line="360" w:lineRule="auto"/>
              <w:ind w:firstLine="0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lastRenderedPageBreak/>
              <w:t>№ 4 (</w:t>
            </w:r>
            <w:r w:rsidR="000E7B43" w:rsidRPr="00170632">
              <w:rPr>
                <w:color w:val="auto"/>
                <w:sz w:val="24"/>
                <w:szCs w:val="24"/>
              </w:rPr>
              <w:t>группа</w:t>
            </w:r>
            <w:r w:rsidRPr="00170632">
              <w:rPr>
                <w:color w:val="auto"/>
                <w:sz w:val="24"/>
                <w:szCs w:val="24"/>
              </w:rPr>
              <w:t xml:space="preserve"> раннего возраста) с 1,5 до 2</w:t>
            </w:r>
            <w:r w:rsidR="000E7B43" w:rsidRPr="00170632">
              <w:rPr>
                <w:color w:val="auto"/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69A392" w14:textId="75823E90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t xml:space="preserve">60,8 </w:t>
            </w:r>
            <w:r w:rsidR="000E7B43" w:rsidRPr="00170632">
              <w:rPr>
                <w:color w:val="auto"/>
                <w:sz w:val="24"/>
                <w:szCs w:val="24"/>
              </w:rPr>
              <w:t>м</w:t>
            </w:r>
            <w:proofErr w:type="gramStart"/>
            <w:r w:rsidRPr="00170632"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D268" w14:textId="1320C30F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170632">
              <w:rPr>
                <w:color w:val="auto"/>
                <w:sz w:val="24"/>
                <w:szCs w:val="24"/>
              </w:rPr>
              <w:t>20</w:t>
            </w:r>
          </w:p>
        </w:tc>
      </w:tr>
      <w:tr w:rsidR="000E7B43" w:rsidRPr="00170632" w14:paraId="1647B9C0" w14:textId="77777777" w:rsidTr="001429F7">
        <w:trPr>
          <w:trHeight w:hRule="exact" w:val="398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D2D99A" w14:textId="3BE6C81D" w:rsidR="000E7B43" w:rsidRPr="00170632" w:rsidRDefault="00DC0D93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5 (вторая младшая группа) с 3 до 4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F2E793" w14:textId="7B4580EC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61,2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CB58" w14:textId="28CE7BF7" w:rsidR="000E7B43" w:rsidRPr="00170632" w:rsidRDefault="00E924B9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21</w:t>
            </w:r>
          </w:p>
        </w:tc>
      </w:tr>
      <w:tr w:rsidR="000E7B43" w:rsidRPr="00170632" w14:paraId="67D16F86" w14:textId="77777777" w:rsidTr="001429F7">
        <w:trPr>
          <w:trHeight w:hRule="exact" w:val="38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ADB8DD" w14:textId="2C93449A" w:rsidR="000E7B43" w:rsidRPr="00170632" w:rsidRDefault="00C445B7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6 (</w:t>
            </w:r>
            <w:proofErr w:type="gramStart"/>
            <w:r w:rsidRPr="00170632">
              <w:rPr>
                <w:sz w:val="24"/>
                <w:szCs w:val="24"/>
              </w:rPr>
              <w:t>старшая</w:t>
            </w:r>
            <w:proofErr w:type="gramEnd"/>
            <w:r w:rsidRPr="00170632">
              <w:rPr>
                <w:sz w:val="24"/>
                <w:szCs w:val="24"/>
              </w:rPr>
              <w:t>) с 5 до 6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99E661" w14:textId="21EBDA8E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61,7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E6E2" w14:textId="7A9DA050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25</w:t>
            </w:r>
          </w:p>
        </w:tc>
      </w:tr>
      <w:tr w:rsidR="000E7B43" w:rsidRPr="00170632" w14:paraId="493DE9A6" w14:textId="77777777" w:rsidTr="001429F7">
        <w:trPr>
          <w:trHeight w:hRule="exact" w:val="691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B05898" w14:textId="313A925E" w:rsidR="000E7B43" w:rsidRPr="00170632" w:rsidRDefault="00DC0D93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7 (старшая логопедическая группа) с 5до 6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43B528" w14:textId="5958856E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61,2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995A0" w14:textId="104AF75B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27</w:t>
            </w:r>
          </w:p>
        </w:tc>
      </w:tr>
      <w:tr w:rsidR="000E7B43" w:rsidRPr="00170632" w14:paraId="32F9A4A2" w14:textId="77777777" w:rsidTr="001429F7">
        <w:trPr>
          <w:trHeight w:hRule="exact" w:val="6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396CEE" w14:textId="60CADC01" w:rsidR="000E7B43" w:rsidRPr="00170632" w:rsidRDefault="000E7B43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№ 8 </w:t>
            </w:r>
            <w:r w:rsidR="00C445B7" w:rsidRPr="00170632">
              <w:rPr>
                <w:sz w:val="24"/>
                <w:szCs w:val="24"/>
              </w:rPr>
              <w:t>(подготовительная группа) с 6 до 7</w:t>
            </w:r>
            <w:r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14C852" w14:textId="660DFFAE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61,2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ADCF" w14:textId="6836043A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</w:t>
            </w:r>
          </w:p>
        </w:tc>
      </w:tr>
      <w:tr w:rsidR="000E7B43" w:rsidRPr="00170632" w14:paraId="78C5B04A" w14:textId="77777777" w:rsidTr="001429F7">
        <w:trPr>
          <w:trHeight w:hRule="exact" w:val="606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2DAACD" w14:textId="75FCA5FB" w:rsidR="000E7B43" w:rsidRPr="00170632" w:rsidRDefault="00DC0D93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№ 9 (подготовительная </w:t>
            </w:r>
            <w:r w:rsidR="000E7B43" w:rsidRPr="00170632">
              <w:rPr>
                <w:sz w:val="24"/>
                <w:szCs w:val="24"/>
              </w:rPr>
              <w:t xml:space="preserve">логопедическая </w:t>
            </w:r>
            <w:r w:rsidRPr="00170632">
              <w:rPr>
                <w:sz w:val="24"/>
                <w:szCs w:val="24"/>
              </w:rPr>
              <w:t>группа) с 6 до 7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FE4D0C" w14:textId="2B720946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61,2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7F48" w14:textId="1B3F7A44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25</w:t>
            </w:r>
          </w:p>
        </w:tc>
      </w:tr>
      <w:tr w:rsidR="000E7B43" w:rsidRPr="00170632" w14:paraId="2A23DEF8" w14:textId="77777777" w:rsidTr="001429F7">
        <w:trPr>
          <w:trHeight w:hRule="exact" w:val="403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08FD7E" w14:textId="4A850EE5" w:rsidR="000E7B43" w:rsidRPr="00170632" w:rsidRDefault="00C445B7" w:rsidP="00AD3365">
            <w:pPr>
              <w:pStyle w:val="a9"/>
              <w:spacing w:line="360" w:lineRule="auto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10 (средняя группа) с 4 до 5</w:t>
            </w:r>
            <w:r w:rsidR="000E7B43"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F1B94C" w14:textId="1BA8600A" w:rsidR="000E7B43" w:rsidRPr="00170632" w:rsidRDefault="000E7B43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61,2 м</w:t>
            </w:r>
            <w:proofErr w:type="gramStart"/>
            <w:r w:rsidR="005423E1"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4903" w14:textId="7E31C976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26</w:t>
            </w:r>
          </w:p>
        </w:tc>
      </w:tr>
      <w:tr w:rsidR="000E7B43" w:rsidRPr="00170632" w14:paraId="771BD634" w14:textId="77777777" w:rsidTr="001429F7">
        <w:trPr>
          <w:trHeight w:hRule="exact" w:val="38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D92A1" w14:textId="19193739" w:rsidR="000E7B43" w:rsidRPr="00170632" w:rsidRDefault="000E7B43" w:rsidP="00AD3365">
            <w:pPr>
              <w:pStyle w:val="a9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№ 11 (</w:t>
            </w:r>
            <w:r w:rsidR="00C445B7" w:rsidRPr="00170632">
              <w:rPr>
                <w:sz w:val="24"/>
                <w:szCs w:val="24"/>
              </w:rPr>
              <w:t>вторая младшая группа) с 3 до 4</w:t>
            </w:r>
            <w:r w:rsidRPr="0017063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F0FB8" w14:textId="2372B884" w:rsidR="000E7B43" w:rsidRPr="00170632" w:rsidRDefault="005423E1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61,7 </w:t>
            </w:r>
            <w:r w:rsidR="000E7B43" w:rsidRPr="00170632">
              <w:rPr>
                <w:sz w:val="24"/>
                <w:szCs w:val="24"/>
              </w:rPr>
              <w:t>м</w:t>
            </w:r>
            <w:proofErr w:type="gramStart"/>
            <w:r w:rsidRPr="00170632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="000E7B43" w:rsidRPr="00170632">
              <w:rPr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AC888" w14:textId="6CBDC97B" w:rsidR="000E7B43" w:rsidRPr="00170632" w:rsidRDefault="00D94C8F" w:rsidP="00AD3365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</w:t>
            </w:r>
          </w:p>
        </w:tc>
      </w:tr>
    </w:tbl>
    <w:p w14:paraId="37A23DAC" w14:textId="77777777" w:rsidR="00C000AC" w:rsidRPr="00170632" w:rsidRDefault="00811FBF" w:rsidP="00AD3365">
      <w:pPr>
        <w:pStyle w:val="11"/>
        <w:ind w:firstLine="0"/>
        <w:jc w:val="both"/>
      </w:pPr>
      <w:r w:rsidRPr="00170632">
        <w:t>Наблюдается рост численности детей. Предполагаем, что это произошло за счет развития содержания образовательной среды, развития спектра услуг дошкольного образования, открытия на базе детского сада дополнительных платных и бесплатных образовательных услуг.</w:t>
      </w:r>
    </w:p>
    <w:p w14:paraId="6624CD4B" w14:textId="77777777" w:rsidR="00C000AC" w:rsidRPr="00170632" w:rsidRDefault="00811FBF" w:rsidP="00AD3365">
      <w:pPr>
        <w:pStyle w:val="11"/>
        <w:ind w:firstLine="0"/>
        <w:jc w:val="both"/>
      </w:pPr>
      <w:r w:rsidRPr="00170632">
        <w:t>Муниципальное бюджетное дошкольное образовательное учреждение «Детский сад № 16» осуществляет свою деятельность в соответствии с ФЗ «Об образовании в Российской Федерации», а также:</w:t>
      </w:r>
    </w:p>
    <w:p w14:paraId="2CE49FF9" w14:textId="0C70ECD2" w:rsidR="00C000AC" w:rsidRPr="00170632" w:rsidRDefault="00811FBF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Конвенцией ООН о правах ребёнка;</w:t>
      </w:r>
    </w:p>
    <w:p w14:paraId="59D9D23F" w14:textId="60B84772" w:rsidR="00C000AC" w:rsidRPr="00170632" w:rsidRDefault="00811FBF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Федеральным законом «Об основных гарантиях прав ребёнка Российской Федерации»;</w:t>
      </w:r>
    </w:p>
    <w:p w14:paraId="14639CF9" w14:textId="617068E6" w:rsidR="00C000AC" w:rsidRPr="00170632" w:rsidRDefault="00811FBF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Санитарно-эпидемиологическими правилами и нормативами СанПиН;</w:t>
      </w:r>
    </w:p>
    <w:p w14:paraId="4C89A704" w14:textId="20CEA9CC" w:rsidR="00C000AC" w:rsidRPr="00170632" w:rsidRDefault="008760E4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Н</w:t>
      </w:r>
      <w:r w:rsidR="00811FBF" w:rsidRPr="00170632">
        <w:t>ормативно-правовыми актами органов управления образования;</w:t>
      </w:r>
    </w:p>
    <w:p w14:paraId="57D924E2" w14:textId="573CF352" w:rsidR="00C000AC" w:rsidRPr="00170632" w:rsidRDefault="008760E4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Д</w:t>
      </w:r>
      <w:r w:rsidR="00811FBF" w:rsidRPr="00170632">
        <w:t>оговором между учредителем и учреждением;</w:t>
      </w:r>
    </w:p>
    <w:p w14:paraId="4068E98A" w14:textId="4F64CD90" w:rsidR="00C000AC" w:rsidRPr="00170632" w:rsidRDefault="00811FBF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Уставом учреждения;</w:t>
      </w:r>
    </w:p>
    <w:p w14:paraId="13D41B24" w14:textId="7A5E4CC9" w:rsidR="00C000AC" w:rsidRPr="00170632" w:rsidRDefault="008760E4" w:rsidP="007B66C3">
      <w:pPr>
        <w:pStyle w:val="11"/>
        <w:numPr>
          <w:ilvl w:val="0"/>
          <w:numId w:val="20"/>
        </w:numPr>
        <w:tabs>
          <w:tab w:val="left" w:pos="284"/>
        </w:tabs>
        <w:ind w:left="0" w:firstLine="0"/>
        <w:jc w:val="both"/>
      </w:pPr>
      <w:r w:rsidRPr="00170632">
        <w:t>Р</w:t>
      </w:r>
      <w:r w:rsidR="00811FBF" w:rsidRPr="00170632">
        <w:t>азличными локальными актами.</w:t>
      </w:r>
    </w:p>
    <w:p w14:paraId="4B21FCE8" w14:textId="77777777" w:rsidR="00C000AC" w:rsidRPr="00170632" w:rsidRDefault="00811FBF" w:rsidP="00AD3365">
      <w:pPr>
        <w:pStyle w:val="11"/>
        <w:ind w:firstLine="0"/>
        <w:jc w:val="both"/>
      </w:pPr>
      <w:r w:rsidRPr="00170632">
        <w:t>Обучение воспитанников строится на основании Договора об образовании по образовательным программам дошкольного образования с родителями (законными представителями) обучающихся.</w:t>
      </w:r>
    </w:p>
    <w:p w14:paraId="71F03F66" w14:textId="748B7025" w:rsidR="00C000AC" w:rsidRPr="00170632" w:rsidRDefault="00811FBF" w:rsidP="00AD3365">
      <w:pPr>
        <w:pStyle w:val="11"/>
        <w:ind w:firstLine="0"/>
        <w:jc w:val="both"/>
      </w:pPr>
      <w:r w:rsidRPr="00170632">
        <w:t>На каждого воспитанника оформлено личное дело (с описью), которое прошито, прошнуровано, пронумеровано, хранится в отдельной папке каждой возрастной группы.</w:t>
      </w:r>
    </w:p>
    <w:p w14:paraId="28BD1435" w14:textId="7CEC2E3F" w:rsidR="00C000AC" w:rsidRPr="00170632" w:rsidRDefault="00811FBF" w:rsidP="00BF1259">
      <w:pPr>
        <w:pStyle w:val="26"/>
        <w:keepNext/>
        <w:keepLines/>
        <w:jc w:val="left"/>
      </w:pPr>
      <w:bookmarkStart w:id="4" w:name="bookmark9"/>
      <w:r w:rsidRPr="00170632">
        <w:t>Реализ</w:t>
      </w:r>
      <w:r w:rsidR="002A5EC7" w:rsidRPr="00170632">
        <w:t xml:space="preserve">уемые образовательные программы </w:t>
      </w:r>
      <w:r w:rsidRPr="00170632">
        <w:t>в соответствии с лицензией.</w:t>
      </w:r>
      <w:bookmarkEnd w:id="4"/>
    </w:p>
    <w:p w14:paraId="0501FF89" w14:textId="3C0C8D3A" w:rsidR="00C000AC" w:rsidRPr="002401E2" w:rsidRDefault="008760E4" w:rsidP="002401E2">
      <w:pPr>
        <w:pStyle w:val="210"/>
        <w:shd w:val="clear" w:color="auto" w:fill="auto"/>
        <w:tabs>
          <w:tab w:val="right" w:pos="8314"/>
        </w:tabs>
        <w:spacing w:line="276" w:lineRule="auto"/>
        <w:ind w:right="92" w:firstLine="0"/>
        <w:jc w:val="both"/>
        <w:rPr>
          <w:sz w:val="28"/>
          <w:szCs w:val="28"/>
        </w:rPr>
      </w:pPr>
      <w:r w:rsidRPr="00170632">
        <w:t xml:space="preserve">        </w:t>
      </w:r>
      <w:r w:rsidR="00811FBF" w:rsidRPr="002401E2">
        <w:rPr>
          <w:sz w:val="28"/>
          <w:szCs w:val="28"/>
        </w:rPr>
        <w:t>Образовательная деятельность в МБДОУ «Детский сад №16»</w:t>
      </w:r>
      <w:r w:rsidR="00EE5B3F" w:rsidRPr="002401E2">
        <w:rPr>
          <w:sz w:val="28"/>
          <w:szCs w:val="28"/>
        </w:rPr>
        <w:t xml:space="preserve"> </w:t>
      </w:r>
      <w:r w:rsidR="00811FBF" w:rsidRPr="002401E2">
        <w:rPr>
          <w:sz w:val="28"/>
          <w:szCs w:val="28"/>
        </w:rPr>
        <w:t>осуществлялась в соответствии с основной образовательной программой</w:t>
      </w:r>
      <w:r w:rsidRPr="002401E2">
        <w:rPr>
          <w:sz w:val="28"/>
          <w:szCs w:val="28"/>
        </w:rPr>
        <w:t xml:space="preserve"> дошкольного образования МБДОУ «Детский сад № 16»</w:t>
      </w:r>
      <w:r w:rsidR="00811FBF" w:rsidRPr="002401E2">
        <w:rPr>
          <w:sz w:val="28"/>
          <w:szCs w:val="28"/>
        </w:rPr>
        <w:t>,</w:t>
      </w:r>
      <w:r w:rsidR="006E5407" w:rsidRPr="002401E2">
        <w:rPr>
          <w:sz w:val="28"/>
          <w:szCs w:val="28"/>
        </w:rPr>
        <w:t xml:space="preserve"> </w:t>
      </w:r>
      <w:r w:rsidR="006E5407" w:rsidRPr="007B66C3">
        <w:rPr>
          <w:sz w:val="28"/>
          <w:szCs w:val="28"/>
          <w:shd w:val="clear" w:color="auto" w:fill="FFFFFF" w:themeFill="background1"/>
        </w:rPr>
        <w:t>адаптированной образовательной программой для детей с расстройством аутистического спектра, адаптированной образовательной программой для детей с задержкой психического развития,</w:t>
      </w:r>
      <w:r w:rsidR="00811FBF" w:rsidRPr="007B66C3">
        <w:rPr>
          <w:sz w:val="28"/>
          <w:szCs w:val="28"/>
          <w:shd w:val="clear" w:color="auto" w:fill="FFFFFF" w:themeFill="background1"/>
        </w:rPr>
        <w:t xml:space="preserve"> </w:t>
      </w:r>
      <w:r w:rsidR="006E5407" w:rsidRPr="007B66C3">
        <w:rPr>
          <w:sz w:val="28"/>
          <w:szCs w:val="28"/>
          <w:shd w:val="clear" w:color="auto" w:fill="FFFFFF" w:themeFill="background1"/>
        </w:rPr>
        <w:t>адаптированной образовательной программой для детей с тяжелыми нарушениями речи,</w:t>
      </w:r>
      <w:r w:rsidR="006E5407" w:rsidRPr="002401E2">
        <w:rPr>
          <w:sz w:val="28"/>
          <w:szCs w:val="28"/>
        </w:rPr>
        <w:t xml:space="preserve"> </w:t>
      </w:r>
      <w:r w:rsidR="00811FBF" w:rsidRPr="002401E2">
        <w:rPr>
          <w:sz w:val="28"/>
          <w:szCs w:val="28"/>
        </w:rPr>
        <w:t>режи</w:t>
      </w:r>
      <w:r w:rsidRPr="002401E2">
        <w:rPr>
          <w:sz w:val="28"/>
          <w:szCs w:val="28"/>
        </w:rPr>
        <w:t>мом дня, расписанием занятий</w:t>
      </w:r>
      <w:r w:rsidR="00811FBF" w:rsidRPr="002401E2">
        <w:rPr>
          <w:sz w:val="28"/>
          <w:szCs w:val="28"/>
        </w:rPr>
        <w:t xml:space="preserve">, системой </w:t>
      </w:r>
      <w:r w:rsidR="00811FBF" w:rsidRPr="002401E2">
        <w:rPr>
          <w:sz w:val="28"/>
          <w:szCs w:val="28"/>
        </w:rPr>
        <w:lastRenderedPageBreak/>
        <w:t>оздоровительных мероприятий, включающих режим двигательной активности дошкольников и систему закаливания.</w:t>
      </w:r>
      <w:r w:rsidR="002401E2">
        <w:t xml:space="preserve"> </w:t>
      </w:r>
      <w:r w:rsidR="002401E2" w:rsidRPr="00170632">
        <w:rPr>
          <w:sz w:val="28"/>
          <w:szCs w:val="28"/>
        </w:rPr>
        <w:t>Образовательная программа включает в себя и рабочую программу воспитания, которая помогает реализовать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14:paraId="0FC45148" w14:textId="1F15C244" w:rsidR="00C000AC" w:rsidRPr="00170632" w:rsidRDefault="00811FBF" w:rsidP="00AD3365">
      <w:pPr>
        <w:pStyle w:val="11"/>
        <w:tabs>
          <w:tab w:val="left" w:pos="4993"/>
        </w:tabs>
        <w:ind w:firstLine="0"/>
        <w:jc w:val="both"/>
      </w:pPr>
      <w:r w:rsidRPr="00170632">
        <w:rPr>
          <w:b/>
          <w:bCs/>
        </w:rPr>
        <w:t>Основная цель деятельности:</w:t>
      </w:r>
      <w:r w:rsidR="00EE5B3F" w:rsidRPr="00170632">
        <w:t xml:space="preserve"> </w:t>
      </w:r>
      <w:r w:rsidRPr="00170632">
        <w:t>образовательная деятельность по</w:t>
      </w:r>
      <w:r w:rsidR="00EE5B3F" w:rsidRPr="00170632">
        <w:t xml:space="preserve"> </w:t>
      </w:r>
      <w:r w:rsidRPr="00170632">
        <w:t>образовательным программам дошкольного образования</w:t>
      </w:r>
      <w:r w:rsidR="006E5407">
        <w:t xml:space="preserve">, </w:t>
      </w:r>
      <w:r w:rsidR="006E5407" w:rsidRPr="007B66C3">
        <w:t>в том числе адаптированным</w:t>
      </w:r>
      <w:r w:rsidRPr="00170632">
        <w:t xml:space="preserve">, присмотр и уход за </w:t>
      </w:r>
      <w:r w:rsidR="00EE5B3F" w:rsidRPr="00170632">
        <w:t>д</w:t>
      </w:r>
      <w:r w:rsidRPr="00170632">
        <w:t>етьми.</w:t>
      </w:r>
    </w:p>
    <w:p w14:paraId="32EC2F54" w14:textId="6E4754F0" w:rsidR="00C000AC" w:rsidRPr="00170632" w:rsidRDefault="00811FBF" w:rsidP="00AD3365">
      <w:pPr>
        <w:pStyle w:val="11"/>
        <w:tabs>
          <w:tab w:val="left" w:pos="9116"/>
        </w:tabs>
        <w:ind w:firstLine="0"/>
        <w:jc w:val="both"/>
      </w:pPr>
      <w:r w:rsidRPr="00170632">
        <w:t>Для достижения указанной цели МБДОУ «Детский сад №16»</w:t>
      </w:r>
      <w:r w:rsidR="00EE5B3F" w:rsidRPr="00170632">
        <w:t xml:space="preserve"> </w:t>
      </w:r>
      <w:r w:rsidRPr="00170632">
        <w:t>осуществляет основные виды деятельности:</w:t>
      </w:r>
    </w:p>
    <w:p w14:paraId="29E0878D" w14:textId="718624B9" w:rsidR="00C000AC" w:rsidRPr="00170632" w:rsidRDefault="00811FB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</w:tabs>
        <w:ind w:firstLine="0"/>
        <w:jc w:val="both"/>
      </w:pPr>
      <w:r w:rsidRPr="00170632">
        <w:t>реализация основной образовательной программы дошкольного образования</w:t>
      </w:r>
      <w:r w:rsidR="008760E4" w:rsidRPr="00170632">
        <w:t xml:space="preserve"> МБДОУ «Детский сад № 16»</w:t>
      </w:r>
      <w:r w:rsidRPr="00170632">
        <w:t>,</w:t>
      </w:r>
    </w:p>
    <w:p w14:paraId="25BD047D" w14:textId="66E9E8DF" w:rsidR="00C000AC" w:rsidRPr="007B66C3" w:rsidRDefault="00811FB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</w:tabs>
        <w:ind w:firstLine="0"/>
        <w:jc w:val="both"/>
      </w:pPr>
      <w:r w:rsidRPr="007B66C3">
        <w:t>реализа</w:t>
      </w:r>
      <w:r w:rsidR="006E5407" w:rsidRPr="007B66C3">
        <w:t>ция адаптированных образовательных программ</w:t>
      </w:r>
      <w:r w:rsidRPr="007B66C3">
        <w:t xml:space="preserve"> для детей с ограниченными возможностями здоровья</w:t>
      </w:r>
      <w:r w:rsidR="006E5407" w:rsidRPr="007B66C3">
        <w:t xml:space="preserve"> и инвалидностью</w:t>
      </w:r>
      <w:r w:rsidRPr="007B66C3">
        <w:t>;</w:t>
      </w:r>
    </w:p>
    <w:p w14:paraId="5F620833" w14:textId="77777777" w:rsidR="00C000AC" w:rsidRPr="00170632" w:rsidRDefault="00811FB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</w:tabs>
        <w:ind w:firstLine="0"/>
        <w:jc w:val="both"/>
      </w:pPr>
      <w:r w:rsidRPr="00170632">
        <w:t>осуществление присмотра и ухода за воспитанниками.</w:t>
      </w:r>
    </w:p>
    <w:p w14:paraId="4EE16FBB" w14:textId="77777777" w:rsidR="00C000AC" w:rsidRPr="00170632" w:rsidRDefault="00811FBF" w:rsidP="007B66C3">
      <w:pPr>
        <w:pStyle w:val="11"/>
        <w:tabs>
          <w:tab w:val="left" w:pos="-1276"/>
          <w:tab w:val="left" w:pos="284"/>
        </w:tabs>
        <w:ind w:firstLine="0"/>
        <w:jc w:val="both"/>
      </w:pPr>
      <w:r w:rsidRPr="00170632">
        <w:t>Иные виды деятельности (в соответствии с учредительными документами):</w:t>
      </w:r>
    </w:p>
    <w:p w14:paraId="398845A8" w14:textId="77777777" w:rsidR="00C000AC" w:rsidRPr="00170632" w:rsidRDefault="00811FB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</w:tabs>
        <w:ind w:firstLine="0"/>
        <w:jc w:val="both"/>
      </w:pPr>
      <w:r w:rsidRPr="00170632">
        <w:t>реализация дополнительных образовательных программ;</w:t>
      </w:r>
    </w:p>
    <w:p w14:paraId="3BE50703" w14:textId="77777777" w:rsidR="00C000AC" w:rsidRPr="00170632" w:rsidRDefault="00811FB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</w:tabs>
        <w:ind w:firstLine="0"/>
        <w:jc w:val="both"/>
      </w:pPr>
      <w:r w:rsidRPr="00170632">
        <w:t>осуществление хозяйственной деятельности.</w:t>
      </w:r>
    </w:p>
    <w:p w14:paraId="3AFC1741" w14:textId="2640B267" w:rsidR="002401E2" w:rsidRPr="00170632" w:rsidRDefault="002401E2" w:rsidP="002401E2">
      <w:pPr>
        <w:pStyle w:val="11"/>
        <w:tabs>
          <w:tab w:val="left" w:pos="2323"/>
          <w:tab w:val="left" w:pos="4637"/>
          <w:tab w:val="left" w:pos="6370"/>
          <w:tab w:val="left" w:pos="8482"/>
        </w:tabs>
        <w:ind w:firstLine="0"/>
        <w:jc w:val="both"/>
      </w:pPr>
      <w:r w:rsidRPr="00170632">
        <w:t xml:space="preserve">            В учреждении созданы условия для организации благоприятного режима пребывания детей в каждой возрастной группе. </w:t>
      </w:r>
      <w:proofErr w:type="gramStart"/>
      <w:r w:rsidRPr="00170632">
        <w:t>Используются типовые помещения для проведения всех режимных процессов, занятий (групповые комнаты), для проведения бесед о приеме детей в детский сад, оказания консультативной помощи педагогам и родителям (кабинет заведующего, методический кабинет), для приготовления и раздачи пищи (пищеблок), для оказания медицинской помощи, проведения бесед по вопросам профилактических мероприятиях (медицинский кабинет), для закрепления навыков самообслуживания (раздевалки, умывальные комнаты).</w:t>
      </w:r>
      <w:proofErr w:type="gramEnd"/>
      <w:r w:rsidRPr="00170632">
        <w:t xml:space="preserve"> Все базисные</w:t>
      </w:r>
      <w:r w:rsidR="00BF1259">
        <w:t xml:space="preserve"> </w:t>
      </w:r>
      <w:r w:rsidRPr="00170632">
        <w:t>компоненты развивающей предметной среды включают оптимальные условия для полноценного физического, эстетического, познавательного и социального развития детей. К ним относятся: группы, физкультурный и музыкальный залы, кабинет по дополнительному образованию, логопедические кабинеты, кабинет педагога-психолога.</w:t>
      </w:r>
    </w:p>
    <w:p w14:paraId="14490678" w14:textId="6180EB01" w:rsidR="002401E2" w:rsidRDefault="002401E2" w:rsidP="002401E2">
      <w:pPr>
        <w:pStyle w:val="11"/>
        <w:ind w:firstLine="0"/>
        <w:jc w:val="both"/>
      </w:pPr>
      <w:r w:rsidRPr="00170632">
        <w:t>Данные компоненты обеспечивают возможность организации разнообразных видов детской деятельности по интересам в сочетании с возможностью уединения.</w:t>
      </w:r>
    </w:p>
    <w:p w14:paraId="3DD1DC91" w14:textId="03949D91" w:rsidR="00C000AC" w:rsidRPr="00170632" w:rsidRDefault="0027635E" w:rsidP="0027635E">
      <w:pPr>
        <w:pStyle w:val="11"/>
        <w:tabs>
          <w:tab w:val="left" w:pos="-1276"/>
          <w:tab w:val="right" w:pos="567"/>
        </w:tabs>
        <w:ind w:firstLine="0"/>
        <w:jc w:val="both"/>
      </w:pPr>
      <w:r>
        <w:t>Образовательная деятельность строиться с учетом</w:t>
      </w:r>
      <w:r w:rsidR="00811FBF" w:rsidRPr="0027635E">
        <w:t>:</w:t>
      </w:r>
    </w:p>
    <w:p w14:paraId="5D519151" w14:textId="33D40990" w:rsidR="00E84410" w:rsidRPr="00170632" w:rsidRDefault="0027635E" w:rsidP="007B66C3">
      <w:pPr>
        <w:pStyle w:val="11"/>
        <w:tabs>
          <w:tab w:val="left" w:pos="-1276"/>
          <w:tab w:val="left" w:pos="284"/>
        </w:tabs>
        <w:ind w:firstLine="0"/>
        <w:jc w:val="both"/>
      </w:pPr>
      <w:r>
        <w:t>-  годового календарного</w:t>
      </w:r>
      <w:r w:rsidR="00E84410" w:rsidRPr="00170632">
        <w:t xml:space="preserve"> график</w:t>
      </w:r>
      <w:r>
        <w:t>а, регламентирующего</w:t>
      </w:r>
      <w:r w:rsidR="00E84410" w:rsidRPr="00170632">
        <w:t xml:space="preserve"> продолжительность </w:t>
      </w:r>
      <w:r w:rsidR="00E84410" w:rsidRPr="00170632">
        <w:lastRenderedPageBreak/>
        <w:t xml:space="preserve">учебного года, </w:t>
      </w:r>
      <w:r w:rsidR="003968F0" w:rsidRPr="00170632">
        <w:t>учебной недели, время каникул, сроки проведения мониторинга уровня усвоения образовательных программ, воспитательно-образовательную работу в летний оздоровительный период,</w:t>
      </w:r>
    </w:p>
    <w:p w14:paraId="37076D56" w14:textId="403CBEF5" w:rsidR="00C000AC" w:rsidRPr="00170632" w:rsidRDefault="0027635E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  <w:tab w:val="left" w:pos="567"/>
        </w:tabs>
        <w:ind w:firstLine="0"/>
        <w:jc w:val="both"/>
      </w:pPr>
      <w:r>
        <w:t>учебного</w:t>
      </w:r>
      <w:r w:rsidR="008760E4" w:rsidRPr="00170632">
        <w:t xml:space="preserve"> план</w:t>
      </w:r>
      <w:r>
        <w:t>а</w:t>
      </w:r>
      <w:r w:rsidR="008760E4" w:rsidRPr="00170632">
        <w:t xml:space="preserve">, </w:t>
      </w:r>
      <w:r>
        <w:t>устанавливающего</w:t>
      </w:r>
      <w:r w:rsidR="00811FBF" w:rsidRPr="00170632">
        <w:t xml:space="preserve"> перечень образовательных о</w:t>
      </w:r>
      <w:r w:rsidR="00E84410" w:rsidRPr="00170632">
        <w:t>бластей и объем учебного времени</w:t>
      </w:r>
      <w:r w:rsidR="00811FBF" w:rsidRPr="00170632">
        <w:t xml:space="preserve">, отводимого на проведение </w:t>
      </w:r>
      <w:r w:rsidR="008760E4" w:rsidRPr="00170632">
        <w:t>занятий,</w:t>
      </w:r>
    </w:p>
    <w:p w14:paraId="32FA3ABC" w14:textId="798E1EF4" w:rsidR="00C000AC" w:rsidRPr="00170632" w:rsidRDefault="0027635E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  <w:tab w:val="left" w:pos="567"/>
        </w:tabs>
        <w:ind w:firstLine="0"/>
        <w:jc w:val="both"/>
      </w:pPr>
      <w:r>
        <w:t>расписания</w:t>
      </w:r>
      <w:r w:rsidR="008760E4" w:rsidRPr="00170632">
        <w:t xml:space="preserve"> занятий</w:t>
      </w:r>
      <w:r w:rsidR="00811FBF" w:rsidRPr="00170632">
        <w:t xml:space="preserve"> н</w:t>
      </w:r>
      <w:r>
        <w:t xml:space="preserve">а учебный год (регламентирующего </w:t>
      </w:r>
      <w:r w:rsidR="00811FBF" w:rsidRPr="00170632">
        <w:t xml:space="preserve">сроки организации образовательного </w:t>
      </w:r>
      <w:r w:rsidR="0067746B" w:rsidRPr="00170632">
        <w:t>процесса с воспитанниками</w:t>
      </w:r>
      <w:r w:rsidR="00811FBF" w:rsidRPr="00170632">
        <w:t>),</w:t>
      </w:r>
    </w:p>
    <w:p w14:paraId="44AC0481" w14:textId="492AB139" w:rsidR="00C000AC" w:rsidRPr="00170632" w:rsidRDefault="00EE5B3F" w:rsidP="007B66C3">
      <w:pPr>
        <w:pStyle w:val="11"/>
        <w:numPr>
          <w:ilvl w:val="0"/>
          <w:numId w:val="3"/>
        </w:numPr>
        <w:tabs>
          <w:tab w:val="left" w:pos="-1276"/>
          <w:tab w:val="left" w:pos="284"/>
          <w:tab w:val="left" w:pos="567"/>
          <w:tab w:val="left" w:pos="851"/>
        </w:tabs>
        <w:ind w:firstLine="0"/>
        <w:jc w:val="both"/>
      </w:pPr>
      <w:r w:rsidRPr="00170632">
        <w:t xml:space="preserve"> </w:t>
      </w:r>
      <w:proofErr w:type="gramStart"/>
      <w:r w:rsidR="0027635E">
        <w:t>годового</w:t>
      </w:r>
      <w:r w:rsidR="00811FBF" w:rsidRPr="00170632">
        <w:t xml:space="preserve"> план</w:t>
      </w:r>
      <w:r w:rsidR="0027635E">
        <w:t>а</w:t>
      </w:r>
      <w:r w:rsidR="00811FBF" w:rsidRPr="00170632">
        <w:t xml:space="preserve"> (определяющий задачи работы на </w:t>
      </w:r>
      <w:r w:rsidR="003968F0" w:rsidRPr="00170632">
        <w:t xml:space="preserve">учебный </w:t>
      </w:r>
      <w:r w:rsidR="00811FBF" w:rsidRPr="00170632">
        <w:t>год),</w:t>
      </w:r>
      <w:proofErr w:type="gramEnd"/>
    </w:p>
    <w:p w14:paraId="64C260FA" w14:textId="77777777" w:rsidR="0027635E" w:rsidRDefault="0027635E" w:rsidP="007B66C3">
      <w:pPr>
        <w:pStyle w:val="11"/>
        <w:keepNext/>
        <w:keepLines/>
        <w:numPr>
          <w:ilvl w:val="0"/>
          <w:numId w:val="3"/>
        </w:numPr>
        <w:tabs>
          <w:tab w:val="left" w:pos="-1276"/>
          <w:tab w:val="left" w:pos="284"/>
          <w:tab w:val="left" w:pos="567"/>
        </w:tabs>
        <w:ind w:left="-1560" w:firstLine="1560"/>
        <w:jc w:val="both"/>
      </w:pPr>
      <w:r>
        <w:t xml:space="preserve">рабочих программ </w:t>
      </w:r>
      <w:r w:rsidR="00811FBF" w:rsidRPr="00170632">
        <w:t xml:space="preserve"> пе</w:t>
      </w:r>
      <w:r w:rsidR="003968F0" w:rsidRPr="00170632">
        <w:t>дагогов и специалистов ДОУ</w:t>
      </w:r>
      <w:bookmarkStart w:id="5" w:name="bookmark11"/>
      <w:r>
        <w:t>.</w:t>
      </w:r>
    </w:p>
    <w:p w14:paraId="068EEA8A" w14:textId="100F47BE" w:rsidR="00AD3365" w:rsidRPr="007B66C3" w:rsidRDefault="00811FBF" w:rsidP="0027635E">
      <w:pPr>
        <w:pStyle w:val="11"/>
        <w:keepNext/>
        <w:keepLines/>
        <w:tabs>
          <w:tab w:val="left" w:pos="-1276"/>
          <w:tab w:val="left" w:pos="567"/>
        </w:tabs>
        <w:ind w:firstLine="0"/>
        <w:jc w:val="both"/>
        <w:rPr>
          <w:b/>
        </w:rPr>
      </w:pPr>
      <w:r w:rsidRPr="007B66C3">
        <w:rPr>
          <w:b/>
        </w:rPr>
        <w:t>Основные направления образовательной деятельности.</w:t>
      </w:r>
      <w:bookmarkEnd w:id="5"/>
    </w:p>
    <w:p w14:paraId="00BD4139" w14:textId="03118AA5" w:rsidR="00AD3365" w:rsidRDefault="00AD3365" w:rsidP="007B66C3">
      <w:pPr>
        <w:pStyle w:val="11"/>
        <w:ind w:firstLine="567"/>
        <w:jc w:val="both"/>
      </w:pPr>
      <w:r>
        <w:t>Образовательная деятельность в ДОУ строится в соответствии с нормативно-правовыми документами, СП 2.4.3648-20 «</w:t>
      </w:r>
      <w:proofErr w:type="spellStart"/>
      <w:r>
        <w:t>Санитарно</w:t>
      </w:r>
      <w:r>
        <w:softHyphen/>
        <w:t>эпидемиологические</w:t>
      </w:r>
      <w:proofErr w:type="spellEnd"/>
      <w:r>
        <w:t xml:space="preserve"> требования к организациям воспитания и обучения, отдыха и оздоровления детей и молодежи», утв. постановлением Главного государственного санитарного врача РФ от 28.09.2020 г. № 28.</w:t>
      </w:r>
    </w:p>
    <w:p w14:paraId="777BCAEC" w14:textId="77777777" w:rsidR="00AD3365" w:rsidRDefault="00AD3365" w:rsidP="007B66C3">
      <w:pPr>
        <w:pStyle w:val="11"/>
        <w:ind w:firstLine="567"/>
        <w:jc w:val="both"/>
      </w:pPr>
      <w:r>
        <w:t>Содержание образовательной программы соответствует основным положениям возрастной психологии и 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14:paraId="6324A7CF" w14:textId="183F2EA7" w:rsidR="00AD3365" w:rsidRDefault="00AD3365" w:rsidP="007B66C3">
      <w:pPr>
        <w:pStyle w:val="11"/>
        <w:ind w:firstLine="567"/>
        <w:jc w:val="both"/>
      </w:pPr>
      <w:r>
        <w:t>Программа основана на комплексно-тематическом принципе построения образовательного процесса;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занятий, но и при проведении режимных моментов в соответствии со спецификой дошкольного образования.</w:t>
      </w:r>
    </w:p>
    <w:p w14:paraId="0815C7BB" w14:textId="4AED7FE1" w:rsidR="00AD3365" w:rsidRDefault="00AD3365" w:rsidP="00953C93">
      <w:pPr>
        <w:pStyle w:val="11"/>
        <w:ind w:firstLine="708"/>
        <w:jc w:val="both"/>
        <w:rPr>
          <w:b/>
          <w:bCs/>
        </w:rPr>
      </w:pPr>
      <w:r>
        <w:t>Программа составлена в соответствии с образовательными областями: «Физическое развитие», «Социально-коммуникативное развитие», «Познавательное развитие», «Художественно-эстетическое развитие», «Речевое развитие». 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специально организованные традиционные и интегрированные занятия; индивидуальная и подгрупповая работа; самостоятельная деятельность; опыты и экспериментирование</w:t>
      </w:r>
    </w:p>
    <w:p w14:paraId="256C3BF3" w14:textId="714969FF" w:rsidR="00C000AC" w:rsidRPr="00141870" w:rsidRDefault="001429F7" w:rsidP="00141870">
      <w:pPr>
        <w:pStyle w:val="11"/>
        <w:ind w:left="-1560" w:firstLine="852"/>
        <w:jc w:val="both"/>
        <w:rPr>
          <w:b/>
          <w:bCs/>
        </w:rPr>
      </w:pPr>
      <w:r w:rsidRPr="00170632">
        <w:t xml:space="preserve"> </w:t>
      </w:r>
      <w:bookmarkStart w:id="6" w:name="bookmark13"/>
      <w:r w:rsidR="00141870">
        <w:t xml:space="preserve">        </w:t>
      </w:r>
      <w:r w:rsidR="00811FBF" w:rsidRPr="00141870">
        <w:rPr>
          <w:b/>
          <w:bCs/>
        </w:rPr>
        <w:t>Анализ выполнения годовых задач</w:t>
      </w:r>
      <w:bookmarkEnd w:id="6"/>
    </w:p>
    <w:p w14:paraId="7A691991" w14:textId="5F10D101" w:rsidR="00445A70" w:rsidRPr="00170632" w:rsidRDefault="00445A70" w:rsidP="004E1ABC">
      <w:pPr>
        <w:pStyle w:val="11"/>
        <w:ind w:firstLine="708"/>
        <w:jc w:val="both"/>
      </w:pPr>
      <w:r w:rsidRPr="00170632">
        <w:t xml:space="preserve">Для начала хотелось бы отметить, что миссия детского сада состоит в создании условий для формирования у ребенка нравственно-эстетического отношения к миру и потребности в здоровом образе жизни, выступающих как </w:t>
      </w:r>
      <w:r w:rsidRPr="00170632">
        <w:lastRenderedPageBreak/>
        <w:t>пространство активной жизнедеятельности ребенка.</w:t>
      </w:r>
    </w:p>
    <w:p w14:paraId="44449F43" w14:textId="55A2C353" w:rsidR="00C000AC" w:rsidRPr="00170632" w:rsidRDefault="00811FBF" w:rsidP="00781B7D">
      <w:pPr>
        <w:pStyle w:val="11"/>
        <w:ind w:firstLine="0"/>
        <w:jc w:val="both"/>
      </w:pPr>
      <w:r w:rsidRPr="00170632">
        <w:t>Задачи работы ДОУ на 202</w:t>
      </w:r>
      <w:r w:rsidR="008D756D" w:rsidRPr="00170632">
        <w:t>4</w:t>
      </w:r>
      <w:r w:rsidRPr="00170632">
        <w:t xml:space="preserve"> - 202</w:t>
      </w:r>
      <w:r w:rsidR="008D756D" w:rsidRPr="00170632">
        <w:t>5</w:t>
      </w:r>
      <w:r w:rsidRPr="00170632">
        <w:t xml:space="preserve"> учебный год были намечены следующие:</w:t>
      </w:r>
    </w:p>
    <w:p w14:paraId="179E99D8" w14:textId="6DF5F2FB" w:rsidR="00C000AC" w:rsidRPr="00170632" w:rsidRDefault="00295001" w:rsidP="00781B7D">
      <w:pPr>
        <w:pStyle w:val="11"/>
        <w:tabs>
          <w:tab w:val="left" w:pos="951"/>
        </w:tabs>
        <w:ind w:firstLine="0"/>
        <w:jc w:val="both"/>
      </w:pPr>
      <w:r w:rsidRPr="00170632">
        <w:t>1</w:t>
      </w:r>
      <w:r w:rsidR="00811FBF" w:rsidRPr="00170632">
        <w:t>.</w:t>
      </w:r>
      <w:r w:rsidRPr="00170632">
        <w:t xml:space="preserve"> </w:t>
      </w:r>
      <w:r w:rsidR="00B57CD4" w:rsidRPr="00170632">
        <w:t>Систематизация физкультурно-оздоровительной деятельности в ДОУ</w:t>
      </w:r>
      <w:r w:rsidR="003958C0" w:rsidRPr="00170632">
        <w:t>, направленной на сохранение и укрепление</w:t>
      </w:r>
      <w:r w:rsidR="00B57CD4" w:rsidRPr="00170632">
        <w:t xml:space="preserve"> здоровья воспитанников</w:t>
      </w:r>
      <w:r w:rsidR="003958C0" w:rsidRPr="00170632">
        <w:t xml:space="preserve">. </w:t>
      </w:r>
    </w:p>
    <w:p w14:paraId="3A80B867" w14:textId="38A4EA51" w:rsidR="00C000AC" w:rsidRPr="00170632" w:rsidRDefault="00295001" w:rsidP="00781B7D">
      <w:pPr>
        <w:pStyle w:val="11"/>
        <w:tabs>
          <w:tab w:val="left" w:pos="709"/>
          <w:tab w:val="left" w:pos="970"/>
        </w:tabs>
        <w:ind w:firstLine="0"/>
        <w:jc w:val="both"/>
      </w:pPr>
      <w:r w:rsidRPr="00170632">
        <w:t>2</w:t>
      </w:r>
      <w:r w:rsidR="00811FBF" w:rsidRPr="00170632">
        <w:t>.</w:t>
      </w:r>
      <w:r w:rsidRPr="00170632">
        <w:t xml:space="preserve"> </w:t>
      </w:r>
      <w:r w:rsidR="003958C0" w:rsidRPr="00170632">
        <w:t>Нравственно – патриотическое воспитание</w:t>
      </w:r>
      <w:r w:rsidR="004019FE" w:rsidRPr="00170632">
        <w:t xml:space="preserve"> </w:t>
      </w:r>
      <w:r w:rsidR="00B57CD4" w:rsidRPr="00170632">
        <w:t>детей</w:t>
      </w:r>
      <w:r w:rsidR="003958C0" w:rsidRPr="00170632">
        <w:t>, основанное на национально – культурных традициях российского общества.</w:t>
      </w:r>
      <w:r w:rsidR="00B57CD4" w:rsidRPr="00170632">
        <w:t xml:space="preserve"> </w:t>
      </w:r>
    </w:p>
    <w:p w14:paraId="133EE1D7" w14:textId="761106BD" w:rsidR="00EC7AD1" w:rsidRDefault="00295001" w:rsidP="00781B7D">
      <w:pPr>
        <w:pStyle w:val="11"/>
        <w:ind w:firstLine="0"/>
        <w:jc w:val="both"/>
      </w:pPr>
      <w:r w:rsidRPr="00170632">
        <w:t>3</w:t>
      </w:r>
      <w:r w:rsidR="00811FBF" w:rsidRPr="00170632">
        <w:t>.</w:t>
      </w:r>
      <w:r w:rsidR="003958C0" w:rsidRPr="00170632">
        <w:t xml:space="preserve">Создание системы психолого-педагогической поддержки семьи, роста активности родителей в воспитательно-образовательном процессе ДОУ для эффективного развития детей дошкольного возраста. </w:t>
      </w:r>
    </w:p>
    <w:p w14:paraId="06CE3377" w14:textId="667E6E23" w:rsidR="00FF78CE" w:rsidRPr="00170632" w:rsidRDefault="00D84026" w:rsidP="00FF78CE">
      <w:pPr>
        <w:pStyle w:val="11"/>
        <w:ind w:firstLine="0"/>
        <w:jc w:val="both"/>
      </w:pPr>
      <w:r>
        <w:tab/>
      </w:r>
      <w:r w:rsidR="007B66C3" w:rsidRPr="007B66C3">
        <w:rPr>
          <w:b/>
        </w:rPr>
        <w:t>1задача.</w:t>
      </w:r>
      <w:r w:rsidR="007B66C3">
        <w:t xml:space="preserve"> </w:t>
      </w:r>
      <w:r w:rsidR="00FF78CE" w:rsidRPr="00170632">
        <w:t xml:space="preserve">Состояние помещений детского сада соответствует гигиеническим требованиям, поддерживается в норме световой, </w:t>
      </w:r>
      <w:proofErr w:type="gramStart"/>
      <w:r w:rsidR="00FF78CE" w:rsidRPr="00170632">
        <w:t>воздушный</w:t>
      </w:r>
      <w:proofErr w:type="gramEnd"/>
      <w:r w:rsidR="00FF78CE" w:rsidRPr="00170632">
        <w:t xml:space="preserve">, питьевой режимы. В детском саду создается безопасная, </w:t>
      </w:r>
      <w:proofErr w:type="spellStart"/>
      <w:r w:rsidR="00FF78CE" w:rsidRPr="00170632">
        <w:t>здоровьесберегающая</w:t>
      </w:r>
      <w:proofErr w:type="spellEnd"/>
      <w:r w:rsidR="00FF78CE" w:rsidRPr="00170632">
        <w:t>, комфортная развивающая среда.</w:t>
      </w:r>
      <w:r w:rsidR="00FF78CE">
        <w:t xml:space="preserve"> </w:t>
      </w:r>
      <w:r w:rsidR="00FF78CE" w:rsidRPr="00170632">
        <w:t>В помещениях поддерживается температурный режим, регулярно проводится проветривание помещений. Дети в помещениях находятся в облегченной одежде.</w:t>
      </w:r>
    </w:p>
    <w:p w14:paraId="7DE6A343" w14:textId="2F9909F0" w:rsidR="00445A70" w:rsidRDefault="00FF78CE" w:rsidP="00621C9B">
      <w:pPr>
        <w:pStyle w:val="11"/>
        <w:tabs>
          <w:tab w:val="left" w:pos="-1276"/>
        </w:tabs>
        <w:ind w:firstLine="0"/>
        <w:jc w:val="both"/>
      </w:pPr>
      <w:r>
        <w:tab/>
      </w:r>
      <w:r w:rsidR="006E6542" w:rsidRPr="00170632">
        <w:t xml:space="preserve">В течение учебного года проводилась </w:t>
      </w:r>
      <w:r w:rsidR="00621C9B">
        <w:t xml:space="preserve">системная </w:t>
      </w:r>
      <w:r w:rsidR="006E6542" w:rsidRPr="00170632">
        <w:t>работа по укреплению здоровья и совершенствованию физических качеств детей с учетом индивидуаль</w:t>
      </w:r>
      <w:r w:rsidR="004E1ABC">
        <w:t>ных особенностей воспитанников</w:t>
      </w:r>
      <w:r w:rsidR="00621C9B">
        <w:t xml:space="preserve">, под постоянным медицинским контролем. </w:t>
      </w:r>
      <w:r w:rsidR="00836693" w:rsidRPr="00170632">
        <w:t>Весь педаго</w:t>
      </w:r>
      <w:r w:rsidR="004E1ABC">
        <w:t>гический коллектив уделял</w:t>
      </w:r>
      <w:r w:rsidR="00621C9B">
        <w:t xml:space="preserve"> большое внимание</w:t>
      </w:r>
      <w:r w:rsidR="00836693" w:rsidRPr="00170632">
        <w:t xml:space="preserve"> созданию усл</w:t>
      </w:r>
      <w:r w:rsidR="00621C9B">
        <w:t>овий по оптимизации двигательной активности детей</w:t>
      </w:r>
      <w:r w:rsidR="004E1ABC">
        <w:t xml:space="preserve">, </w:t>
      </w:r>
      <w:r w:rsidR="00621C9B" w:rsidRPr="00170632">
        <w:t xml:space="preserve">воспитанию </w:t>
      </w:r>
      <w:r w:rsidR="00621C9B">
        <w:t xml:space="preserve">культурно-гигиенических навыков, </w:t>
      </w:r>
      <w:r w:rsidR="006E6542" w:rsidRPr="00170632">
        <w:t>формированию навыков з</w:t>
      </w:r>
      <w:r w:rsidR="00202797" w:rsidRPr="00170632">
        <w:t xml:space="preserve">дорового образа жизни, </w:t>
      </w:r>
      <w:r w:rsidR="00621C9B">
        <w:t>что оказывало</w:t>
      </w:r>
      <w:r w:rsidR="006E6542" w:rsidRPr="00170632">
        <w:t xml:space="preserve"> положительное влияние на состояние здоровья воспитанников. </w:t>
      </w:r>
    </w:p>
    <w:p w14:paraId="44883D5D" w14:textId="77777777" w:rsidR="00621C9B" w:rsidRPr="00170632" w:rsidRDefault="00621C9B" w:rsidP="00621C9B">
      <w:pPr>
        <w:pStyle w:val="11"/>
        <w:ind w:firstLine="0"/>
        <w:jc w:val="both"/>
      </w:pPr>
      <w:r w:rsidRPr="00170632">
        <w:t>Оздоровительная работа осуществлялась по следующим направлениям:</w:t>
      </w:r>
    </w:p>
    <w:p w14:paraId="39A6F9AB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Соблюдение режима дня.</w:t>
      </w:r>
    </w:p>
    <w:p w14:paraId="55C4E9A4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Учет гигиенических требований.</w:t>
      </w:r>
    </w:p>
    <w:p w14:paraId="7E440E38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Утренняя гимнастика.</w:t>
      </w:r>
    </w:p>
    <w:p w14:paraId="13E26BCA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Воздушно-оздоровительная гимнастика после сна.</w:t>
      </w:r>
    </w:p>
    <w:p w14:paraId="704DD828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Отработка двигательного режима в группах и на прогулке.</w:t>
      </w:r>
    </w:p>
    <w:p w14:paraId="756A6413" w14:textId="77777777" w:rsidR="00621C9B" w:rsidRPr="00170632" w:rsidRDefault="00621C9B" w:rsidP="007B66C3">
      <w:pPr>
        <w:pStyle w:val="11"/>
        <w:numPr>
          <w:ilvl w:val="0"/>
          <w:numId w:val="21"/>
        </w:numPr>
        <w:tabs>
          <w:tab w:val="left" w:pos="284"/>
        </w:tabs>
        <w:ind w:left="0" w:firstLine="0"/>
        <w:jc w:val="both"/>
      </w:pPr>
      <w:r w:rsidRPr="00170632">
        <w:t>Закаливающие мероприятия.</w:t>
      </w:r>
    </w:p>
    <w:p w14:paraId="224E1E70" w14:textId="0FA52EA1" w:rsidR="00621C9B" w:rsidRPr="00170632" w:rsidRDefault="00621C9B" w:rsidP="00FF78CE">
      <w:pPr>
        <w:pStyle w:val="11"/>
        <w:ind w:firstLine="708"/>
        <w:jc w:val="both"/>
      </w:pPr>
      <w:r w:rsidRPr="00170632">
        <w:t>Утренняя гимнастика является одним из важных компонентов двигательного ре</w:t>
      </w:r>
      <w:r w:rsidR="00FF78CE">
        <w:t xml:space="preserve">жима, ее организация </w:t>
      </w:r>
      <w:r w:rsidRPr="00170632">
        <w:t xml:space="preserve"> направлена на поднятие эмоционального и мышечного тонуса детей. Ежедневное выполнение физических упражнений способствует проявлению определенных волевых усилий, вырабатывая полезную привычку у детей начинать день с утренней гимнастики.</w:t>
      </w:r>
      <w:r w:rsidR="00FF78CE">
        <w:t xml:space="preserve"> Посл</w:t>
      </w:r>
      <w:r w:rsidR="00D82B30">
        <w:t>е гимнастики регулярно проводил</w:t>
      </w:r>
      <w:r w:rsidR="00FF78CE">
        <w:t xml:space="preserve">ся </w:t>
      </w:r>
      <w:proofErr w:type="gramStart"/>
      <w:r w:rsidR="00FF78CE">
        <w:t>т</w:t>
      </w:r>
      <w:r w:rsidRPr="00170632">
        <w:t>очечный</w:t>
      </w:r>
      <w:proofErr w:type="gramEnd"/>
      <w:r w:rsidRPr="00170632">
        <w:t xml:space="preserve"> самомассаж</w:t>
      </w:r>
      <w:r w:rsidR="00FF78CE">
        <w:t xml:space="preserve">. </w:t>
      </w:r>
    </w:p>
    <w:p w14:paraId="29F2719A" w14:textId="4EC2D2DD" w:rsidR="00621C9B" w:rsidRPr="00170632" w:rsidRDefault="00621C9B" w:rsidP="00621C9B">
      <w:pPr>
        <w:pStyle w:val="11"/>
        <w:ind w:firstLine="0"/>
        <w:jc w:val="both"/>
      </w:pPr>
      <w:r w:rsidRPr="00170632">
        <w:t>Физкультминутка, п</w:t>
      </w:r>
      <w:r w:rsidR="00FF78CE">
        <w:t>альчиковая гимнастика проводились</w:t>
      </w:r>
      <w:r w:rsidR="00D82B30">
        <w:t xml:space="preserve"> воспитателя</w:t>
      </w:r>
      <w:r w:rsidRPr="00170632">
        <w:t>м</w:t>
      </w:r>
      <w:r w:rsidR="00D82B30">
        <w:t>и</w:t>
      </w:r>
      <w:r w:rsidRPr="00170632">
        <w:t xml:space="preserve"> по мере необходимости (в течение 3-5 мин.) в зависимости от вида и содержания образовательной деятельности, главным образом в момент появления признаков утомляемости детей.</w:t>
      </w:r>
      <w:r>
        <w:t xml:space="preserve"> </w:t>
      </w:r>
      <w:r w:rsidRPr="00170632">
        <w:t>Двигательная разминка</w:t>
      </w:r>
      <w:r w:rsidR="00FF78CE">
        <w:t xml:space="preserve"> (динамическая пауза) проводились </w:t>
      </w:r>
      <w:r w:rsidR="00FF78CE">
        <w:lastRenderedPageBreak/>
        <w:t>во время</w:t>
      </w:r>
      <w:r w:rsidRPr="00170632">
        <w:t xml:space="preserve"> перерыва между занятиями, </w:t>
      </w:r>
      <w:r w:rsidR="00FF78CE">
        <w:t xml:space="preserve">что </w:t>
      </w:r>
      <w:r w:rsidRPr="00170632">
        <w:t>позволяет активно отдохнуть после у</w:t>
      </w:r>
      <w:r w:rsidR="00FF78CE">
        <w:t>мственной нагрузки и статичной</w:t>
      </w:r>
      <w:r w:rsidRPr="00170632">
        <w:t xml:space="preserve"> позы.</w:t>
      </w:r>
    </w:p>
    <w:p w14:paraId="54FCDC4A" w14:textId="43F2C25F" w:rsidR="00621C9B" w:rsidRPr="00170632" w:rsidRDefault="00FF78CE" w:rsidP="00621C9B">
      <w:pPr>
        <w:pStyle w:val="11"/>
        <w:ind w:firstLine="0"/>
        <w:jc w:val="both"/>
      </w:pPr>
      <w:r>
        <w:t>Гимнастика для глаз использовалась</w:t>
      </w:r>
      <w:r w:rsidR="00621C9B" w:rsidRPr="00170632">
        <w:t xml:space="preserve"> в профилактических и оздоровительных целях, чтобы предупредить зрительное утомление у детей.</w:t>
      </w:r>
    </w:p>
    <w:p w14:paraId="039BD755" w14:textId="28EA3A85" w:rsidR="00621C9B" w:rsidRPr="00170632" w:rsidRDefault="00621C9B" w:rsidP="00621C9B">
      <w:pPr>
        <w:pStyle w:val="11"/>
        <w:ind w:firstLine="0"/>
        <w:jc w:val="both"/>
      </w:pPr>
      <w:r w:rsidRPr="002F4DFD">
        <w:t>Подвижные и спортивные игры, физ</w:t>
      </w:r>
      <w:r>
        <w:t xml:space="preserve">ические упражнения на прогулке </w:t>
      </w:r>
      <w:r w:rsidR="00FF78CE">
        <w:t>служили</w:t>
      </w:r>
      <w:r w:rsidRPr="00170632">
        <w:t xml:space="preserve"> методом совершенствования уже освоенных детьми двигательных навыков и воспитание физических качеств.</w:t>
      </w:r>
    </w:p>
    <w:p w14:paraId="0462A701" w14:textId="77777777" w:rsidR="00621C9B" w:rsidRPr="00170632" w:rsidRDefault="00621C9B" w:rsidP="00621C9B">
      <w:pPr>
        <w:pStyle w:val="11"/>
        <w:ind w:firstLine="0"/>
        <w:jc w:val="both"/>
      </w:pPr>
      <w:r w:rsidRPr="00170632">
        <w:t>После дневного сна важно поднять настроение и мышечный тонус у каждого ребенка, а также позаботиться о профилактике нарушений осанки и стопы. Этому может способствовать комплекс гимнастики после дневного сна, который носит вариативный характер, в зависимости от этого будет меняться и её продолжительность.</w:t>
      </w:r>
    </w:p>
    <w:p w14:paraId="57AD849D" w14:textId="77777777" w:rsidR="00621C9B" w:rsidRPr="00170632" w:rsidRDefault="00621C9B" w:rsidP="00621C9B">
      <w:pPr>
        <w:pStyle w:val="11"/>
        <w:ind w:firstLine="0"/>
        <w:jc w:val="both"/>
      </w:pPr>
      <w:r>
        <w:t>В</w:t>
      </w:r>
      <w:r w:rsidRPr="00170632">
        <w:t xml:space="preserve"> учреждении большое внимание уделяется проведению закаливающих процедур</w:t>
      </w:r>
      <w:r>
        <w:t xml:space="preserve"> (п</w:t>
      </w:r>
      <w:r w:rsidRPr="00170632">
        <w:t>од руководством медицинской сестры</w:t>
      </w:r>
      <w:r>
        <w:t>)</w:t>
      </w:r>
      <w:r w:rsidRPr="00170632">
        <w:t xml:space="preserve">, которые особенно влияют на укрепление здоровья и снижение заболеваемости (ежедневные прогулки, хождение босяком, минутки - </w:t>
      </w:r>
      <w:proofErr w:type="spellStart"/>
      <w:r w:rsidRPr="00170632">
        <w:t>пробудки</w:t>
      </w:r>
      <w:proofErr w:type="spellEnd"/>
      <w:r w:rsidRPr="00170632">
        <w:t>, корригирующие гимнастики).</w:t>
      </w:r>
      <w:r>
        <w:t xml:space="preserve"> </w:t>
      </w:r>
    </w:p>
    <w:p w14:paraId="4A23D59B" w14:textId="77777777" w:rsidR="001D4E68" w:rsidRDefault="006E2D4C" w:rsidP="006E2D4C">
      <w:pPr>
        <w:pStyle w:val="11"/>
        <w:ind w:firstLine="0"/>
        <w:jc w:val="both"/>
      </w:pPr>
      <w:r>
        <w:t>В ДОУ наблюдается п</w:t>
      </w:r>
      <w:r w:rsidRPr="00170632">
        <w:t>оложительная динамика показателей здоровья и физического развития</w:t>
      </w:r>
      <w:r>
        <w:t xml:space="preserve">. </w:t>
      </w:r>
    </w:p>
    <w:tbl>
      <w:tblPr>
        <w:tblOverlap w:val="never"/>
        <w:tblW w:w="97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2"/>
        <w:gridCol w:w="1417"/>
        <w:gridCol w:w="1513"/>
        <w:gridCol w:w="1472"/>
        <w:gridCol w:w="1552"/>
        <w:gridCol w:w="1843"/>
      </w:tblGrid>
      <w:tr w:rsidR="001D4E68" w:rsidRPr="00170632" w14:paraId="11EC0B83" w14:textId="77777777" w:rsidTr="00D82B30">
        <w:trPr>
          <w:trHeight w:hRule="exact" w:val="794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0F8650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70632">
              <w:rPr>
                <w:sz w:val="24"/>
                <w:szCs w:val="24"/>
              </w:rPr>
              <w:t>ровень развития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A06E6C" w14:textId="77777777" w:rsidR="001D4E68" w:rsidRPr="00170632" w:rsidRDefault="001D4E68" w:rsidP="00D82B30">
            <w:pPr>
              <w:pStyle w:val="a9"/>
              <w:spacing w:after="4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2020-2021</w:t>
            </w:r>
          </w:p>
          <w:p w14:paraId="60B90A63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5A32" w14:textId="77777777" w:rsidR="001D4E68" w:rsidRPr="00170632" w:rsidRDefault="001D4E68" w:rsidP="00D82B30">
            <w:pPr>
              <w:pStyle w:val="a9"/>
              <w:spacing w:after="40"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2021-2022</w:t>
            </w:r>
          </w:p>
          <w:p w14:paraId="15210F07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315F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70632">
              <w:rPr>
                <w:rFonts w:ascii="Times New Roman" w:eastAsia="Times New Roman" w:hAnsi="Times New Roman" w:cs="Times New Roman"/>
              </w:rPr>
              <w:t>2022-2023</w:t>
            </w:r>
          </w:p>
          <w:p w14:paraId="2954DB56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  <w:p w14:paraId="376F3335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;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3E3D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2023-2024</w:t>
            </w:r>
          </w:p>
          <w:p w14:paraId="30BC76AA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11CB1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2024-2025</w:t>
            </w:r>
          </w:p>
          <w:p w14:paraId="16569057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</w:tc>
      </w:tr>
      <w:tr w:rsidR="001D4E68" w:rsidRPr="00170632" w14:paraId="698D8BBE" w14:textId="77777777" w:rsidTr="00D82B30">
        <w:trPr>
          <w:trHeight w:hRule="exact" w:val="326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825305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высокий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B7A3A8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67,9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50C1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C518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71,4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2006A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71,3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69C0E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71,4</w:t>
            </w:r>
          </w:p>
        </w:tc>
      </w:tr>
      <w:tr w:rsidR="001D4E68" w:rsidRPr="00170632" w14:paraId="190D44E8" w14:textId="77777777" w:rsidTr="00D82B30">
        <w:trPr>
          <w:trHeight w:hRule="exact" w:val="326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36DCE0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средний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C469F3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32,1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14A65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29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FEA98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7A442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5460D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28,6</w:t>
            </w:r>
          </w:p>
        </w:tc>
      </w:tr>
      <w:tr w:rsidR="001D4E68" w:rsidRPr="00170632" w14:paraId="68B91019" w14:textId="77777777" w:rsidTr="00D82B30">
        <w:trPr>
          <w:trHeight w:hRule="exact" w:val="374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92624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низкий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D8ECD9" w14:textId="77777777" w:rsidR="001D4E68" w:rsidRPr="00170632" w:rsidRDefault="001D4E68" w:rsidP="00D82B30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31C64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365272F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FD7C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3B5357E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0C7F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A36494A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7DF7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13B3DA7" w14:textId="77777777" w:rsidR="001D4E68" w:rsidRPr="00170632" w:rsidRDefault="001D4E68" w:rsidP="00D82B30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</w:tr>
    </w:tbl>
    <w:p w14:paraId="1EAB8685" w14:textId="77777777" w:rsidR="001D4E68" w:rsidRPr="00170632" w:rsidRDefault="001D4E68" w:rsidP="001D4E68">
      <w:pPr>
        <w:pStyle w:val="11"/>
        <w:ind w:firstLine="0"/>
        <w:jc w:val="both"/>
      </w:pPr>
      <w:r w:rsidRPr="00170632">
        <w:t>По показателям физического развития в сравнении с 2020-2021 учебным годом отмечен рост высокого (с 67,9% до 71,4%), снижение среднего (с 32,1% до 28,6 %) уровня развития и отсутствие низкого уровня развития.</w:t>
      </w:r>
    </w:p>
    <w:p w14:paraId="2F890866" w14:textId="0F283A21" w:rsidR="006E2D4C" w:rsidRPr="00170632" w:rsidRDefault="001D4E68" w:rsidP="001D4E68">
      <w:pPr>
        <w:pStyle w:val="11"/>
        <w:ind w:firstLine="0"/>
        <w:jc w:val="both"/>
      </w:pPr>
      <w:r w:rsidRPr="00170632">
        <w:t xml:space="preserve">По данным антропометрических измерений выявлена тенденция к увеличению роста детей в среднем на 2,0 см у </w:t>
      </w:r>
      <w:r>
        <w:t xml:space="preserve">девочек, на 1,2 см у мальчиков. </w:t>
      </w:r>
      <w:r w:rsidR="006E2D4C">
        <w:t>Этому также способствовала организация</w:t>
      </w:r>
      <w:r w:rsidR="006E2D4C" w:rsidRPr="00170632">
        <w:t>:</w:t>
      </w:r>
    </w:p>
    <w:p w14:paraId="37140B7E" w14:textId="77777777" w:rsidR="006E2D4C" w:rsidRPr="00170632" w:rsidRDefault="006E2D4C" w:rsidP="00A2290A">
      <w:pPr>
        <w:pStyle w:val="11"/>
        <w:numPr>
          <w:ilvl w:val="0"/>
          <w:numId w:val="8"/>
        </w:numPr>
        <w:tabs>
          <w:tab w:val="left" w:pos="-1276"/>
          <w:tab w:val="right" w:pos="426"/>
        </w:tabs>
        <w:ind w:firstLine="0"/>
        <w:jc w:val="both"/>
      </w:pPr>
      <w:r w:rsidRPr="00170632">
        <w:t>спортивной секции «Старт»;</w:t>
      </w:r>
    </w:p>
    <w:p w14:paraId="1709C3D5" w14:textId="77777777" w:rsidR="006E2D4C" w:rsidRPr="00170632" w:rsidRDefault="006E2D4C" w:rsidP="00A2290A">
      <w:pPr>
        <w:pStyle w:val="11"/>
        <w:numPr>
          <w:ilvl w:val="0"/>
          <w:numId w:val="8"/>
        </w:numPr>
        <w:tabs>
          <w:tab w:val="left" w:pos="-1276"/>
          <w:tab w:val="right" w:pos="426"/>
        </w:tabs>
        <w:ind w:firstLine="0"/>
        <w:jc w:val="both"/>
      </w:pPr>
      <w:r w:rsidRPr="00170632">
        <w:t>ежегодных комплексных осмотров детей врачами-специалистами;</w:t>
      </w:r>
    </w:p>
    <w:p w14:paraId="6CAA7ACC" w14:textId="77777777" w:rsidR="006E2D4C" w:rsidRDefault="006E2D4C" w:rsidP="00A2290A">
      <w:pPr>
        <w:pStyle w:val="11"/>
        <w:numPr>
          <w:ilvl w:val="0"/>
          <w:numId w:val="8"/>
        </w:numPr>
        <w:tabs>
          <w:tab w:val="left" w:pos="-1276"/>
          <w:tab w:val="right" w:pos="426"/>
        </w:tabs>
        <w:ind w:firstLine="0"/>
        <w:jc w:val="both"/>
      </w:pPr>
      <w:r w:rsidRPr="00170632">
        <w:t>индивидуальной работы с детьми.</w:t>
      </w:r>
    </w:p>
    <w:p w14:paraId="14C71C3A" w14:textId="7E299E64" w:rsidR="001D4E68" w:rsidRDefault="00621C9B" w:rsidP="001D4E68">
      <w:pPr>
        <w:pStyle w:val="11"/>
        <w:ind w:firstLine="0"/>
        <w:jc w:val="both"/>
      </w:pPr>
      <w:r w:rsidRPr="00170632">
        <w:t>Помимо организованной деятельности по физической культуре в режиме дня детей значительное место занимает активный отдых. В детском саду традиционно проводятся физкультурно-спортивные праздники, досуги и  традиционные развлечения: «Весёлые старты», «Лыжники», «</w:t>
      </w:r>
      <w:r w:rsidR="001D4E68">
        <w:t>Папа, мама, я спортивная семья»</w:t>
      </w:r>
      <w:r w:rsidRPr="00170632">
        <w:t>, «День защиты детей», «</w:t>
      </w:r>
      <w:proofErr w:type="spellStart"/>
      <w:r w:rsidRPr="00170632">
        <w:t>Зарничка</w:t>
      </w:r>
      <w:proofErr w:type="spellEnd"/>
      <w:r w:rsidRPr="00170632">
        <w:t>», «День здоровья» и др.</w:t>
      </w:r>
      <w:r w:rsidR="006E2D4C">
        <w:t xml:space="preserve"> </w:t>
      </w:r>
    </w:p>
    <w:p w14:paraId="4CBA5703" w14:textId="77777777" w:rsidR="00621C9B" w:rsidRPr="00170632" w:rsidRDefault="00621C9B" w:rsidP="00621C9B">
      <w:pPr>
        <w:pStyle w:val="11"/>
        <w:ind w:firstLine="0"/>
        <w:jc w:val="both"/>
      </w:pPr>
      <w:r w:rsidRPr="00170632">
        <w:t>В текущем году в учреждени</w:t>
      </w:r>
      <w:r>
        <w:t>и отсутствуют травмы</w:t>
      </w:r>
      <w:r w:rsidRPr="00170632">
        <w:t>, несчастные случаи</w:t>
      </w:r>
      <w:r>
        <w:t>.</w:t>
      </w:r>
    </w:p>
    <w:p w14:paraId="23A8DB31" w14:textId="77777777" w:rsidR="00621C9B" w:rsidRDefault="00621C9B" w:rsidP="00621C9B">
      <w:pPr>
        <w:pStyle w:val="11"/>
        <w:ind w:firstLine="0"/>
        <w:jc w:val="both"/>
      </w:pPr>
      <w:r w:rsidRPr="00170632">
        <w:t xml:space="preserve">Эффективность работы по укреплению здоровья детей зависит от четкой </w:t>
      </w:r>
      <w:r w:rsidRPr="00170632">
        <w:lastRenderedPageBreak/>
        <w:t>слаженной работы с родителями, используя групповые и индивидуальные формы работы - консультации, буклеты, газеты для родителей, беседы, тематические родительские собрания, круглые столы и т.д. В каждой группе имеется информационный стенд, где родителям предоставляется возможность получить информацию о закаливании в детском саду, о заболеваниях и их профилактике, об оказании первой медицинской помощи и многое другое.</w:t>
      </w:r>
    </w:p>
    <w:p w14:paraId="6A13B4EE" w14:textId="77777777" w:rsidR="006E2D4C" w:rsidRPr="00170632" w:rsidRDefault="006E2D4C" w:rsidP="006E2D4C">
      <w:pPr>
        <w:pStyle w:val="11"/>
        <w:ind w:firstLine="0"/>
        <w:jc w:val="both"/>
      </w:pPr>
      <w:r w:rsidRPr="00170632">
        <w:t>Для выяснения заинтересованности родителей воспитанников в физическом развитии был предложен опрос. Анализ ответов показал:</w:t>
      </w:r>
    </w:p>
    <w:p w14:paraId="1110FB7C" w14:textId="77777777" w:rsidR="006E2D4C" w:rsidRPr="00170632" w:rsidRDefault="006E2D4C" w:rsidP="006E2D4C">
      <w:pPr>
        <w:pStyle w:val="11"/>
        <w:ind w:firstLine="0"/>
        <w:jc w:val="both"/>
      </w:pPr>
      <w:r w:rsidRPr="00170632">
        <w:t xml:space="preserve">- 100 % родителей хотят, чтобы дети физически развивались, росли </w:t>
      </w:r>
      <w:proofErr w:type="gramStart"/>
      <w:r w:rsidRPr="00170632">
        <w:t>крепкими</w:t>
      </w:r>
      <w:proofErr w:type="gramEnd"/>
      <w:r w:rsidRPr="00170632">
        <w:t xml:space="preserve"> и здоровыми,</w:t>
      </w:r>
    </w:p>
    <w:p w14:paraId="538C8289" w14:textId="316F5DDF" w:rsidR="006E2D4C" w:rsidRPr="00170632" w:rsidRDefault="006E2D4C" w:rsidP="006E2D4C">
      <w:pPr>
        <w:pStyle w:val="11"/>
        <w:tabs>
          <w:tab w:val="left" w:pos="-1276"/>
        </w:tabs>
        <w:ind w:firstLine="0"/>
        <w:jc w:val="both"/>
      </w:pPr>
      <w:r>
        <w:t xml:space="preserve">- </w:t>
      </w:r>
      <w:r w:rsidRPr="00170632">
        <w:t>90% родителей имеют дома спортивные уголки, наборы кегль, скакалки, мячи и многое другое,</w:t>
      </w:r>
    </w:p>
    <w:p w14:paraId="5078AE57" w14:textId="18711233" w:rsidR="006E2D4C" w:rsidRPr="00170632" w:rsidRDefault="006E2D4C" w:rsidP="006E2D4C">
      <w:pPr>
        <w:pStyle w:val="11"/>
        <w:tabs>
          <w:tab w:val="left" w:pos="-1276"/>
        </w:tabs>
        <w:ind w:firstLine="0"/>
        <w:jc w:val="both"/>
      </w:pPr>
      <w:r>
        <w:t xml:space="preserve">- </w:t>
      </w:r>
      <w:r w:rsidRPr="00170632">
        <w:t xml:space="preserve">74 % прививают детям желание заниматься спортом на личном примере. </w:t>
      </w:r>
    </w:p>
    <w:p w14:paraId="40C52103" w14:textId="77777777" w:rsidR="006E2D4C" w:rsidRPr="00170632" w:rsidRDefault="006E2D4C" w:rsidP="006E2D4C">
      <w:pPr>
        <w:pStyle w:val="11"/>
        <w:ind w:firstLine="0"/>
        <w:jc w:val="both"/>
      </w:pPr>
      <w:r w:rsidRPr="00170632">
        <w:t xml:space="preserve">Таким образом, как со стороны родителей проводится работа по физическому развитию детей.  </w:t>
      </w:r>
    </w:p>
    <w:p w14:paraId="730E2DE1" w14:textId="66339A94" w:rsidR="001429F7" w:rsidRDefault="00621C9B" w:rsidP="00FF78CE">
      <w:pPr>
        <w:pStyle w:val="11"/>
        <w:tabs>
          <w:tab w:val="left" w:pos="7988"/>
        </w:tabs>
        <w:ind w:firstLine="0"/>
        <w:jc w:val="both"/>
      </w:pPr>
      <w:r w:rsidRPr="00170632">
        <w:t>Во всех группах обновлены, дополнены уголки физической культуры, где расположены различные пособия, в том числе и сделанные своими руками. В спортивном зале есть специальная кладовая под хранение спортивного инвентаря для физкультурных занятий и праздников. Большое внимание в ДОУ уделяется профилактике плоскостопия: с детьми проводятся специальные упражнения, используется такое физическое оборудование, как массажные коврики, дорожки здоровья, шипованные коврики. Воспитателями в группах создана благоприятная обстановка, побуждающая ребёнка проявлять двигательную активность, обогащать двигательный опыт. Педагоги соблюдают ци</w:t>
      </w:r>
      <w:r w:rsidR="00FF78CE">
        <w:t>клограмму двигательного режима.</w:t>
      </w:r>
      <w:r w:rsidR="00202797" w:rsidRPr="00170632">
        <w:t xml:space="preserve">    </w:t>
      </w:r>
    </w:p>
    <w:p w14:paraId="7F978A56" w14:textId="77777777" w:rsidR="00FF78CE" w:rsidRPr="00170632" w:rsidRDefault="00FF78CE" w:rsidP="00FF78CE">
      <w:pPr>
        <w:pStyle w:val="11"/>
        <w:ind w:firstLine="0"/>
        <w:jc w:val="both"/>
      </w:pPr>
      <w:r w:rsidRPr="00170632">
        <w:t xml:space="preserve">Физкультурные занятия </w:t>
      </w:r>
      <w:r>
        <w:t>проводились</w:t>
      </w:r>
      <w:r w:rsidRPr="00170632">
        <w:t xml:space="preserve"> в разнообразных формах.</w:t>
      </w:r>
    </w:p>
    <w:p w14:paraId="6E2AD753" w14:textId="01B542CE" w:rsidR="00836693" w:rsidRPr="00170632" w:rsidRDefault="00836693" w:rsidP="00781B7D">
      <w:pPr>
        <w:pStyle w:val="11"/>
        <w:ind w:firstLine="0"/>
        <w:jc w:val="both"/>
      </w:pPr>
      <w:r w:rsidRPr="00621C9B">
        <w:t>Физкультурный зал</w:t>
      </w:r>
      <w:r w:rsidRPr="00170632">
        <w:rPr>
          <w:b/>
          <w:bCs/>
        </w:rPr>
        <w:t xml:space="preserve"> </w:t>
      </w:r>
      <w:r w:rsidRPr="00170632">
        <w:t>располагает всеми видами оборудования, необходимыми для ведения физкультурно-оздоровительной работы с детьми. Имеются мячи всех размеров, гимнастические маты разной формы, предметы для выполнения общеразвивающих упражнений, гимнастические стенки, скамейки, кольца для метани</w:t>
      </w:r>
      <w:r w:rsidR="00981B7E" w:rsidRPr="00170632">
        <w:t>я, различные тренажёры и массаже</w:t>
      </w:r>
      <w:r w:rsidRPr="00170632">
        <w:t>ры, большой перечень нестандартного оборудования.</w:t>
      </w:r>
    </w:p>
    <w:p w14:paraId="5359F5CE" w14:textId="77777777" w:rsidR="00FC29DE" w:rsidRPr="00170632" w:rsidRDefault="00836693" w:rsidP="00781B7D">
      <w:pPr>
        <w:pStyle w:val="11"/>
        <w:ind w:firstLine="0"/>
        <w:jc w:val="both"/>
      </w:pPr>
      <w:r w:rsidRPr="00170632">
        <w:t xml:space="preserve">Занятия по физической культуре проводились как в физкультурном зале, так и на улице по подгруппам инструктором по физической культуре </w:t>
      </w:r>
      <w:proofErr w:type="spellStart"/>
      <w:r w:rsidR="00FC29DE" w:rsidRPr="00170632">
        <w:t>Семидякиной</w:t>
      </w:r>
      <w:proofErr w:type="spellEnd"/>
      <w:r w:rsidR="00FC29DE" w:rsidRPr="00170632">
        <w:t xml:space="preserve"> Л.В. </w:t>
      </w:r>
      <w:r w:rsidRPr="00170632">
        <w:t>или воспитателем. Для каждой группы составлен план двигательной активности детей</w:t>
      </w:r>
      <w:r w:rsidR="00FC29DE" w:rsidRPr="00170632">
        <w:t>, с учетом группы здоровья, индивидуальных особенностей каждого ребенка.</w:t>
      </w:r>
      <w:r w:rsidR="00EE0D41" w:rsidRPr="00170632">
        <w:t xml:space="preserve"> В</w:t>
      </w:r>
      <w:r w:rsidRPr="00170632">
        <w:t xml:space="preserve"> режиме дня дошкольников значительное место отведено самостоятельной двигательной активности. </w:t>
      </w:r>
      <w:r w:rsidR="00FC29DE" w:rsidRPr="00170632">
        <w:t xml:space="preserve">В системе проводятся ежедневные прогулки с детьми на улице, третье физкультурное занятие в неделю проводится </w:t>
      </w:r>
      <w:r w:rsidR="00FC29DE" w:rsidRPr="00170632">
        <w:lastRenderedPageBreak/>
        <w:t>на прогулке. На занятиях по физической культуре используются здоровьесберегающие технологии:</w:t>
      </w:r>
    </w:p>
    <w:p w14:paraId="3D37BD46" w14:textId="77777777" w:rsidR="00FC29DE" w:rsidRPr="00170632" w:rsidRDefault="00FC29DE" w:rsidP="007B66C3">
      <w:pPr>
        <w:pStyle w:val="11"/>
        <w:numPr>
          <w:ilvl w:val="0"/>
          <w:numId w:val="7"/>
        </w:numPr>
        <w:tabs>
          <w:tab w:val="left" w:pos="-1134"/>
          <w:tab w:val="left" w:pos="284"/>
        </w:tabs>
        <w:ind w:firstLine="0"/>
        <w:jc w:val="both"/>
      </w:pPr>
      <w:r w:rsidRPr="00170632">
        <w:t>самомассаж рук, стоп, лица, ушей, головы, оказывающий тонизирующее действие на центральную нервную систему и способствующий снятию нервно-эмоционального напряжения;</w:t>
      </w:r>
    </w:p>
    <w:p w14:paraId="1D6F2AA8" w14:textId="27F1E6A5" w:rsidR="00FC29DE" w:rsidRPr="00170632" w:rsidRDefault="00FC29DE" w:rsidP="007B66C3">
      <w:pPr>
        <w:pStyle w:val="11"/>
        <w:numPr>
          <w:ilvl w:val="0"/>
          <w:numId w:val="7"/>
        </w:numPr>
        <w:tabs>
          <w:tab w:val="left" w:pos="-1134"/>
          <w:tab w:val="left" w:pos="284"/>
        </w:tabs>
        <w:ind w:firstLine="0"/>
        <w:jc w:val="both"/>
      </w:pPr>
      <w:r w:rsidRPr="00170632">
        <w:t xml:space="preserve">дыхательные упражнения, способствующие усилению циркуляции крови, укреплению мышц. </w:t>
      </w:r>
    </w:p>
    <w:p w14:paraId="7D5B0F9C" w14:textId="03EAC891" w:rsidR="00F20174" w:rsidRDefault="00836693" w:rsidP="00F20174">
      <w:pPr>
        <w:pStyle w:val="11"/>
        <w:ind w:firstLine="0"/>
        <w:jc w:val="both"/>
      </w:pPr>
      <w:r w:rsidRPr="00170632">
        <w:t xml:space="preserve">В зимний период, начиная со средней группы, </w:t>
      </w:r>
      <w:r w:rsidR="00FC29DE" w:rsidRPr="00170632">
        <w:t xml:space="preserve">Людмила Валентиновна </w:t>
      </w:r>
      <w:r w:rsidRPr="00170632">
        <w:t xml:space="preserve">проводит обучение детей ходьбе на лыжах по лыжне, проложенной на территории детского сада. </w:t>
      </w:r>
    </w:p>
    <w:p w14:paraId="15C82B9E" w14:textId="5FDDC643" w:rsidR="0065455F" w:rsidRPr="00170632" w:rsidRDefault="0065455F" w:rsidP="0065455F">
      <w:pPr>
        <w:pStyle w:val="11"/>
        <w:ind w:firstLine="0"/>
        <w:jc w:val="both"/>
      </w:pPr>
      <w:r w:rsidRPr="00170632">
        <w:t>В течение учебного год</w:t>
      </w:r>
      <w:r>
        <w:t>а педагоги детского провели с детьми серию</w:t>
      </w:r>
      <w:r w:rsidRPr="00170632">
        <w:t xml:space="preserve"> бесед с детьми «Предупрежден, значит, вооружен», «Что </w:t>
      </w:r>
      <w:proofErr w:type="gramStart"/>
      <w:r w:rsidRPr="00170632">
        <w:t>делать</w:t>
      </w:r>
      <w:proofErr w:type="gramEnd"/>
      <w:r w:rsidRPr="00170632">
        <w:t xml:space="preserve"> если...?», «Витамины нам нужны», «Полезные привычки</w:t>
      </w:r>
      <w:r>
        <w:t>», дидактические</w:t>
      </w:r>
      <w:r w:rsidRPr="00170632">
        <w:t xml:space="preserve"> игр</w:t>
      </w:r>
      <w:r>
        <w:t>ы</w:t>
      </w:r>
      <w:r w:rsidRPr="00170632">
        <w:t>: «Что я знаю об электроприборах», «Зачем нужна зарядка»; праздники и развлечения по ЗОЖ.</w:t>
      </w:r>
    </w:p>
    <w:p w14:paraId="795C4BD1" w14:textId="77777777" w:rsidR="0057181B" w:rsidRPr="00170632" w:rsidRDefault="0057181B" w:rsidP="00781B7D">
      <w:pPr>
        <w:pStyle w:val="26"/>
        <w:keepNext/>
        <w:keepLines/>
      </w:pPr>
      <w:r w:rsidRPr="00170632">
        <w:t>ЛЕТНЯЯ ОЗДОРОВИТЕЛЬНАЯ РАБОТА</w:t>
      </w:r>
    </w:p>
    <w:p w14:paraId="64D5897C" w14:textId="77777777" w:rsidR="0057181B" w:rsidRPr="00170632" w:rsidRDefault="0057181B" w:rsidP="00F20174">
      <w:pPr>
        <w:pStyle w:val="11"/>
        <w:ind w:firstLine="708"/>
        <w:jc w:val="both"/>
      </w:pPr>
      <w:r w:rsidRPr="00170632">
        <w:t>В ДОУ был издан приказ заведующего о подготовке к работе в летний период, где распределены обязанности среди сотрудников в летнее время, а также определена четкая организация всех режимных моментов.</w:t>
      </w:r>
    </w:p>
    <w:p w14:paraId="6F083DEC" w14:textId="77777777" w:rsidR="0057181B" w:rsidRPr="00170632" w:rsidRDefault="0057181B" w:rsidP="00781B7D">
      <w:pPr>
        <w:pStyle w:val="11"/>
        <w:ind w:firstLine="0"/>
        <w:jc w:val="both"/>
      </w:pPr>
      <w:r w:rsidRPr="00170632">
        <w:t>В помощь воспитателям составлена программа «</w:t>
      </w:r>
      <w:proofErr w:type="spellStart"/>
      <w:r w:rsidRPr="00170632">
        <w:t>Улыбашки</w:t>
      </w:r>
      <w:proofErr w:type="spellEnd"/>
      <w:r w:rsidRPr="00170632">
        <w:t>», проведён семинар-практикум, где воспитатели ознакомились с организацией познавательной деятельности, инструкцией по охране жизни и здоровья детей, поделились друг с другом новыми играми с песком и водой. Педагоги-стажисты поделились опытом работы, обсудили тонкости организации детского отдыха. В методическом кабинете осуществлена подборка литературы по организации детей в летний период, представлены сценарии развлечений. Специалисты разработали планы работы площадок.</w:t>
      </w:r>
    </w:p>
    <w:p w14:paraId="6FCC4E73" w14:textId="6A5890C1" w:rsidR="0057181B" w:rsidRPr="00F20174" w:rsidRDefault="0057181B" w:rsidP="00F20174">
      <w:pPr>
        <w:pStyle w:val="11"/>
        <w:ind w:firstLine="0"/>
        <w:jc w:val="both"/>
      </w:pPr>
      <w:r w:rsidRPr="00170632">
        <w:t xml:space="preserve">Каждая группа составила перспективный план </w:t>
      </w:r>
      <w:r w:rsidR="00F20174">
        <w:t>работы на летний период, в котором</w:t>
      </w:r>
      <w:r w:rsidRPr="00170632">
        <w:t xml:space="preserve"> предусмотрены закаливающие мероприятия, двигательная активность детей в течение дня. Широко используются природные факторы: дети принимают солнечные и воздушные ванны, водные процедуры, пьют соки, ходят босиком по тропе препятствий, гуляют босиком на участке. Все эти процедуры осуществляются под строгим контролем медсестры. Гу</w:t>
      </w:r>
      <w:r w:rsidR="00F20174">
        <w:t>ляя по хвойной аллее, дети дышали хвойным ароматом, что оказывало</w:t>
      </w:r>
      <w:r w:rsidRPr="00170632">
        <w:t xml:space="preserve"> положительное влияние на детский организм. В течение лета проводились с детьми летние традиционные праздники и развлечения «Малые летние олимпийские игры», «День Воды»,  «Мой весёлый звонкий мяч», «Русские забавы», «Летние забавы», «Веселые эстафеты», «День мыльных пузырей». За период оздоровительной компании изменились и антропометрические данные детей: дети подросли в</w:t>
      </w:r>
      <w:r w:rsidR="00F20174">
        <w:t xml:space="preserve"> среднем от 2 до 7 сантиметров.</w:t>
      </w:r>
    </w:p>
    <w:p w14:paraId="0BEA9235" w14:textId="77777777" w:rsidR="0057181B" w:rsidRPr="00170632" w:rsidRDefault="0057181B" w:rsidP="00781B7D">
      <w:pPr>
        <w:pStyle w:val="11"/>
        <w:spacing w:after="180"/>
        <w:ind w:firstLine="0"/>
        <w:jc w:val="center"/>
      </w:pPr>
      <w:r w:rsidRPr="00170632">
        <w:rPr>
          <w:b/>
          <w:bCs/>
        </w:rPr>
        <w:lastRenderedPageBreak/>
        <w:t>Результаты летней оздоровительной работы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5"/>
        <w:gridCol w:w="1464"/>
        <w:gridCol w:w="2573"/>
        <w:gridCol w:w="1579"/>
        <w:gridCol w:w="1660"/>
      </w:tblGrid>
      <w:tr w:rsidR="0057181B" w:rsidRPr="00170632" w14:paraId="1AECA035" w14:textId="77777777" w:rsidTr="00ED56A4">
        <w:trPr>
          <w:trHeight w:hRule="exact" w:val="33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F7BB9E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ПРИБАВКА В ВЕСЕ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E5775C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ГРУППЫ РАННЕГО ВОЗРАСТА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F1E4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ГРУППЫ САДА</w:t>
            </w:r>
          </w:p>
        </w:tc>
      </w:tr>
      <w:tr w:rsidR="0057181B" w:rsidRPr="00170632" w14:paraId="62D654E4" w14:textId="77777777" w:rsidTr="00ED56A4">
        <w:trPr>
          <w:trHeight w:hRule="exact"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AC5B5" w14:textId="77777777" w:rsidR="0057181B" w:rsidRPr="00170632" w:rsidRDefault="0057181B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0F69ED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61 ребенок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7347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208 детей</w:t>
            </w:r>
          </w:p>
        </w:tc>
      </w:tr>
      <w:tr w:rsidR="0057181B" w:rsidRPr="00170632" w14:paraId="6D8AA779" w14:textId="77777777" w:rsidTr="00ED56A4">
        <w:trPr>
          <w:trHeight w:hRule="exact" w:val="33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839075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до 500 гр.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49CC57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55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311EC4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90,16%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76141A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158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0D8C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75,96%</w:t>
            </w:r>
          </w:p>
        </w:tc>
      </w:tr>
      <w:tr w:rsidR="0057181B" w:rsidRPr="00170632" w14:paraId="27EB82CD" w14:textId="77777777" w:rsidTr="00ED56A4">
        <w:trPr>
          <w:trHeight w:hRule="exact"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47B135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до 1 кг.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663FF5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B05DAA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9,84%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061D6B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89D6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23,08%</w:t>
            </w:r>
          </w:p>
        </w:tc>
      </w:tr>
      <w:tr w:rsidR="0057181B" w:rsidRPr="00170632" w14:paraId="4832B86C" w14:textId="77777777" w:rsidTr="00ED56A4">
        <w:trPr>
          <w:trHeight w:hRule="exact" w:val="48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5C4D2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свыше 1 кг.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C77AB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-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7AA9E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0964E4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2B1C" w14:textId="77777777" w:rsidR="0057181B" w:rsidRPr="00170632" w:rsidRDefault="0057181B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0,96%</w:t>
            </w:r>
          </w:p>
        </w:tc>
      </w:tr>
    </w:tbl>
    <w:p w14:paraId="7B6E7E9F" w14:textId="77777777" w:rsidR="00F20174" w:rsidRDefault="00F20174" w:rsidP="00F20174">
      <w:pPr>
        <w:pStyle w:val="11"/>
        <w:ind w:firstLine="0"/>
        <w:jc w:val="both"/>
      </w:pPr>
      <w:r>
        <w:t xml:space="preserve">Исходя из всего выше сказанного, </w:t>
      </w:r>
      <w:r w:rsidRPr="00170632">
        <w:t xml:space="preserve">можно сделать вывод, что </w:t>
      </w:r>
      <w:r>
        <w:t xml:space="preserve">поставленная задача выполнена. </w:t>
      </w:r>
    </w:p>
    <w:p w14:paraId="19DA0706" w14:textId="4F6CEA3F" w:rsidR="00DD69CB" w:rsidRPr="00170632" w:rsidRDefault="00BA4E37" w:rsidP="00DD69CB">
      <w:pPr>
        <w:pStyle w:val="11"/>
        <w:tabs>
          <w:tab w:val="left" w:pos="720"/>
        </w:tabs>
        <w:ind w:firstLine="0"/>
        <w:jc w:val="both"/>
      </w:pPr>
      <w:r w:rsidRPr="00BA4E37">
        <w:rPr>
          <w:b/>
        </w:rPr>
        <w:t>2 задача.</w:t>
      </w:r>
      <w:r>
        <w:t xml:space="preserve"> </w:t>
      </w:r>
      <w:r w:rsidR="00DD69CB" w:rsidRPr="00170632">
        <w:t xml:space="preserve">На протяжении учебного года велась работа с детьми </w:t>
      </w:r>
      <w:r w:rsidR="00DD69CB">
        <w:t>по патриотическому воспитанию. В группах о</w:t>
      </w:r>
      <w:r w:rsidR="00DD69CB" w:rsidRPr="00170632">
        <w:t>бновлен материал в уголках  по патриотическому воспитанию. Как известно, любовь к Родине начинается с любви к семье, именно поэтому в этом году педагоги детского сада решили больше уделить внимание работе с родителями:</w:t>
      </w:r>
      <w:r w:rsidR="00DD69CB" w:rsidRPr="00170632">
        <w:tab/>
      </w:r>
    </w:p>
    <w:p w14:paraId="5C4C2448" w14:textId="77777777" w:rsidR="00DD69CB" w:rsidRPr="00170632" w:rsidRDefault="00DD69CB" w:rsidP="007B66C3">
      <w:pPr>
        <w:pStyle w:val="11"/>
        <w:numPr>
          <w:ilvl w:val="0"/>
          <w:numId w:val="14"/>
        </w:numPr>
        <w:tabs>
          <w:tab w:val="left" w:pos="-1276"/>
          <w:tab w:val="left" w:pos="284"/>
        </w:tabs>
        <w:ind w:firstLine="0"/>
        <w:jc w:val="both"/>
      </w:pPr>
      <w:r w:rsidRPr="00170632">
        <w:t xml:space="preserve"> продолжать оформлять семейный альбом. Материал накапливается, обрабатывается, оформляется.</w:t>
      </w:r>
    </w:p>
    <w:p w14:paraId="7018B359" w14:textId="77777777" w:rsidR="00DD69CB" w:rsidRPr="00170632" w:rsidRDefault="00DD69CB" w:rsidP="007B66C3">
      <w:pPr>
        <w:pStyle w:val="11"/>
        <w:numPr>
          <w:ilvl w:val="0"/>
          <w:numId w:val="14"/>
        </w:numPr>
        <w:tabs>
          <w:tab w:val="left" w:pos="-1276"/>
          <w:tab w:val="left" w:pos="284"/>
        </w:tabs>
        <w:ind w:firstLine="0"/>
        <w:jc w:val="both"/>
      </w:pPr>
      <w:r w:rsidRPr="00170632">
        <w:t>помочь создать альбом работ каждого ребенка подготовительной группы;</w:t>
      </w:r>
    </w:p>
    <w:p w14:paraId="7EA54B53" w14:textId="77777777" w:rsidR="00DD69CB" w:rsidRDefault="00DD69CB" w:rsidP="007B66C3">
      <w:pPr>
        <w:pStyle w:val="11"/>
        <w:numPr>
          <w:ilvl w:val="0"/>
          <w:numId w:val="14"/>
        </w:numPr>
        <w:tabs>
          <w:tab w:val="left" w:pos="-1276"/>
          <w:tab w:val="left" w:pos="284"/>
        </w:tabs>
        <w:ind w:firstLine="0"/>
        <w:jc w:val="both"/>
      </w:pPr>
      <w:r w:rsidRPr="00170632">
        <w:t xml:space="preserve">помочь представить особенности каждой семьи в совместных творческих работах родителей и детей. </w:t>
      </w:r>
    </w:p>
    <w:p w14:paraId="2647A1DF" w14:textId="77777777" w:rsidR="00DD69CB" w:rsidRDefault="00DD69CB" w:rsidP="00DD69CB">
      <w:pPr>
        <w:pStyle w:val="11"/>
        <w:tabs>
          <w:tab w:val="left" w:pos="-1276"/>
          <w:tab w:val="left" w:pos="962"/>
        </w:tabs>
        <w:ind w:firstLine="0"/>
        <w:jc w:val="both"/>
      </w:pPr>
      <w:r>
        <w:t xml:space="preserve">       </w:t>
      </w:r>
      <w:r w:rsidRPr="00170632">
        <w:t>В 2025 году дети, совместно с педагогами участвовали в следующих мероприятиях</w:t>
      </w:r>
      <w:r w:rsidRPr="0057181B">
        <w:rPr>
          <w:b/>
          <w:bCs/>
        </w:rPr>
        <w:t xml:space="preserve">: </w:t>
      </w:r>
      <w:r w:rsidRPr="00170632">
        <w:t>«Парад семей» и «Парад колясок», фестиваль «Радуга талантов», подготовка и проведение праздника «23 февраля - День защитника Отечества», развлечение для старших и по</w:t>
      </w:r>
      <w:r>
        <w:t>дготовительных групп «День героя</w:t>
      </w:r>
      <w:r w:rsidRPr="00170632">
        <w:t>», выпуск стенгазет родителями: «Герои СВО - земляки», «Моя семья», «Зарядка с чемпионом», «Традиции моей семьи».</w:t>
      </w:r>
      <w:r>
        <w:t xml:space="preserve"> </w:t>
      </w:r>
    </w:p>
    <w:p w14:paraId="25199F16" w14:textId="77777777" w:rsidR="00DD69CB" w:rsidRDefault="00DD69CB" w:rsidP="00DD69CB">
      <w:pPr>
        <w:pStyle w:val="11"/>
        <w:tabs>
          <w:tab w:val="left" w:pos="-1276"/>
          <w:tab w:val="left" w:pos="962"/>
        </w:tabs>
        <w:ind w:firstLine="0"/>
        <w:jc w:val="both"/>
      </w:pPr>
      <w:r>
        <w:t xml:space="preserve">        В музыкальном зале оформлена зона «Моя Родина». Воспитатели имели возможность познакомить детей с картой России, Еврейской автономной областью, основными городами и населенными пунктами большой и малой Родины, геральдическими символами России, национальными костюмами.</w:t>
      </w:r>
    </w:p>
    <w:p w14:paraId="62F8D5DF" w14:textId="77777777" w:rsidR="00DD69CB" w:rsidRDefault="00DD69CB" w:rsidP="00DD69CB">
      <w:pPr>
        <w:pStyle w:val="11"/>
        <w:tabs>
          <w:tab w:val="left" w:pos="-1276"/>
          <w:tab w:val="left" w:pos="962"/>
        </w:tabs>
        <w:ind w:firstLine="0"/>
        <w:jc w:val="both"/>
      </w:pPr>
      <w:r>
        <w:t>На протяжении всего года защитника Отечества проведены следующие мероприятия: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9"/>
      </w:tblGrid>
      <w:tr w:rsidR="00DD69CB" w:rsidRPr="005D08BB" w14:paraId="337CF6C7" w14:textId="77777777" w:rsidTr="00F21C22">
        <w:tc>
          <w:tcPr>
            <w:tcW w:w="9889" w:type="dxa"/>
          </w:tcPr>
          <w:p w14:paraId="7F31C5C4" w14:textId="77777777" w:rsidR="00DD69CB" w:rsidRPr="00DD69CB" w:rsidRDefault="00DD69CB" w:rsidP="00F21C2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Название мероприятия</w:t>
            </w:r>
          </w:p>
        </w:tc>
      </w:tr>
      <w:tr w:rsidR="00DD69CB" w:rsidRPr="005D08BB" w14:paraId="03633F3E" w14:textId="77777777" w:rsidTr="00F21C22">
        <w:tc>
          <w:tcPr>
            <w:tcW w:w="9889" w:type="dxa"/>
          </w:tcPr>
          <w:p w14:paraId="5C13EC76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Тематическая встреча с участником </w:t>
            </w:r>
            <w:proofErr w:type="gramStart"/>
            <w:r w:rsidRPr="00DD69CB">
              <w:rPr>
                <w:rFonts w:asciiTheme="majorBidi" w:hAnsiTheme="majorBidi" w:cstheme="majorBidi"/>
                <w:sz w:val="28"/>
                <w:szCs w:val="28"/>
              </w:rPr>
              <w:t>СВО «Я</w:t>
            </w:r>
            <w:proofErr w:type="gramEnd"/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 – защитник своей страны» </w:t>
            </w:r>
          </w:p>
        </w:tc>
      </w:tr>
      <w:tr w:rsidR="00DD69CB" w:rsidRPr="005D08BB" w14:paraId="2275EDF9" w14:textId="77777777" w:rsidTr="00F21C22">
        <w:tc>
          <w:tcPr>
            <w:tcW w:w="9889" w:type="dxa"/>
          </w:tcPr>
          <w:p w14:paraId="117DCEDF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Акция «Письмо солдату»</w:t>
            </w:r>
          </w:p>
        </w:tc>
      </w:tr>
      <w:tr w:rsidR="00DD69CB" w14:paraId="5A46CF88" w14:textId="77777777" w:rsidTr="00F21C22">
        <w:tc>
          <w:tcPr>
            <w:tcW w:w="9889" w:type="dxa"/>
          </w:tcPr>
          <w:p w14:paraId="21371C56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Занятие «Защитим животных ЕАО»</w:t>
            </w:r>
          </w:p>
        </w:tc>
      </w:tr>
      <w:tr w:rsidR="00DD69CB" w14:paraId="7D7602A4" w14:textId="77777777" w:rsidTr="00F21C22">
        <w:tc>
          <w:tcPr>
            <w:tcW w:w="9889" w:type="dxa"/>
          </w:tcPr>
          <w:p w14:paraId="69946866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Акция «Посылка Мужества»</w:t>
            </w:r>
          </w:p>
        </w:tc>
      </w:tr>
      <w:tr w:rsidR="00DD69CB" w:rsidRPr="005D08BB" w14:paraId="2CE12B17" w14:textId="77777777" w:rsidTr="00F21C22">
        <w:tc>
          <w:tcPr>
            <w:tcW w:w="9889" w:type="dxa"/>
          </w:tcPr>
          <w:p w14:paraId="33505BDE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Выставка рисунков «Мой папа»</w:t>
            </w:r>
          </w:p>
        </w:tc>
      </w:tr>
      <w:tr w:rsidR="00DD69CB" w:rsidRPr="005D08BB" w14:paraId="69AC5084" w14:textId="77777777" w:rsidTr="00F21C22">
        <w:tc>
          <w:tcPr>
            <w:tcW w:w="9889" w:type="dxa"/>
          </w:tcPr>
          <w:p w14:paraId="553EEA38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Занятие «Огромная страна – Россия»</w:t>
            </w:r>
          </w:p>
        </w:tc>
      </w:tr>
      <w:tr w:rsidR="00DD69CB" w:rsidRPr="005D08BB" w14:paraId="2F7CD0F1" w14:textId="77777777" w:rsidTr="00F21C22">
        <w:tc>
          <w:tcPr>
            <w:tcW w:w="9889" w:type="dxa"/>
          </w:tcPr>
          <w:p w14:paraId="1299C08E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Конкурс поделок из бумаги и бросового материала «Подарок»</w:t>
            </w:r>
          </w:p>
        </w:tc>
      </w:tr>
      <w:tr w:rsidR="00DD69CB" w:rsidRPr="005D08BB" w14:paraId="5E1F0482" w14:textId="77777777" w:rsidTr="00F21C22">
        <w:tc>
          <w:tcPr>
            <w:tcW w:w="9889" w:type="dxa"/>
          </w:tcPr>
          <w:p w14:paraId="626880B8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Занятие «Защитим природу вместе»</w:t>
            </w:r>
          </w:p>
        </w:tc>
      </w:tr>
      <w:tr w:rsidR="00DD69CB" w:rsidRPr="005D08BB" w14:paraId="0DE21E83" w14:textId="77777777" w:rsidTr="00F21C22">
        <w:tc>
          <w:tcPr>
            <w:tcW w:w="9889" w:type="dxa"/>
          </w:tcPr>
          <w:p w14:paraId="66FCDE1E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Развлечение «Мир-труд-май»</w:t>
            </w:r>
          </w:p>
        </w:tc>
      </w:tr>
      <w:tr w:rsidR="00DD69CB" w:rsidRPr="005D08BB" w14:paraId="79F979E8" w14:textId="77777777" w:rsidTr="00F21C22">
        <w:tc>
          <w:tcPr>
            <w:tcW w:w="9889" w:type="dxa"/>
          </w:tcPr>
          <w:p w14:paraId="36B93380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Утренник «Встречаем день Победы»</w:t>
            </w:r>
          </w:p>
        </w:tc>
      </w:tr>
      <w:tr w:rsidR="00DD69CB" w:rsidRPr="005D08BB" w14:paraId="4BD80674" w14:textId="77777777" w:rsidTr="00F21C22">
        <w:tc>
          <w:tcPr>
            <w:tcW w:w="9889" w:type="dxa"/>
          </w:tcPr>
          <w:p w14:paraId="72C6B343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Экскурсия (с привлечением участника СВО) к памятнику И.Р. </w:t>
            </w:r>
            <w:proofErr w:type="spellStart"/>
            <w:r w:rsidRPr="00DD69CB">
              <w:rPr>
                <w:rFonts w:asciiTheme="majorBidi" w:hAnsiTheme="majorBidi" w:cstheme="majorBidi"/>
                <w:sz w:val="28"/>
                <w:szCs w:val="28"/>
              </w:rPr>
              <w:t>Бумагину</w:t>
            </w:r>
            <w:proofErr w:type="spellEnd"/>
          </w:p>
        </w:tc>
      </w:tr>
      <w:tr w:rsidR="00DD69CB" w:rsidRPr="005D08BB" w14:paraId="74709A0F" w14:textId="77777777" w:rsidTr="00F21C22">
        <w:tc>
          <w:tcPr>
            <w:tcW w:w="9889" w:type="dxa"/>
          </w:tcPr>
          <w:p w14:paraId="397C6662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Викторина «Герои дальневосточники»</w:t>
            </w:r>
          </w:p>
        </w:tc>
      </w:tr>
      <w:tr w:rsidR="00DD69CB" w:rsidRPr="005D08BB" w14:paraId="27F95BD9" w14:textId="77777777" w:rsidTr="00F21C22">
        <w:tc>
          <w:tcPr>
            <w:tcW w:w="9889" w:type="dxa"/>
          </w:tcPr>
          <w:p w14:paraId="1ED33733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Веселые старты «Сильные и ловкие»</w:t>
            </w:r>
          </w:p>
        </w:tc>
      </w:tr>
      <w:tr w:rsidR="00DD69CB" w:rsidRPr="005D08BB" w14:paraId="121244C3" w14:textId="77777777" w:rsidTr="00F21C22">
        <w:tc>
          <w:tcPr>
            <w:tcW w:w="9889" w:type="dxa"/>
          </w:tcPr>
          <w:p w14:paraId="24454FC7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Линейка (с привлечением родителей) «Дети </w:t>
            </w:r>
            <w:proofErr w:type="gramStart"/>
            <w:r w:rsidRPr="00DD69CB">
              <w:rPr>
                <w:rFonts w:asciiTheme="majorBidi" w:hAnsiTheme="majorBidi" w:cstheme="majorBidi"/>
                <w:sz w:val="28"/>
                <w:szCs w:val="28"/>
              </w:rPr>
              <w:t>–б</w:t>
            </w:r>
            <w:proofErr w:type="gramEnd"/>
            <w:r w:rsidRPr="00DD69CB">
              <w:rPr>
                <w:rFonts w:asciiTheme="majorBidi" w:hAnsiTheme="majorBidi" w:cstheme="majorBidi"/>
                <w:sz w:val="28"/>
                <w:szCs w:val="28"/>
              </w:rPr>
              <w:t>удущее страны»</w:t>
            </w:r>
          </w:p>
        </w:tc>
      </w:tr>
      <w:tr w:rsidR="00DD69CB" w14:paraId="1A09BF0F" w14:textId="77777777" w:rsidTr="00F21C22">
        <w:tc>
          <w:tcPr>
            <w:tcW w:w="9889" w:type="dxa"/>
          </w:tcPr>
          <w:p w14:paraId="61E49A8B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Развлечение «Россия-Родина моя»</w:t>
            </w:r>
          </w:p>
        </w:tc>
      </w:tr>
      <w:tr w:rsidR="00DD69CB" w:rsidRPr="005D08BB" w14:paraId="4DB28592" w14:textId="77777777" w:rsidTr="00F21C22">
        <w:tc>
          <w:tcPr>
            <w:tcW w:w="9889" w:type="dxa"/>
          </w:tcPr>
          <w:p w14:paraId="02F35FE5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Развлечение «Растем </w:t>
            </w:r>
            <w:proofErr w:type="gramStart"/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здоровыми</w:t>
            </w:r>
            <w:proofErr w:type="gramEnd"/>
            <w:r w:rsidRPr="00DD69CB">
              <w:rPr>
                <w:rFonts w:asciiTheme="majorBidi" w:hAnsiTheme="majorBidi" w:cstheme="majorBidi"/>
                <w:sz w:val="28"/>
                <w:szCs w:val="28"/>
              </w:rPr>
              <w:t xml:space="preserve"> и сильными»</w:t>
            </w:r>
          </w:p>
        </w:tc>
      </w:tr>
      <w:tr w:rsidR="00DD69CB" w:rsidRPr="005D08BB" w14:paraId="250BD334" w14:textId="77777777" w:rsidTr="00F21C22">
        <w:tc>
          <w:tcPr>
            <w:tcW w:w="9889" w:type="dxa"/>
          </w:tcPr>
          <w:p w14:paraId="54BB006A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«Веселые старты»</w:t>
            </w:r>
          </w:p>
        </w:tc>
      </w:tr>
      <w:tr w:rsidR="00DD69CB" w:rsidRPr="005D08BB" w14:paraId="3B644C68" w14:textId="77777777" w:rsidTr="00F21C22">
        <w:tc>
          <w:tcPr>
            <w:tcW w:w="9889" w:type="dxa"/>
          </w:tcPr>
          <w:p w14:paraId="51B22C8F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Ярмарка в поддержку СВО</w:t>
            </w:r>
          </w:p>
        </w:tc>
      </w:tr>
      <w:tr w:rsidR="00DD69CB" w14:paraId="0CF179E8" w14:textId="77777777" w:rsidTr="00F21C22">
        <w:tc>
          <w:tcPr>
            <w:tcW w:w="9889" w:type="dxa"/>
          </w:tcPr>
          <w:p w14:paraId="11D3FF2F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Занятие «Не дадим гореть лесам»</w:t>
            </w:r>
          </w:p>
        </w:tc>
      </w:tr>
      <w:tr w:rsidR="00DD69CB" w:rsidRPr="005D08BB" w14:paraId="3CF6AC0C" w14:textId="77777777" w:rsidTr="00F21C22">
        <w:tc>
          <w:tcPr>
            <w:tcW w:w="9889" w:type="dxa"/>
          </w:tcPr>
          <w:p w14:paraId="26DE65DE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«</w:t>
            </w:r>
            <w:proofErr w:type="gramStart"/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Здоровячки</w:t>
            </w:r>
            <w:proofErr w:type="gramEnd"/>
            <w:r w:rsidRPr="00DD69CB">
              <w:rPr>
                <w:rFonts w:asciiTheme="majorBidi" w:hAnsiTheme="majorBidi" w:cstheme="majorBidi"/>
                <w:sz w:val="28"/>
                <w:szCs w:val="28"/>
              </w:rPr>
              <w:t>»</w:t>
            </w:r>
          </w:p>
        </w:tc>
      </w:tr>
      <w:tr w:rsidR="00DD69CB" w:rsidRPr="005D08BB" w14:paraId="69F618BC" w14:textId="77777777" w:rsidTr="00F21C22">
        <w:tc>
          <w:tcPr>
            <w:tcW w:w="9889" w:type="dxa"/>
          </w:tcPr>
          <w:p w14:paraId="5E331D40" w14:textId="77777777" w:rsidR="00DD69CB" w:rsidRPr="00DD69CB" w:rsidRDefault="00DD69CB" w:rsidP="00F21C2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D69CB">
              <w:rPr>
                <w:rFonts w:asciiTheme="majorBidi" w:hAnsiTheme="majorBidi" w:cstheme="majorBidi"/>
                <w:sz w:val="28"/>
                <w:szCs w:val="28"/>
              </w:rPr>
              <w:t>Занятия по теме «Военные профессии»</w:t>
            </w:r>
          </w:p>
        </w:tc>
      </w:tr>
    </w:tbl>
    <w:p w14:paraId="211FC123" w14:textId="77777777" w:rsidR="00DD69CB" w:rsidRDefault="00DD69CB" w:rsidP="003C34DC">
      <w:pPr>
        <w:pStyle w:val="11"/>
        <w:ind w:firstLine="708"/>
        <w:jc w:val="both"/>
      </w:pPr>
      <w:r>
        <w:t>В ДОУ прошел</w:t>
      </w:r>
      <w:r w:rsidRPr="00170632">
        <w:t xml:space="preserve"> конкур</w:t>
      </w:r>
      <w:r>
        <w:t>с</w:t>
      </w:r>
      <w:r w:rsidRPr="00170632">
        <w:t xml:space="preserve"> «Центр народного творчества», в которые активно включились как педагогический состав, так и родители детей.  Центр народного творчества старшей логопедической группы № 9 порадовал выставкой разнообразной детской литературы, портретов героев дальневосточников, дидактическими играми и пособий по патриотическому воспитанию, аудио книги, тематическими альбомами, игрушками, украшениями, головными уборами, изготовленными своими руками,  </w:t>
      </w:r>
      <w:proofErr w:type="spellStart"/>
      <w:r w:rsidRPr="00170632">
        <w:t>лэпбуками</w:t>
      </w:r>
      <w:proofErr w:type="spellEnd"/>
      <w:r w:rsidRPr="00170632">
        <w:t xml:space="preserve"> «Символы страны родной», «Достопримечательности г. Биробиджана». Сотрудники детского сада совместно с родителями и детьми участвуют в акциях «Посылка мужества», «Шоколадка для бойца», «Письмо солдату»</w:t>
      </w:r>
      <w:r>
        <w:t xml:space="preserve">, «Свеча для солдата». </w:t>
      </w:r>
      <w:r w:rsidRPr="00170632">
        <w:t xml:space="preserve">Администрация учреждения тесно сотрудничает с волонтёрским движением «Девчонки из Биробиджана». </w:t>
      </w:r>
    </w:p>
    <w:p w14:paraId="5A411136" w14:textId="77777777" w:rsidR="00DD69CB" w:rsidRDefault="00DD69CB" w:rsidP="00DD69CB">
      <w:pPr>
        <w:pStyle w:val="11"/>
        <w:ind w:firstLine="0"/>
        <w:jc w:val="both"/>
      </w:pPr>
      <w:r>
        <w:t>Поставленная задача выполнена в полном объеме.</w:t>
      </w:r>
    </w:p>
    <w:p w14:paraId="2F5CD367" w14:textId="1B4CDB36" w:rsidR="0057181B" w:rsidRPr="00170632" w:rsidRDefault="00BA4E37" w:rsidP="00781B7D">
      <w:pPr>
        <w:pStyle w:val="11"/>
        <w:ind w:firstLine="0"/>
        <w:jc w:val="both"/>
      </w:pPr>
      <w:r w:rsidRPr="00BA4E37">
        <w:rPr>
          <w:b/>
        </w:rPr>
        <w:t>3 задача.</w:t>
      </w:r>
      <w:r>
        <w:t xml:space="preserve"> </w:t>
      </w:r>
      <w:r w:rsidR="0057181B" w:rsidRPr="00170632">
        <w:t>В МБДОУ «Детский сад № 16» сложилась система работы с родителями воспитанников: педагогическое просвещение родителей через родительские собрания, уголки для родителей, групповые и индивидуальные консультации, анкетирование родителей. Специалисты ДОУ предоставляют интересные, актуальные сведения, советы по воспитанию и обучению детей в уголки для родителей. Наглядная агитация красиво оформлена, современна по темам.</w:t>
      </w:r>
    </w:p>
    <w:p w14:paraId="1726D2BD" w14:textId="77777777" w:rsidR="0057181B" w:rsidRPr="00170632" w:rsidRDefault="0057181B" w:rsidP="00781B7D">
      <w:pPr>
        <w:pStyle w:val="11"/>
        <w:ind w:firstLine="0"/>
        <w:jc w:val="both"/>
      </w:pPr>
      <w:r w:rsidRPr="00170632">
        <w:t>Включение родителей в воспитательно-образовательный процесс проходит через совместные праздники, досуги и развлечения в детском саду, «Дни открытых дверей», «Телефон доверия», акции, фотовыставки. Сотворчество педагогов и родителей при организации выставок, конкурсов.</w:t>
      </w:r>
    </w:p>
    <w:p w14:paraId="476F589A" w14:textId="77777777" w:rsidR="0057181B" w:rsidRPr="00170632" w:rsidRDefault="0057181B" w:rsidP="00781B7D">
      <w:pPr>
        <w:pStyle w:val="11"/>
        <w:ind w:firstLine="0"/>
        <w:jc w:val="both"/>
      </w:pPr>
      <w:r w:rsidRPr="00170632">
        <w:t>Детский сад ведёт выявление неблагополучных семей, оказывает им помощь в воспитании детей. Родители привлекаются к руководству ДОУ через участие в работе Совета ДОУ, работу родительского комитета.</w:t>
      </w:r>
    </w:p>
    <w:p w14:paraId="15A6F1C7" w14:textId="77777777" w:rsidR="0057181B" w:rsidRPr="00170632" w:rsidRDefault="0057181B" w:rsidP="00781B7D">
      <w:pPr>
        <w:pStyle w:val="11"/>
        <w:ind w:firstLine="0"/>
        <w:jc w:val="both"/>
      </w:pPr>
      <w:r w:rsidRPr="00170632">
        <w:lastRenderedPageBreak/>
        <w:t>Показателем результативности работы с родителями является удовлетворение родителей работой детского сада, взаимоотношениями с педагогами и руководителем.</w:t>
      </w:r>
    </w:p>
    <w:p w14:paraId="4395E398" w14:textId="77777777" w:rsidR="001345FC" w:rsidRDefault="001345FC" w:rsidP="00781B7D">
      <w:pPr>
        <w:pStyle w:val="26"/>
        <w:keepNext/>
        <w:keepLines/>
      </w:pPr>
      <w:r w:rsidRPr="00170632">
        <w:t>Анализ системы взаимодействия с родителями воспитанников и</w:t>
      </w:r>
      <w:r w:rsidRPr="00170632">
        <w:br/>
        <w:t>социумом.</w:t>
      </w:r>
    </w:p>
    <w:p w14:paraId="355AF53D" w14:textId="77777777" w:rsidR="006E7411" w:rsidRPr="00170632" w:rsidRDefault="006E7411" w:rsidP="00781B7D">
      <w:pPr>
        <w:pStyle w:val="a7"/>
        <w:spacing w:line="360" w:lineRule="auto"/>
      </w:pPr>
      <w:r w:rsidRPr="00170632">
        <w:t>Социальный статус семей всех групп детского сада</w:t>
      </w:r>
    </w:p>
    <w:tbl>
      <w:tblPr>
        <w:tblStyle w:val="af2"/>
        <w:tblW w:w="0" w:type="auto"/>
        <w:tblInd w:w="250" w:type="dxa"/>
        <w:tblLook w:val="04A0" w:firstRow="1" w:lastRow="0" w:firstColumn="1" w:lastColumn="0" w:noHBand="0" w:noVBand="1"/>
      </w:tblPr>
      <w:tblGrid>
        <w:gridCol w:w="4265"/>
        <w:gridCol w:w="4265"/>
      </w:tblGrid>
      <w:tr w:rsidR="006E7411" w:rsidRPr="00170632" w14:paraId="758D5B27" w14:textId="77777777" w:rsidTr="006C19DE">
        <w:tc>
          <w:tcPr>
            <w:tcW w:w="4265" w:type="dxa"/>
            <w:vAlign w:val="center"/>
          </w:tcPr>
          <w:p w14:paraId="7D7EFCBF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Критерии</w:t>
            </w:r>
          </w:p>
        </w:tc>
        <w:tc>
          <w:tcPr>
            <w:tcW w:w="4265" w:type="dxa"/>
            <w:vAlign w:val="center"/>
          </w:tcPr>
          <w:p w14:paraId="0BB3388E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2024-2025</w:t>
            </w:r>
          </w:p>
        </w:tc>
      </w:tr>
      <w:tr w:rsidR="006E7411" w:rsidRPr="00170632" w14:paraId="253BF08E" w14:textId="77777777" w:rsidTr="006C19DE">
        <w:tc>
          <w:tcPr>
            <w:tcW w:w="4265" w:type="dxa"/>
            <w:vAlign w:val="center"/>
          </w:tcPr>
          <w:p w14:paraId="4AEED084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Общее количество воспитанников</w:t>
            </w:r>
          </w:p>
        </w:tc>
        <w:tc>
          <w:tcPr>
            <w:tcW w:w="4265" w:type="dxa"/>
            <w:vAlign w:val="center"/>
          </w:tcPr>
          <w:p w14:paraId="46C240C7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269</w:t>
            </w:r>
          </w:p>
        </w:tc>
      </w:tr>
      <w:tr w:rsidR="006E7411" w:rsidRPr="00170632" w14:paraId="5B6FE43A" w14:textId="77777777" w:rsidTr="006C19DE">
        <w:tc>
          <w:tcPr>
            <w:tcW w:w="4265" w:type="dxa"/>
            <w:vAlign w:val="center"/>
          </w:tcPr>
          <w:p w14:paraId="07883E66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Из них:  Полных семей</w:t>
            </w:r>
          </w:p>
        </w:tc>
        <w:tc>
          <w:tcPr>
            <w:tcW w:w="4265" w:type="dxa"/>
            <w:vAlign w:val="center"/>
          </w:tcPr>
          <w:p w14:paraId="10CE751F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220</w:t>
            </w:r>
          </w:p>
        </w:tc>
      </w:tr>
      <w:tr w:rsidR="006E7411" w:rsidRPr="00170632" w14:paraId="21FB00C2" w14:textId="77777777" w:rsidTr="006C19DE">
        <w:tc>
          <w:tcPr>
            <w:tcW w:w="4265" w:type="dxa"/>
            <w:vAlign w:val="center"/>
          </w:tcPr>
          <w:p w14:paraId="6E936739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Неполных семей</w:t>
            </w:r>
          </w:p>
        </w:tc>
        <w:tc>
          <w:tcPr>
            <w:tcW w:w="4265" w:type="dxa"/>
            <w:vAlign w:val="center"/>
          </w:tcPr>
          <w:p w14:paraId="27EBF3F7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48</w:t>
            </w:r>
          </w:p>
        </w:tc>
      </w:tr>
      <w:tr w:rsidR="006E7411" w:rsidRPr="00170632" w14:paraId="087F4188" w14:textId="77777777" w:rsidTr="006C19DE">
        <w:tc>
          <w:tcPr>
            <w:tcW w:w="4265" w:type="dxa"/>
            <w:vAlign w:val="center"/>
          </w:tcPr>
          <w:p w14:paraId="3558C488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Многодетных семей</w:t>
            </w:r>
          </w:p>
        </w:tc>
        <w:tc>
          <w:tcPr>
            <w:tcW w:w="4265" w:type="dxa"/>
            <w:vAlign w:val="center"/>
          </w:tcPr>
          <w:p w14:paraId="297855C5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45</w:t>
            </w:r>
          </w:p>
        </w:tc>
      </w:tr>
      <w:tr w:rsidR="006E7411" w:rsidRPr="00170632" w14:paraId="122B70AD" w14:textId="77777777" w:rsidTr="006C19DE">
        <w:tc>
          <w:tcPr>
            <w:tcW w:w="4265" w:type="dxa"/>
            <w:vAlign w:val="center"/>
          </w:tcPr>
          <w:p w14:paraId="1501C584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Опекунство</w:t>
            </w:r>
          </w:p>
        </w:tc>
        <w:tc>
          <w:tcPr>
            <w:tcW w:w="4265" w:type="dxa"/>
            <w:vAlign w:val="center"/>
          </w:tcPr>
          <w:p w14:paraId="00031AE5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</w:t>
            </w:r>
          </w:p>
        </w:tc>
      </w:tr>
      <w:tr w:rsidR="006E7411" w:rsidRPr="00170632" w14:paraId="72E66CDB" w14:textId="77777777" w:rsidTr="006C19DE">
        <w:tc>
          <w:tcPr>
            <w:tcW w:w="4265" w:type="dxa"/>
            <w:vAlign w:val="center"/>
          </w:tcPr>
          <w:p w14:paraId="278E5A24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Образование родителей: Высшее</w:t>
            </w:r>
          </w:p>
        </w:tc>
        <w:tc>
          <w:tcPr>
            <w:tcW w:w="4265" w:type="dxa"/>
            <w:vAlign w:val="center"/>
          </w:tcPr>
          <w:p w14:paraId="1B24EEB6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211</w:t>
            </w:r>
          </w:p>
        </w:tc>
      </w:tr>
      <w:tr w:rsidR="006E7411" w:rsidRPr="00170632" w14:paraId="699011C4" w14:textId="77777777" w:rsidTr="00266B05">
        <w:trPr>
          <w:trHeight w:val="346"/>
        </w:trPr>
        <w:tc>
          <w:tcPr>
            <w:tcW w:w="4265" w:type="dxa"/>
            <w:vAlign w:val="center"/>
          </w:tcPr>
          <w:p w14:paraId="0CEB009D" w14:textId="77777777" w:rsidR="006E7411" w:rsidRPr="00170632" w:rsidRDefault="006E7411" w:rsidP="00781B7D">
            <w:pPr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Средне-специальное</w:t>
            </w:r>
          </w:p>
          <w:p w14:paraId="2E834A3F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4265" w:type="dxa"/>
            <w:vAlign w:val="center"/>
          </w:tcPr>
          <w:p w14:paraId="7DC42A1A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148</w:t>
            </w:r>
          </w:p>
        </w:tc>
      </w:tr>
      <w:tr w:rsidR="006E7411" w:rsidRPr="00170632" w14:paraId="2604A087" w14:textId="77777777" w:rsidTr="006C19DE">
        <w:tc>
          <w:tcPr>
            <w:tcW w:w="4265" w:type="dxa"/>
            <w:vAlign w:val="center"/>
          </w:tcPr>
          <w:p w14:paraId="570682D0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Общее среднее</w:t>
            </w:r>
          </w:p>
        </w:tc>
        <w:tc>
          <w:tcPr>
            <w:tcW w:w="4265" w:type="dxa"/>
            <w:vAlign w:val="center"/>
          </w:tcPr>
          <w:p w14:paraId="2FD55402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130</w:t>
            </w:r>
          </w:p>
        </w:tc>
      </w:tr>
      <w:tr w:rsidR="006E7411" w:rsidRPr="00170632" w14:paraId="6116DD43" w14:textId="77777777" w:rsidTr="006C19DE">
        <w:tc>
          <w:tcPr>
            <w:tcW w:w="4265" w:type="dxa"/>
            <w:vAlign w:val="center"/>
          </w:tcPr>
          <w:p w14:paraId="1A8F1FAE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Социальный статус:</w:t>
            </w:r>
          </w:p>
        </w:tc>
        <w:tc>
          <w:tcPr>
            <w:tcW w:w="4265" w:type="dxa"/>
          </w:tcPr>
          <w:p w14:paraId="7FBF185E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</w:p>
        </w:tc>
      </w:tr>
      <w:tr w:rsidR="006E7411" w:rsidRPr="00170632" w14:paraId="45E2BF7D" w14:textId="77777777" w:rsidTr="006C19DE">
        <w:tc>
          <w:tcPr>
            <w:tcW w:w="4265" w:type="dxa"/>
            <w:vAlign w:val="center"/>
          </w:tcPr>
          <w:p w14:paraId="45332AC8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Служащие, интеллигенция</w:t>
            </w:r>
          </w:p>
        </w:tc>
        <w:tc>
          <w:tcPr>
            <w:tcW w:w="4265" w:type="dxa"/>
            <w:vAlign w:val="center"/>
          </w:tcPr>
          <w:p w14:paraId="56FD1385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172</w:t>
            </w:r>
          </w:p>
        </w:tc>
      </w:tr>
      <w:tr w:rsidR="006E7411" w:rsidRPr="00170632" w14:paraId="59663395" w14:textId="77777777" w:rsidTr="006C19DE">
        <w:tc>
          <w:tcPr>
            <w:tcW w:w="4265" w:type="dxa"/>
            <w:vAlign w:val="center"/>
          </w:tcPr>
          <w:p w14:paraId="26D90703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Бизнесмены</w:t>
            </w:r>
          </w:p>
        </w:tc>
        <w:tc>
          <w:tcPr>
            <w:tcW w:w="4265" w:type="dxa"/>
            <w:vAlign w:val="center"/>
          </w:tcPr>
          <w:p w14:paraId="6EEEC771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23</w:t>
            </w:r>
          </w:p>
        </w:tc>
      </w:tr>
      <w:tr w:rsidR="006E7411" w:rsidRPr="00170632" w14:paraId="3947189B" w14:textId="77777777" w:rsidTr="006C19DE">
        <w:tc>
          <w:tcPr>
            <w:tcW w:w="4265" w:type="dxa"/>
            <w:vAlign w:val="center"/>
          </w:tcPr>
          <w:p w14:paraId="40D5CCF2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Рабочие</w:t>
            </w:r>
          </w:p>
        </w:tc>
        <w:tc>
          <w:tcPr>
            <w:tcW w:w="4265" w:type="dxa"/>
            <w:vAlign w:val="center"/>
          </w:tcPr>
          <w:p w14:paraId="65243661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132</w:t>
            </w:r>
          </w:p>
        </w:tc>
      </w:tr>
      <w:tr w:rsidR="006E7411" w:rsidRPr="00170632" w14:paraId="4C7E40BC" w14:textId="77777777" w:rsidTr="006C19DE">
        <w:tc>
          <w:tcPr>
            <w:tcW w:w="4265" w:type="dxa"/>
            <w:vAlign w:val="center"/>
          </w:tcPr>
          <w:p w14:paraId="7787C553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Неработающие</w:t>
            </w:r>
          </w:p>
        </w:tc>
        <w:tc>
          <w:tcPr>
            <w:tcW w:w="4265" w:type="dxa"/>
            <w:vAlign w:val="center"/>
          </w:tcPr>
          <w:p w14:paraId="2EAA0B3F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162</w:t>
            </w:r>
          </w:p>
        </w:tc>
      </w:tr>
      <w:tr w:rsidR="006E7411" w:rsidRPr="00170632" w14:paraId="6EC663E6" w14:textId="77777777" w:rsidTr="006C19DE">
        <w:tc>
          <w:tcPr>
            <w:tcW w:w="4265" w:type="dxa"/>
            <w:vAlign w:val="center"/>
          </w:tcPr>
          <w:p w14:paraId="228645C3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Критерии</w:t>
            </w:r>
          </w:p>
        </w:tc>
        <w:tc>
          <w:tcPr>
            <w:tcW w:w="4265" w:type="dxa"/>
            <w:vAlign w:val="center"/>
          </w:tcPr>
          <w:p w14:paraId="142F1F09" w14:textId="77777777" w:rsidR="006E7411" w:rsidRPr="00170632" w:rsidRDefault="006E7411" w:rsidP="00781B7D">
            <w:pPr>
              <w:pStyle w:val="a7"/>
              <w:spacing w:line="360" w:lineRule="auto"/>
              <w:rPr>
                <w:b w:val="0"/>
                <w:sz w:val="24"/>
                <w:szCs w:val="24"/>
              </w:rPr>
            </w:pPr>
            <w:r w:rsidRPr="00170632">
              <w:rPr>
                <w:b w:val="0"/>
                <w:sz w:val="24"/>
                <w:szCs w:val="24"/>
              </w:rPr>
              <w:t>2024-2025</w:t>
            </w:r>
          </w:p>
        </w:tc>
      </w:tr>
    </w:tbl>
    <w:p w14:paraId="52E77180" w14:textId="77777777" w:rsidR="006E7411" w:rsidRPr="00170632" w:rsidRDefault="006E7411" w:rsidP="00781B7D">
      <w:pPr>
        <w:pStyle w:val="a7"/>
      </w:pPr>
      <w:r w:rsidRPr="00170632">
        <w:rPr>
          <w:b w:val="0"/>
          <w:bCs w:val="0"/>
        </w:rPr>
        <w:t>Всего родителей - 486</w:t>
      </w:r>
    </w:p>
    <w:p w14:paraId="1AFEA05E" w14:textId="7EF9FAC7" w:rsidR="006E7411" w:rsidRPr="006E7411" w:rsidRDefault="006E7411" w:rsidP="00781B7D">
      <w:pPr>
        <w:pStyle w:val="a7"/>
      </w:pPr>
      <w:r w:rsidRPr="00170632">
        <w:rPr>
          <w:b w:val="0"/>
          <w:bCs w:val="0"/>
        </w:rPr>
        <w:t>полных семей - 220 (родителей - 440),  неполных семей – 48.</w:t>
      </w:r>
    </w:p>
    <w:p w14:paraId="0651E0F9" w14:textId="77777777" w:rsidR="0057181B" w:rsidRDefault="001345FC" w:rsidP="00781B7D">
      <w:pPr>
        <w:pStyle w:val="11"/>
        <w:ind w:firstLine="0"/>
        <w:jc w:val="both"/>
      </w:pPr>
      <w:r w:rsidRPr="00170632">
        <w:t xml:space="preserve">В учебном году работе с семьёй уделялось достаточно внимания. </w:t>
      </w:r>
      <w:proofErr w:type="gramStart"/>
      <w:r w:rsidRPr="00170632">
        <w:t xml:space="preserve">Родители участвовали в таких мероприятиях детского сада «Мама, папа, я - спортивная семья», «Осенний праздник», «День матери», «Мамин день», «Выпускной». </w:t>
      </w:r>
      <w:proofErr w:type="gramEnd"/>
    </w:p>
    <w:p w14:paraId="3D2E8ADC" w14:textId="0E3061D7" w:rsidR="001345FC" w:rsidRPr="00170632" w:rsidRDefault="001345FC" w:rsidP="00781B7D">
      <w:pPr>
        <w:pStyle w:val="11"/>
        <w:ind w:firstLine="0"/>
        <w:jc w:val="both"/>
      </w:pPr>
      <w:r w:rsidRPr="00170632">
        <w:t xml:space="preserve">Родители посещали групповые консультации и открытые занятия в течение года. Для родителей один раз в квартал организовывались «Дни открытых дверей», специально к которым подготавливались открытые мероприятия, выставки, работал телефон доверия, по которому имели возможность получить консультацию заведующего детским садом, старшего воспитателя, медсестры, инструктора по физической культуре, учителя-логопеда, педагога-психолога. </w:t>
      </w:r>
    </w:p>
    <w:p w14:paraId="0B7BB390" w14:textId="77777777" w:rsidR="001345FC" w:rsidRPr="00170632" w:rsidRDefault="001345FC" w:rsidP="00781B7D">
      <w:pPr>
        <w:pStyle w:val="11"/>
        <w:ind w:firstLine="0"/>
        <w:jc w:val="both"/>
      </w:pPr>
      <w:r w:rsidRPr="00170632">
        <w:t xml:space="preserve">Было проведено 2 </w:t>
      </w:r>
      <w:proofErr w:type="gramStart"/>
      <w:r w:rsidRPr="00170632">
        <w:t>общих</w:t>
      </w:r>
      <w:proofErr w:type="gramEnd"/>
      <w:r w:rsidRPr="00170632">
        <w:t xml:space="preserve"> родительских собрания по актуальным темам:</w:t>
      </w:r>
    </w:p>
    <w:p w14:paraId="23A451DD" w14:textId="77777777" w:rsidR="001345FC" w:rsidRPr="00170632" w:rsidRDefault="001345FC" w:rsidP="00BA4E37">
      <w:pPr>
        <w:pStyle w:val="11"/>
        <w:numPr>
          <w:ilvl w:val="0"/>
          <w:numId w:val="13"/>
        </w:numPr>
        <w:tabs>
          <w:tab w:val="left" w:pos="-1276"/>
          <w:tab w:val="left" w:pos="284"/>
        </w:tabs>
        <w:ind w:firstLine="0"/>
        <w:jc w:val="both"/>
      </w:pPr>
      <w:r w:rsidRPr="00170632">
        <w:t>«Адаптация детей раннего возраста и взаимодействие ДОУ с семьей» (ноябрь).</w:t>
      </w:r>
    </w:p>
    <w:p w14:paraId="71E547C0" w14:textId="77777777" w:rsidR="001345FC" w:rsidRDefault="001345FC" w:rsidP="00BA4E37">
      <w:pPr>
        <w:pStyle w:val="11"/>
        <w:numPr>
          <w:ilvl w:val="0"/>
          <w:numId w:val="13"/>
        </w:numPr>
        <w:tabs>
          <w:tab w:val="left" w:pos="-1276"/>
          <w:tab w:val="left" w:pos="284"/>
        </w:tabs>
        <w:ind w:firstLine="0"/>
        <w:jc w:val="both"/>
      </w:pPr>
      <w:r w:rsidRPr="00170632">
        <w:t>«Роль физического воспитания в сохранении и укреплении здоровья дошкольников» (март).</w:t>
      </w:r>
    </w:p>
    <w:p w14:paraId="608CC0D1" w14:textId="77777777" w:rsidR="001345FC" w:rsidRDefault="001345FC" w:rsidP="00781B7D">
      <w:pPr>
        <w:pStyle w:val="11"/>
        <w:ind w:firstLine="0"/>
        <w:jc w:val="both"/>
      </w:pPr>
      <w:r w:rsidRPr="00170632">
        <w:lastRenderedPageBreak/>
        <w:t>Проведение концертов для родителей в рамках родительских собраний, силами детей старших и подготовительных групп, показывает уровень развития детей в детском саду. Приобщение родителей к совместному участию в конкурсах творческих работ («Весёлые старты», «Осенние поделки», «Бумажные фантазии др.). Особый интерес вызвали у родителей спортивные праздники. Стиль, в котором работает инструктор по физической культуре, давно полюбился родителями. Данные мероприятия всегда изобиловали участниками. Это стимулирует родителей к активному включению родителей в физкультурные досуги и праздники.</w:t>
      </w:r>
    </w:p>
    <w:p w14:paraId="5A0BEDD3" w14:textId="77777777" w:rsidR="0065455F" w:rsidRDefault="0019709E" w:rsidP="00266B05">
      <w:pPr>
        <w:pStyle w:val="11"/>
        <w:tabs>
          <w:tab w:val="left" w:pos="-1276"/>
          <w:tab w:val="right" w:pos="709"/>
          <w:tab w:val="right" w:pos="1134"/>
        </w:tabs>
        <w:ind w:firstLine="0"/>
        <w:jc w:val="both"/>
      </w:pPr>
      <w:r>
        <w:tab/>
      </w:r>
      <w:r>
        <w:tab/>
      </w:r>
      <w:r w:rsidRPr="00170632">
        <w:t xml:space="preserve">На групповых родительских собраниях для детей младшего дошкольного возраста педагоги раскрывали вопросы воспитания у детей самостоятельности в самообслуживании, познавательного развития ребенка в раннем возрасте. Воспитатели старших и подготовительных групп освещали вопросы физического развития детей, вопросы развития речи и общения детей с взрослыми и сверстниками. Педагоги давали рекомендации по организации закаливающих мероприятий в домашних условиях, по развитию речи, организации речевой среды в домашних условиях. В информационных уголках для родителей подготовлены буклеты: </w:t>
      </w:r>
      <w:r w:rsidRPr="00170632">
        <w:rPr>
          <w:color w:val="auto"/>
        </w:rPr>
        <w:t xml:space="preserve">«Полезные привычки», «Подвижные игры с папой «Укрепление детского организма». </w:t>
      </w:r>
      <w:r w:rsidRPr="00170632">
        <w:t>Индивидуальное консультирование родителей в ДОУ осуществляется, начиная с периода адаптации ребенка к условиям детского сада, и продолжается до поступления</w:t>
      </w:r>
      <w:r>
        <w:t xml:space="preserve"> в школу.</w:t>
      </w:r>
    </w:p>
    <w:p w14:paraId="78893FA4" w14:textId="77777777" w:rsidR="00266B05" w:rsidRDefault="00266B05" w:rsidP="00E31DA5">
      <w:pPr>
        <w:pStyle w:val="11"/>
        <w:ind w:firstLine="708"/>
        <w:jc w:val="both"/>
      </w:pPr>
      <w:r>
        <w:t>Н</w:t>
      </w:r>
      <w:r w:rsidRPr="00170632">
        <w:t xml:space="preserve">а базе МБДОУ </w:t>
      </w:r>
      <w:r>
        <w:t xml:space="preserve">«Детский сад № 16» продолжает функционировать </w:t>
      </w:r>
      <w:r w:rsidRPr="00170632">
        <w:t>консультационный пункт для родителей. Анализируя работу консультационного пункта за прошедший год, хочется отметить, что дети, родители которых перед поступлением в ДОУ посетили консультационный пункт, адаптировались намного быстрее, чем дети, не прошедшие через специалистов консультативного пункта.</w:t>
      </w:r>
    </w:p>
    <w:p w14:paraId="445B61CD" w14:textId="77777777" w:rsidR="00266B05" w:rsidRPr="00170632" w:rsidRDefault="00266B05" w:rsidP="00266B05">
      <w:pPr>
        <w:pStyle w:val="11"/>
        <w:spacing w:after="80"/>
        <w:ind w:firstLine="0"/>
        <w:jc w:val="both"/>
      </w:pPr>
      <w:r w:rsidRPr="00170632">
        <w:t xml:space="preserve">В результате проведенной работы родители стали единомышленниками и помощниками в формировании гармонично развитой личности детей. </w:t>
      </w:r>
    </w:p>
    <w:p w14:paraId="2189576C" w14:textId="77777777" w:rsidR="00642C52" w:rsidRDefault="0065455F" w:rsidP="00781B7D">
      <w:pPr>
        <w:pStyle w:val="11"/>
        <w:tabs>
          <w:tab w:val="left" w:pos="-1276"/>
        </w:tabs>
        <w:ind w:firstLine="0"/>
        <w:jc w:val="both"/>
      </w:pPr>
      <w:r>
        <w:t>Можно</w:t>
      </w:r>
      <w:r w:rsidR="00642C52">
        <w:t xml:space="preserve"> сделать вывод, что п</w:t>
      </w:r>
      <w:r>
        <w:t>оставленная задача выполнена</w:t>
      </w:r>
      <w:r w:rsidR="00642C52">
        <w:t>.</w:t>
      </w:r>
    </w:p>
    <w:p w14:paraId="0B831EC9" w14:textId="229C8C48" w:rsidR="00A551FC" w:rsidRPr="00170632" w:rsidRDefault="007160BA" w:rsidP="007160BA">
      <w:pPr>
        <w:pStyle w:val="210"/>
        <w:shd w:val="clear" w:color="auto" w:fill="auto"/>
        <w:tabs>
          <w:tab w:val="right" w:pos="8314"/>
        </w:tabs>
        <w:spacing w:line="276" w:lineRule="auto"/>
        <w:ind w:right="9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C4BFB" w:rsidRPr="00170632">
        <w:rPr>
          <w:sz w:val="28"/>
          <w:szCs w:val="28"/>
        </w:rPr>
        <w:t>Программа позволила</w:t>
      </w:r>
      <w:r w:rsidR="00A551FC" w:rsidRPr="00170632">
        <w:rPr>
          <w:sz w:val="28"/>
          <w:szCs w:val="28"/>
        </w:rPr>
        <w:t xml:space="preserve"> реализовать несколько основополагающих функций:</w:t>
      </w:r>
    </w:p>
    <w:p w14:paraId="0777D254" w14:textId="3867076C" w:rsidR="00A551FC" w:rsidRPr="00170632" w:rsidRDefault="006C19DE" w:rsidP="006C19DE">
      <w:pPr>
        <w:pStyle w:val="210"/>
        <w:shd w:val="clear" w:color="auto" w:fill="auto"/>
        <w:tabs>
          <w:tab w:val="left" w:pos="-1134"/>
          <w:tab w:val="right" w:pos="8314"/>
        </w:tabs>
        <w:spacing w:after="0" w:line="276" w:lineRule="auto"/>
        <w:ind w:right="9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551FC" w:rsidRPr="00170632">
        <w:rPr>
          <w:sz w:val="28"/>
          <w:szCs w:val="28"/>
        </w:rPr>
        <w:t>Воспитание и развитие ребенка дошкольного возраста как Гражданина Российской Федерации, формирование основ его гражданской и культурной идентичности на доступном его возрасту содержании доступными средствами.</w:t>
      </w:r>
    </w:p>
    <w:p w14:paraId="15102166" w14:textId="63949259" w:rsidR="00A551FC" w:rsidRPr="00170632" w:rsidRDefault="006C19DE" w:rsidP="006C19DE">
      <w:pPr>
        <w:pStyle w:val="210"/>
        <w:shd w:val="clear" w:color="auto" w:fill="auto"/>
        <w:tabs>
          <w:tab w:val="left" w:pos="-1134"/>
          <w:tab w:val="right" w:pos="8314"/>
        </w:tabs>
        <w:spacing w:after="0" w:line="276" w:lineRule="auto"/>
        <w:ind w:right="92" w:firstLine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51FC" w:rsidRPr="00170632">
        <w:rPr>
          <w:sz w:val="28"/>
          <w:szCs w:val="28"/>
        </w:rPr>
        <w:t>Создание ядра содержания дошкольного образования, ориентированного на приобщение детей к духовно-нравственным и социокультурным ценностям российского народа, воспитание подрастающего поколения как знающего и уважающего историю и культуру своей семьи, большой и малой Родины.</w:t>
      </w:r>
    </w:p>
    <w:p w14:paraId="5670E0D2" w14:textId="55BF518C" w:rsidR="00A551FC" w:rsidRPr="00170632" w:rsidRDefault="006C19DE" w:rsidP="006C19DE">
      <w:pPr>
        <w:pStyle w:val="210"/>
        <w:shd w:val="clear" w:color="auto" w:fill="auto"/>
        <w:tabs>
          <w:tab w:val="left" w:pos="-1134"/>
          <w:tab w:val="right" w:pos="8314"/>
        </w:tabs>
        <w:spacing w:after="0" w:line="276" w:lineRule="auto"/>
        <w:ind w:right="92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A551FC" w:rsidRPr="00170632">
        <w:rPr>
          <w:sz w:val="28"/>
          <w:szCs w:val="28"/>
        </w:rPr>
        <w:t xml:space="preserve">Создание образовательного пространства воспитания и обучения детей от рождения до поступления в начальную школу, обеспечивающего ребенку и его родителям (законным представителям), равные, качественные условия ДО. </w:t>
      </w:r>
    </w:p>
    <w:p w14:paraId="14D9A15A" w14:textId="7F73DB31" w:rsidR="006E7411" w:rsidRPr="007160BA" w:rsidRDefault="007160BA" w:rsidP="007160BA">
      <w:pPr>
        <w:pStyle w:val="210"/>
        <w:shd w:val="clear" w:color="auto" w:fill="auto"/>
        <w:tabs>
          <w:tab w:val="right" w:pos="8314"/>
        </w:tabs>
        <w:spacing w:line="276" w:lineRule="auto"/>
        <w:ind w:right="92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7411" w:rsidRPr="007160BA">
        <w:rPr>
          <w:b/>
          <w:bCs/>
          <w:sz w:val="28"/>
          <w:szCs w:val="28"/>
        </w:rPr>
        <w:t>Обеспечение принципа открытости образовательного процесса:</w:t>
      </w:r>
    </w:p>
    <w:p w14:paraId="7C0FC239" w14:textId="77777777" w:rsidR="006E7411" w:rsidRPr="00170632" w:rsidRDefault="006E7411" w:rsidP="00781B7D">
      <w:pPr>
        <w:pStyle w:val="11"/>
        <w:tabs>
          <w:tab w:val="left" w:pos="142"/>
          <w:tab w:val="left" w:pos="1530"/>
        </w:tabs>
        <w:ind w:firstLine="0"/>
        <w:jc w:val="both"/>
        <w:rPr>
          <w:u w:val="single"/>
        </w:rPr>
      </w:pPr>
      <w:r w:rsidRPr="00170632">
        <w:t>регулярно обновляется официальный сайт МБДОУ «Детский сад № 16»</w:t>
      </w:r>
      <w:hyperlink r:id="rId18" w:history="1">
        <w:r w:rsidRPr="00170632">
          <w:t xml:space="preserve"> </w:t>
        </w:r>
        <w:r w:rsidRPr="00170632">
          <w:rPr>
            <w:color w:val="0066CC"/>
            <w:u w:val="single"/>
            <w:lang w:val="en-US" w:eastAsia="en-US" w:bidi="en-US"/>
          </w:rPr>
          <w:t>http</w:t>
        </w:r>
        <w:r w:rsidRPr="00170632">
          <w:rPr>
            <w:color w:val="0066CC"/>
            <w:u w:val="single"/>
            <w:lang w:eastAsia="en-US" w:bidi="en-US"/>
          </w:rPr>
          <w:t>://</w:t>
        </w:r>
        <w:proofErr w:type="spellStart"/>
        <w:r w:rsidRPr="00170632">
          <w:rPr>
            <w:color w:val="0066CC"/>
            <w:u w:val="single"/>
            <w:lang w:val="en-US" w:eastAsia="en-US" w:bidi="en-US"/>
          </w:rPr>
          <w:t>kolosok</w:t>
        </w:r>
        <w:proofErr w:type="spellEnd"/>
        <w:r w:rsidRPr="00170632">
          <w:rPr>
            <w:color w:val="0066CC"/>
            <w:u w:val="single"/>
            <w:lang w:eastAsia="en-US" w:bidi="en-US"/>
          </w:rPr>
          <w:t>16.</w:t>
        </w:r>
        <w:proofErr w:type="spellStart"/>
        <w:r w:rsidRPr="00170632">
          <w:rPr>
            <w:color w:val="0066CC"/>
            <w:u w:val="single"/>
            <w:lang w:val="en-US" w:eastAsia="en-US" w:bidi="en-US"/>
          </w:rPr>
          <w:t>ru</w:t>
        </w:r>
        <w:proofErr w:type="spellEnd"/>
        <w:r w:rsidRPr="00170632">
          <w:rPr>
            <w:color w:val="0066CC"/>
            <w:u w:val="single"/>
            <w:lang w:eastAsia="en-US" w:bidi="en-US"/>
          </w:rPr>
          <w:t>/</w:t>
        </w:r>
      </w:hyperlink>
      <w:r w:rsidRPr="00170632">
        <w:rPr>
          <w:color w:val="0066CC"/>
          <w:u w:val="single"/>
          <w:lang w:eastAsia="en-US" w:bidi="en-US"/>
        </w:rPr>
        <w:t xml:space="preserve">, </w:t>
      </w:r>
      <w:r w:rsidRPr="00170632">
        <w:rPr>
          <w:color w:val="auto"/>
          <w:u w:val="single"/>
          <w:lang w:eastAsia="en-US" w:bidi="en-US"/>
        </w:rPr>
        <w:t xml:space="preserve">а также информация на </w:t>
      </w:r>
      <w:proofErr w:type="spellStart"/>
      <w:r w:rsidRPr="00170632">
        <w:rPr>
          <w:color w:val="auto"/>
          <w:u w:val="single"/>
          <w:lang w:eastAsia="en-US" w:bidi="en-US"/>
        </w:rPr>
        <w:t>госпабликах</w:t>
      </w:r>
      <w:proofErr w:type="spellEnd"/>
      <w:r w:rsidRPr="00170632">
        <w:rPr>
          <w:color w:val="auto"/>
          <w:u w:val="single"/>
          <w:lang w:eastAsia="en-US" w:bidi="en-US"/>
        </w:rPr>
        <w:t xml:space="preserve"> в социальных сетях: </w:t>
      </w:r>
      <w:proofErr w:type="gramStart"/>
      <w:r w:rsidRPr="00170632">
        <w:rPr>
          <w:color w:val="auto"/>
          <w:u w:val="single"/>
          <w:lang w:eastAsia="en-US" w:bidi="en-US"/>
        </w:rPr>
        <w:t>в</w:t>
      </w:r>
      <w:proofErr w:type="gramEnd"/>
      <w:r w:rsidRPr="00170632">
        <w:rPr>
          <w:color w:val="auto"/>
          <w:u w:val="single"/>
          <w:lang w:eastAsia="en-US" w:bidi="en-US"/>
        </w:rPr>
        <w:t xml:space="preserve"> </w:t>
      </w:r>
      <w:proofErr w:type="gramStart"/>
      <w:r w:rsidRPr="00170632">
        <w:rPr>
          <w:color w:val="auto"/>
          <w:u w:val="single"/>
          <w:lang w:eastAsia="en-US" w:bidi="en-US"/>
        </w:rPr>
        <w:t>телеграмм</w:t>
      </w:r>
      <w:proofErr w:type="gramEnd"/>
      <w:r w:rsidRPr="00170632">
        <w:rPr>
          <w:color w:val="auto"/>
          <w:u w:val="single"/>
          <w:lang w:eastAsia="en-US" w:bidi="en-US"/>
        </w:rPr>
        <w:t xml:space="preserve"> канале, в ВК, в одноклассниках, проводится с</w:t>
      </w:r>
      <w:r w:rsidRPr="00170632">
        <w:rPr>
          <w:u w:val="single"/>
        </w:rPr>
        <w:t>овместная работа с муниципальной газетой «Миг».</w:t>
      </w:r>
    </w:p>
    <w:p w14:paraId="185BF9F6" w14:textId="4CBFFCE1" w:rsidR="00C000AC" w:rsidRPr="00170632" w:rsidRDefault="00C000AC" w:rsidP="00781B7D">
      <w:pPr>
        <w:spacing w:line="360" w:lineRule="auto"/>
        <w:jc w:val="center"/>
        <w:rPr>
          <w:rFonts w:ascii="Times New Roman" w:hAnsi="Times New Roman" w:cs="Times New Roman"/>
          <w:sz w:val="2"/>
          <w:szCs w:val="2"/>
        </w:rPr>
      </w:pPr>
    </w:p>
    <w:p w14:paraId="53220E58" w14:textId="77777777" w:rsidR="007037D4" w:rsidRDefault="007037D4" w:rsidP="00781B7D">
      <w:pPr>
        <w:pStyle w:val="11"/>
        <w:ind w:firstLine="0"/>
        <w:jc w:val="center"/>
        <w:rPr>
          <w:b/>
          <w:bCs/>
        </w:rPr>
      </w:pPr>
    </w:p>
    <w:p w14:paraId="40130659" w14:textId="77777777" w:rsidR="00C000AC" w:rsidRPr="00170632" w:rsidRDefault="00811FBF" w:rsidP="00781B7D">
      <w:pPr>
        <w:pStyle w:val="11"/>
        <w:ind w:firstLine="0"/>
        <w:jc w:val="center"/>
      </w:pPr>
      <w:r w:rsidRPr="00170632">
        <w:rPr>
          <w:b/>
          <w:bCs/>
        </w:rPr>
        <w:t>Развивающая предметно - пространственная среда.</w:t>
      </w:r>
    </w:p>
    <w:p w14:paraId="34E7601F" w14:textId="018BA80E" w:rsidR="00C000AC" w:rsidRPr="00170632" w:rsidRDefault="00811FBF" w:rsidP="00E31DA5">
      <w:pPr>
        <w:pStyle w:val="11"/>
        <w:ind w:firstLine="708"/>
        <w:jc w:val="both"/>
      </w:pPr>
      <w:r w:rsidRPr="00170632">
        <w:t>Образовательный процесс реализуется посредством организации вз</w:t>
      </w:r>
      <w:r w:rsidR="003B3712" w:rsidRPr="00170632">
        <w:t>аимодействия с детьми в ходе занятий</w:t>
      </w:r>
      <w:r w:rsidRPr="00170632">
        <w:t>, режимных моментов, самостоятельной деятельности детей.</w:t>
      </w:r>
    </w:p>
    <w:p w14:paraId="2B5F4C4C" w14:textId="088D5E30" w:rsidR="00C000AC" w:rsidRPr="00170632" w:rsidRDefault="00811FBF" w:rsidP="00781B7D">
      <w:pPr>
        <w:pStyle w:val="11"/>
        <w:ind w:firstLine="0"/>
        <w:jc w:val="both"/>
      </w:pPr>
      <w:r w:rsidRPr="00170632">
        <w:t xml:space="preserve">В каждой возрастной группе продолжается создание РППС в соответствие с ФГОС </w:t>
      </w:r>
      <w:proofErr w:type="gramStart"/>
      <w:r w:rsidRPr="00170632">
        <w:t>ДО</w:t>
      </w:r>
      <w:proofErr w:type="gramEnd"/>
      <w:r w:rsidRPr="00170632">
        <w:t xml:space="preserve">. Созданы условия для реализации игровой, изобразительной и театральной деятельности. РППС в каждой группе отвечает художественно эстетическим требованиям. Выделяются зоны: рабочая зона, спокойная зона и зона двигательной активности. В каждой возрастной группе имеется участок для проведения прогулок, на которых расположены: </w:t>
      </w:r>
      <w:r w:rsidR="00C95C8A" w:rsidRPr="00170632">
        <w:t>домики</w:t>
      </w:r>
      <w:r w:rsidRPr="00170632">
        <w:t>, скамейки, столы для творческой деятельности, песочницы, цветники. Методический кабинет детского сада обеспечен в достаточном количестве методической литературой соответственно программе.</w:t>
      </w:r>
    </w:p>
    <w:p w14:paraId="01FEBA95" w14:textId="0928984A" w:rsidR="00C000AC" w:rsidRPr="00E83669" w:rsidRDefault="00811FBF" w:rsidP="007160BA">
      <w:pPr>
        <w:pStyle w:val="11"/>
        <w:ind w:firstLine="0"/>
        <w:jc w:val="both"/>
      </w:pPr>
      <w:r w:rsidRPr="00170632">
        <w:t xml:space="preserve">Создание РППС осуществляется с учётом принципов, указанных в ФГОС ДО, </w:t>
      </w:r>
      <w:proofErr w:type="spellStart"/>
      <w:r w:rsidRPr="00170632">
        <w:t>СанПин</w:t>
      </w:r>
      <w:proofErr w:type="spellEnd"/>
      <w:r w:rsidRPr="00170632">
        <w:t xml:space="preserve"> и на основании разработанной ДОУ документации определяющей основные направления РППС.</w:t>
      </w:r>
      <w:r w:rsidR="0052343D">
        <w:t xml:space="preserve"> </w:t>
      </w:r>
      <w:r w:rsidR="0052343D" w:rsidRPr="00BA4E37">
        <w:t>Перечень средств обучения и воспитания, необходимый для реализации основной образовательной программы дошкольного образования МБДОУ «Детский сад № 16»</w:t>
      </w:r>
      <w:r w:rsidR="00072003" w:rsidRPr="00BA4E37">
        <w:t xml:space="preserve"> </w:t>
      </w:r>
      <w:r w:rsidR="007160BA" w:rsidRPr="00BA4E37">
        <w:t>составлен на основе приказа</w:t>
      </w:r>
      <w:r w:rsidR="00072003" w:rsidRPr="00BA4E37">
        <w:t xml:space="preserve"> </w:t>
      </w:r>
      <w:proofErr w:type="spellStart"/>
      <w:r w:rsidR="00072003" w:rsidRPr="00BA4E37">
        <w:t>Минпросвещения</w:t>
      </w:r>
      <w:proofErr w:type="spellEnd"/>
      <w:r w:rsidR="00072003" w:rsidRPr="00BA4E37">
        <w:t xml:space="preserve"> от 25.12.2024 № 1057</w:t>
      </w:r>
      <w:r w:rsidR="007160BA" w:rsidRPr="00BA4E37">
        <w:t>, рекомендаций</w:t>
      </w:r>
      <w:r w:rsidR="00E83669" w:rsidRPr="00BA4E37">
        <w:t xml:space="preserve"> из письма </w:t>
      </w:r>
      <w:proofErr w:type="spellStart"/>
      <w:r w:rsidR="00E83669" w:rsidRPr="00BA4E37">
        <w:t>Минпросвещения</w:t>
      </w:r>
      <w:proofErr w:type="spellEnd"/>
      <w:r w:rsidR="00E83669" w:rsidRPr="00BA4E37">
        <w:t xml:space="preserve"> от 13.02.2023 № ТВ-413/03.</w:t>
      </w:r>
    </w:p>
    <w:p w14:paraId="244897BC" w14:textId="77777777" w:rsidR="00C000AC" w:rsidRPr="00170632" w:rsidRDefault="00811FBF" w:rsidP="00781B7D">
      <w:pPr>
        <w:pStyle w:val="11"/>
        <w:ind w:firstLine="0"/>
        <w:jc w:val="both"/>
      </w:pPr>
      <w:r w:rsidRPr="00170632">
        <w:t>Перспективы развития РППС:</w:t>
      </w:r>
    </w:p>
    <w:p w14:paraId="0FF1C438" w14:textId="77777777" w:rsidR="00C000AC" w:rsidRPr="00170632" w:rsidRDefault="00811FBF" w:rsidP="00BA4E37">
      <w:pPr>
        <w:pStyle w:val="11"/>
        <w:numPr>
          <w:ilvl w:val="0"/>
          <w:numId w:val="15"/>
        </w:numPr>
        <w:tabs>
          <w:tab w:val="left" w:pos="-1134"/>
          <w:tab w:val="left" w:pos="284"/>
        </w:tabs>
        <w:ind w:firstLine="0"/>
        <w:jc w:val="both"/>
      </w:pPr>
      <w:r w:rsidRPr="00170632">
        <w:t>Создать условия для совершенствования профессионального мастерства педагогов, через проведение мастер-классов, семинаров, открытых мероприятий на рабочем месте.</w:t>
      </w:r>
    </w:p>
    <w:p w14:paraId="4901564F" w14:textId="77777777" w:rsidR="00C000AC" w:rsidRPr="00170632" w:rsidRDefault="00811FBF" w:rsidP="00BA4E37">
      <w:pPr>
        <w:pStyle w:val="11"/>
        <w:numPr>
          <w:ilvl w:val="0"/>
          <w:numId w:val="15"/>
        </w:numPr>
        <w:tabs>
          <w:tab w:val="left" w:pos="-1134"/>
          <w:tab w:val="left" w:pos="284"/>
        </w:tabs>
        <w:ind w:firstLine="0"/>
        <w:jc w:val="both"/>
      </w:pPr>
      <w:r w:rsidRPr="00170632">
        <w:t>Формировать открытость образовательной деятельности в ДОУ через размещение материалов на сайте ДОУ.</w:t>
      </w:r>
    </w:p>
    <w:p w14:paraId="5358F6DB" w14:textId="77777777" w:rsidR="00C000AC" w:rsidRPr="00170632" w:rsidRDefault="00811FBF" w:rsidP="00BA4E37">
      <w:pPr>
        <w:pStyle w:val="11"/>
        <w:numPr>
          <w:ilvl w:val="0"/>
          <w:numId w:val="15"/>
        </w:numPr>
        <w:tabs>
          <w:tab w:val="left" w:pos="-1134"/>
          <w:tab w:val="left" w:pos="284"/>
        </w:tabs>
        <w:ind w:firstLine="0"/>
        <w:jc w:val="both"/>
      </w:pPr>
      <w:r w:rsidRPr="00170632">
        <w:t>Развивать формы работы с социальными партнерами, в том числе родителями (законными представителями) воспитанников.</w:t>
      </w:r>
    </w:p>
    <w:p w14:paraId="39711361" w14:textId="77777777" w:rsidR="007037D4" w:rsidRDefault="00DB082D" w:rsidP="00781B7D">
      <w:pPr>
        <w:pStyle w:val="11"/>
        <w:spacing w:after="40" w:line="360" w:lineRule="auto"/>
        <w:ind w:firstLine="0"/>
        <w:rPr>
          <w:b/>
          <w:bCs/>
        </w:rPr>
      </w:pPr>
      <w:r>
        <w:rPr>
          <w:b/>
          <w:bCs/>
        </w:rPr>
        <w:t xml:space="preserve">                   </w:t>
      </w:r>
    </w:p>
    <w:p w14:paraId="67CADCC1" w14:textId="42014E59" w:rsidR="00BD5F6F" w:rsidRPr="00170632" w:rsidRDefault="00DB082D" w:rsidP="00781B7D">
      <w:pPr>
        <w:pStyle w:val="11"/>
        <w:spacing w:after="40" w:line="360" w:lineRule="auto"/>
        <w:ind w:firstLine="0"/>
        <w:rPr>
          <w:b/>
          <w:bCs/>
        </w:rPr>
      </w:pPr>
      <w:r>
        <w:rPr>
          <w:b/>
          <w:bCs/>
        </w:rPr>
        <w:lastRenderedPageBreak/>
        <w:t xml:space="preserve"> </w:t>
      </w:r>
      <w:r w:rsidR="00F3108D" w:rsidRPr="00170632">
        <w:rPr>
          <w:b/>
          <w:bCs/>
        </w:rPr>
        <w:t>Организация РППС</w:t>
      </w:r>
    </w:p>
    <w:tbl>
      <w:tblPr>
        <w:tblOverlap w:val="never"/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4820"/>
      </w:tblGrid>
      <w:tr w:rsidR="00C000AC" w:rsidRPr="00170632" w14:paraId="59E5F552" w14:textId="77777777" w:rsidTr="007160BA">
        <w:trPr>
          <w:trHeight w:hRule="exact" w:val="5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1A316" w14:textId="77777777" w:rsidR="00C000AC" w:rsidRPr="00170632" w:rsidRDefault="00811FBF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Вид помещения, функциональное использование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7ACD" w14:textId="3A0FD565" w:rsidR="00C000AC" w:rsidRPr="00170632" w:rsidRDefault="00DB082D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</w:t>
            </w:r>
          </w:p>
        </w:tc>
      </w:tr>
      <w:tr w:rsidR="007160BA" w:rsidRPr="00170632" w14:paraId="5019BDD5" w14:textId="77777777" w:rsidTr="007160BA">
        <w:trPr>
          <w:trHeight w:hRule="exact" w:val="41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6D2CB5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Групповые комнаты:</w:t>
            </w:r>
          </w:p>
          <w:p w14:paraId="1159015C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сюжетно-ролевые игры;</w:t>
            </w:r>
          </w:p>
          <w:p w14:paraId="1E95E597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самообслуживание;</w:t>
            </w:r>
          </w:p>
          <w:p w14:paraId="77958A0C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трудовая деятельность;</w:t>
            </w:r>
          </w:p>
          <w:p w14:paraId="3EDDF767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самостоятельная творческая деятельность;</w:t>
            </w:r>
          </w:p>
          <w:p w14:paraId="64690CCC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ознакомление с природой, труд в природе;</w:t>
            </w:r>
          </w:p>
          <w:p w14:paraId="2D1CDAE8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сенсорное развитие;</w:t>
            </w:r>
          </w:p>
          <w:p w14:paraId="4706C63B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речевое развитие;</w:t>
            </w:r>
          </w:p>
          <w:p w14:paraId="69EF9801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ознакомление с художественной литературой и художественно-прикладным искусством;</w:t>
            </w:r>
          </w:p>
          <w:p w14:paraId="27A73EA6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математическое развитие;</w:t>
            </w:r>
          </w:p>
          <w:p w14:paraId="561B2970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обучение грамоте;</w:t>
            </w:r>
          </w:p>
          <w:p w14:paraId="6B11A44C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развитие </w:t>
            </w:r>
            <w:proofErr w:type="gramStart"/>
            <w:r w:rsidRPr="00170632">
              <w:rPr>
                <w:rFonts w:ascii="Times New Roman" w:hAnsi="Times New Roman" w:cs="Times New Roman"/>
              </w:rPr>
              <w:t>элементарных</w:t>
            </w:r>
            <w:proofErr w:type="gramEnd"/>
          </w:p>
          <w:p w14:paraId="6E624F39" w14:textId="1ED8E60E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- историко-</w:t>
            </w:r>
            <w:proofErr w:type="spellStart"/>
            <w:r w:rsidRPr="00170632">
              <w:rPr>
                <w:rFonts w:ascii="Times New Roman" w:hAnsi="Times New Roman" w:cs="Times New Roman"/>
              </w:rPr>
              <w:t>географиче</w:t>
            </w:r>
            <w:proofErr w:type="spellEnd"/>
            <w:r w:rsidRPr="00170632">
              <w:rPr>
                <w:rFonts w:ascii="Times New Roman" w:hAnsi="Times New Roman" w:cs="Times New Roman"/>
              </w:rPr>
              <w:t xml:space="preserve"> представлений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76E4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Дидактические игры на развитие психических функций (мышления, внимания, памяти, воображения).</w:t>
            </w:r>
          </w:p>
          <w:p w14:paraId="1A23A71A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Дидактический материал по </w:t>
            </w:r>
            <w:proofErr w:type="spellStart"/>
            <w:r w:rsidRPr="00170632">
              <w:rPr>
                <w:rFonts w:ascii="Times New Roman" w:hAnsi="Times New Roman" w:cs="Times New Roman"/>
              </w:rPr>
              <w:t>сенсорике</w:t>
            </w:r>
            <w:proofErr w:type="spellEnd"/>
            <w:r w:rsidRPr="00170632">
              <w:rPr>
                <w:rFonts w:ascii="Times New Roman" w:hAnsi="Times New Roman" w:cs="Times New Roman"/>
              </w:rPr>
              <w:t>, математике, речевому развитию, обучению грамоте.</w:t>
            </w:r>
          </w:p>
          <w:p w14:paraId="64CE529B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Календарь погоды</w:t>
            </w:r>
          </w:p>
          <w:p w14:paraId="5A44040F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Плакаты и наборы дидактических наглядных материалов с изображением животных, птиц, насекомых, обитателей морей и рек.</w:t>
            </w:r>
          </w:p>
          <w:p w14:paraId="7E5CA809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Детская мебель для практической деятельности</w:t>
            </w:r>
          </w:p>
          <w:p w14:paraId="43A75363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Игровая мебель</w:t>
            </w:r>
          </w:p>
          <w:p w14:paraId="0536C905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Литературный центр</w:t>
            </w:r>
          </w:p>
          <w:p w14:paraId="21CA864E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Математический центр</w:t>
            </w:r>
          </w:p>
          <w:p w14:paraId="718F2EBB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Цент настольно-печатных игр (мозаики,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170632">
              <w:rPr>
                <w:rFonts w:ascii="Times New Roman" w:hAnsi="Times New Roman" w:cs="Times New Roman"/>
              </w:rPr>
              <w:t>, головоломки, лото и т.д.)</w:t>
            </w:r>
          </w:p>
          <w:p w14:paraId="1D00B851" w14:textId="77777777" w:rsidR="007160BA" w:rsidRPr="00170632" w:rsidRDefault="007160BA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природы</w:t>
            </w:r>
          </w:p>
          <w:p w14:paraId="4C861D2A" w14:textId="77777777" w:rsidR="007160BA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5E30469F" w14:textId="77777777" w:rsidTr="00ED56A4">
        <w:trPr>
          <w:trHeight w:hRule="exact" w:val="541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79B1B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Групповые комнаты:</w:t>
            </w:r>
          </w:p>
          <w:p w14:paraId="1EA4B83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сюжетно-ролевые игры;</w:t>
            </w:r>
          </w:p>
          <w:p w14:paraId="303BE8ED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самообслуживание;</w:t>
            </w:r>
          </w:p>
          <w:p w14:paraId="0563A8DD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трудовая деятельность;</w:t>
            </w:r>
          </w:p>
          <w:p w14:paraId="5B51D4D0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самостоятельная творческая деятельность;</w:t>
            </w:r>
          </w:p>
          <w:p w14:paraId="6D5E280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ознакомление с природой, труд в природе;</w:t>
            </w:r>
          </w:p>
          <w:p w14:paraId="50333132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сенсорное развитие;</w:t>
            </w:r>
          </w:p>
          <w:p w14:paraId="56F3271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речевое развитие;</w:t>
            </w:r>
          </w:p>
          <w:p w14:paraId="492FE56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ознакомление с художественной литературой и художественно-прикладным искусством;</w:t>
            </w:r>
          </w:p>
          <w:p w14:paraId="4D80EC99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математическое развитие;</w:t>
            </w:r>
          </w:p>
          <w:p w14:paraId="6601824C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обучение грамоте;</w:t>
            </w:r>
          </w:p>
          <w:p w14:paraId="62F079D8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развитие </w:t>
            </w:r>
            <w:proofErr w:type="gramStart"/>
            <w:r w:rsidRPr="00170632">
              <w:rPr>
                <w:rFonts w:ascii="Times New Roman" w:hAnsi="Times New Roman" w:cs="Times New Roman"/>
              </w:rPr>
              <w:t>элементарных</w:t>
            </w:r>
            <w:proofErr w:type="gramEnd"/>
          </w:p>
          <w:p w14:paraId="5697EDF7" w14:textId="3C747CFC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- историко-</w:t>
            </w:r>
            <w:proofErr w:type="spellStart"/>
            <w:r w:rsidRPr="00170632">
              <w:rPr>
                <w:rFonts w:ascii="Times New Roman" w:hAnsi="Times New Roman" w:cs="Times New Roman"/>
              </w:rPr>
              <w:t>географиче</w:t>
            </w:r>
            <w:proofErr w:type="spellEnd"/>
            <w:r w:rsidRPr="00170632">
              <w:rPr>
                <w:rFonts w:ascii="Times New Roman" w:hAnsi="Times New Roman" w:cs="Times New Roman"/>
              </w:rPr>
              <w:t xml:space="preserve"> представлений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08BB0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Дидактические игры на развитие психических функций (мышления, внимания, памяти, воображения).</w:t>
            </w:r>
          </w:p>
          <w:p w14:paraId="01ABACB8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Дидактический материал по </w:t>
            </w:r>
            <w:proofErr w:type="spellStart"/>
            <w:r w:rsidRPr="00170632">
              <w:rPr>
                <w:rFonts w:ascii="Times New Roman" w:hAnsi="Times New Roman" w:cs="Times New Roman"/>
              </w:rPr>
              <w:t>сенсорике</w:t>
            </w:r>
            <w:proofErr w:type="spellEnd"/>
            <w:r w:rsidRPr="00170632">
              <w:rPr>
                <w:rFonts w:ascii="Times New Roman" w:hAnsi="Times New Roman" w:cs="Times New Roman"/>
              </w:rPr>
              <w:t>, математике, речевому развитию, обучению грамоте.</w:t>
            </w:r>
          </w:p>
          <w:p w14:paraId="320DB0C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Календарь погоды</w:t>
            </w:r>
          </w:p>
          <w:p w14:paraId="5243F3B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Плакаты и наборы дидактических наглядных материалов с изображением животных, птиц, насекомых, обитателей морей и рек.</w:t>
            </w:r>
          </w:p>
          <w:p w14:paraId="13E9F5D9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Детская мебель для практической деятельности</w:t>
            </w:r>
          </w:p>
          <w:p w14:paraId="1189400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Игровая мебель</w:t>
            </w:r>
          </w:p>
          <w:p w14:paraId="596B11B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Литературный центр</w:t>
            </w:r>
          </w:p>
          <w:p w14:paraId="7B94190F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Математический центр</w:t>
            </w:r>
          </w:p>
          <w:p w14:paraId="7B92446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Цент настольно-печатных игр (мозаики,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170632">
              <w:rPr>
                <w:rFonts w:ascii="Times New Roman" w:hAnsi="Times New Roman" w:cs="Times New Roman"/>
              </w:rPr>
              <w:t>, головоломки, лото и т.д.)</w:t>
            </w:r>
          </w:p>
          <w:p w14:paraId="3556988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природы</w:t>
            </w:r>
          </w:p>
          <w:p w14:paraId="1D90FC6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6EB178C8" w14:textId="77777777" w:rsidTr="00ED56A4">
        <w:trPr>
          <w:trHeight w:hRule="exact" w:val="3129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008E" w14:textId="6350D5DF" w:rsidR="007160BA" w:rsidRPr="00170632" w:rsidRDefault="007160BA" w:rsidP="00781B7D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DCBB5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Математический центр</w:t>
            </w:r>
          </w:p>
          <w:p w14:paraId="3A4CB9CB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Цент настольно-печатных игр (мозаики,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170632">
              <w:rPr>
                <w:rFonts w:ascii="Times New Roman" w:hAnsi="Times New Roman" w:cs="Times New Roman"/>
              </w:rPr>
              <w:t>, головоломки, лото и т.д.)</w:t>
            </w:r>
          </w:p>
          <w:p w14:paraId="2C806ED3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природы</w:t>
            </w:r>
          </w:p>
          <w:p w14:paraId="56285278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Игровой центр</w:t>
            </w:r>
          </w:p>
          <w:p w14:paraId="63F099D0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двигательной деятельности</w:t>
            </w:r>
          </w:p>
          <w:p w14:paraId="2049A0B3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строительных игр и центр безопасности</w:t>
            </w:r>
          </w:p>
          <w:p w14:paraId="43A6A83A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Центр творчества</w:t>
            </w:r>
          </w:p>
          <w:p w14:paraId="6B90918F" w14:textId="77777777" w:rsidR="007160BA" w:rsidRPr="00170632" w:rsidRDefault="007160BA" w:rsidP="00781B7D">
            <w:pPr>
              <w:pBdr>
                <w:right w:val="single" w:sz="4" w:space="4" w:color="auto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Музыкальный центр (игры, различные виды театров)</w:t>
            </w:r>
          </w:p>
          <w:p w14:paraId="4A4DDE3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Экспериментальный центр</w:t>
            </w:r>
          </w:p>
          <w:p w14:paraId="78CD30CF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42D08A5" w14:textId="28524FD4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760B8DB3" w14:textId="77777777" w:rsidTr="00ED56A4">
        <w:trPr>
          <w:trHeight w:hRule="exact" w:val="141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737E8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lastRenderedPageBreak/>
              <w:t>Приемная группы</w:t>
            </w:r>
          </w:p>
          <w:p w14:paraId="4EC8D96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- информационно-просветительская работа с родителями</w:t>
            </w:r>
          </w:p>
          <w:p w14:paraId="42D31D8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- игровая деятельность</w:t>
            </w:r>
          </w:p>
          <w:p w14:paraId="459AB978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14412E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A4A1E24" w14:textId="5BCA0C3B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30200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Информационные уголки</w:t>
            </w:r>
          </w:p>
          <w:p w14:paraId="4F20994F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Выставки детского творчества</w:t>
            </w:r>
          </w:p>
          <w:p w14:paraId="5F1DB622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Наглядно-информационный материал для родителей</w:t>
            </w:r>
          </w:p>
          <w:p w14:paraId="047B9F5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0A64756" w14:textId="11E11F54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3C80F672" w14:textId="77777777" w:rsidTr="00ED56A4">
        <w:trPr>
          <w:trHeight w:hRule="exact" w:val="21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1282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Кабинет заведующего</w:t>
            </w:r>
          </w:p>
          <w:p w14:paraId="6362C05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170632">
              <w:rPr>
                <w:rFonts w:ascii="Times New Roman" w:hAnsi="Times New Roman" w:cs="Times New Roman"/>
              </w:rPr>
              <w:t xml:space="preserve">Индивидуальные консультации, беседы с педагогическим, медицинским, обслуживающим персоналом и родителями (создание благоприятного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психо</w:t>
            </w:r>
            <w:proofErr w:type="spellEnd"/>
            <w:r w:rsidRPr="00170632">
              <w:rPr>
                <w:rFonts w:ascii="Times New Roman" w:hAnsi="Times New Roman" w:cs="Times New Roman"/>
              </w:rPr>
              <w:t>-эмоционального климата для работников ДОУ и родителей.</w:t>
            </w:r>
            <w:proofErr w:type="gramEnd"/>
          </w:p>
          <w:p w14:paraId="5E79C0F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FECAB2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215A3EB" w14:textId="643E1E82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3FDD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Мебель (столы, стулья)</w:t>
            </w:r>
          </w:p>
          <w:p w14:paraId="733E6A4D" w14:textId="360FC492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Шкафы для хранения документации Нормативно-правовая база ДОУ Профессиональный компьютер</w:t>
            </w:r>
          </w:p>
        </w:tc>
      </w:tr>
      <w:tr w:rsidR="007160BA" w:rsidRPr="00170632" w14:paraId="2D6EF633" w14:textId="77777777" w:rsidTr="007160BA">
        <w:trPr>
          <w:trHeight w:hRule="exact" w:val="223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E9F0C5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Методический кабинет</w:t>
            </w:r>
          </w:p>
          <w:p w14:paraId="6DC6660B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осуществление методической помощи педагогам;</w:t>
            </w:r>
          </w:p>
          <w:p w14:paraId="6F45A1D7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организация консультаций;</w:t>
            </w:r>
          </w:p>
          <w:p w14:paraId="179E812E" w14:textId="5D5E99E2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выставка дидактических и методических материалов для организации работы с детьми по различным направлениям развития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66C7C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Библиотека педагогической и методической литературы</w:t>
            </w:r>
          </w:p>
          <w:p w14:paraId="5DBC9275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Библиотека периодических изданий</w:t>
            </w:r>
          </w:p>
          <w:p w14:paraId="264B824C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Пособия для занятий</w:t>
            </w:r>
          </w:p>
          <w:p w14:paraId="39D277C0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Опыт работы педагогов</w:t>
            </w:r>
          </w:p>
          <w:p w14:paraId="5A48C7EE" w14:textId="77777777" w:rsidR="007160BA" w:rsidRPr="00170632" w:rsidRDefault="007160BA" w:rsidP="00716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Материалы консультаций, семинаров, педсоветов,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педчасов</w:t>
            </w:r>
            <w:proofErr w:type="spellEnd"/>
            <w:r w:rsidRPr="00170632">
              <w:rPr>
                <w:rFonts w:ascii="Times New Roman" w:hAnsi="Times New Roman" w:cs="Times New Roman"/>
              </w:rPr>
              <w:t>.</w:t>
            </w:r>
          </w:p>
          <w:p w14:paraId="36CE8FC9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7E7B86A9" w14:textId="77777777" w:rsidTr="00A04CA7">
        <w:trPr>
          <w:trHeight w:hRule="exact" w:val="199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533632" w14:textId="352AE4BB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5C7C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Демонстрационный и раздаточный материал для образовательной деятельности с детьми Иллюстративный материал</w:t>
            </w:r>
          </w:p>
          <w:p w14:paraId="382DC6F5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Компьютер (1 шт.). Принтер (2 шт.)</w:t>
            </w:r>
          </w:p>
          <w:p w14:paraId="4F366A89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Мебель (столы, шкафы для пособий)</w:t>
            </w:r>
          </w:p>
          <w:p w14:paraId="356E044E" w14:textId="2B1BBED5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Мультимедийный проектор (2 шт.)</w:t>
            </w:r>
          </w:p>
          <w:p w14:paraId="0764DBC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8A7ECC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D33F406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D52D9D4" w14:textId="75A1F92F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665EE6EE" w14:textId="77777777" w:rsidTr="00ED56A4">
        <w:trPr>
          <w:trHeight w:hRule="exact" w:val="29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4D4A6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Кабинеты учителей-логопедов и кабинет педагога-психолога</w:t>
            </w:r>
          </w:p>
          <w:p w14:paraId="282B5EE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образовательная деятельность с детьми по коррекции речи</w:t>
            </w:r>
          </w:p>
          <w:p w14:paraId="22E59552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консультативная работа с родителями по коррекции речи</w:t>
            </w:r>
          </w:p>
          <w:p w14:paraId="5C9E41D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психологическое консультирование родителей</w:t>
            </w:r>
          </w:p>
          <w:p w14:paraId="2AB99DD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индивидуальные занятия с детьми на развитие мышления, воображения и т.д.</w:t>
            </w:r>
          </w:p>
          <w:p w14:paraId="2DE8A5D5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12EB1B9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BE21AB6" w14:textId="3E514AF2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4FE54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Настенное зеркало</w:t>
            </w:r>
          </w:p>
          <w:p w14:paraId="6D8DC33D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Столы и стулья для учителя-логопеда и детей Шкафы для методической литературы и пособий</w:t>
            </w:r>
          </w:p>
          <w:p w14:paraId="7287FC7C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70632">
              <w:rPr>
                <w:rFonts w:ascii="Times New Roman" w:hAnsi="Times New Roman" w:cs="Times New Roman"/>
              </w:rPr>
              <w:t>Фланелеграф</w:t>
            </w:r>
            <w:proofErr w:type="spellEnd"/>
          </w:p>
          <w:p w14:paraId="65EE0EA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Индивидуальные зеркала для детей</w:t>
            </w:r>
          </w:p>
          <w:p w14:paraId="0C279A80" w14:textId="78B58611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Демонстрационный и раздаточный материал для образовательной деятельности с детьми</w:t>
            </w:r>
          </w:p>
        </w:tc>
      </w:tr>
      <w:tr w:rsidR="007160BA" w:rsidRPr="00170632" w14:paraId="0F853D03" w14:textId="77777777" w:rsidTr="00A04CA7">
        <w:trPr>
          <w:trHeight w:val="323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504C5" w14:textId="2F29A5B4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br w:type="page"/>
              <w:t>Физкультурный зал</w:t>
            </w:r>
          </w:p>
          <w:p w14:paraId="1384C7B8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образовательная деятельность с детьми по физическому развитию</w:t>
            </w:r>
          </w:p>
          <w:p w14:paraId="67EEA2A0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индивидуальные занятия</w:t>
            </w:r>
          </w:p>
          <w:p w14:paraId="48E1CA96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тематические досуги, развлечения, праздники</w:t>
            </w:r>
          </w:p>
          <w:p w14:paraId="1925BD0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170632">
              <w:rPr>
                <w:rFonts w:ascii="Times New Roman" w:hAnsi="Times New Roman" w:cs="Times New Roman"/>
              </w:rPr>
              <w:t>родительские</w:t>
            </w:r>
            <w:proofErr w:type="gramEnd"/>
            <w:r w:rsidRPr="00170632">
              <w:rPr>
                <w:rFonts w:ascii="Times New Roman" w:hAnsi="Times New Roman" w:cs="Times New Roman"/>
              </w:rPr>
              <w:t xml:space="preserve"> собрание и др.</w:t>
            </w:r>
          </w:p>
          <w:p w14:paraId="4463B10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мероприятий с родителями.</w:t>
            </w:r>
          </w:p>
          <w:p w14:paraId="3F8BCFD6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праздники, утренники</w:t>
            </w:r>
          </w:p>
          <w:p w14:paraId="57D0810A" w14:textId="71B1081A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170632">
              <w:rPr>
                <w:rFonts w:ascii="Times New Roman" w:hAnsi="Times New Roman" w:cs="Times New Roman"/>
              </w:rPr>
              <w:t>родительские</w:t>
            </w:r>
            <w:proofErr w:type="gramEnd"/>
            <w:r w:rsidRPr="00170632">
              <w:rPr>
                <w:rFonts w:ascii="Times New Roman" w:hAnsi="Times New Roman" w:cs="Times New Roman"/>
              </w:rPr>
              <w:t xml:space="preserve"> собрание и др. мероприятий с родителями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46E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Спортивное оборудование для прыжков, метания, лазания</w:t>
            </w:r>
          </w:p>
          <w:p w14:paraId="43DEF19E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Спортивный инвентарь для образовательной области «Физическое развитие» и т.д.</w:t>
            </w:r>
          </w:p>
          <w:p w14:paraId="5AE81FD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Подборка аудио дисков</w:t>
            </w:r>
          </w:p>
          <w:p w14:paraId="161AC5C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Синтезатор</w:t>
            </w:r>
          </w:p>
          <w:p w14:paraId="1C2296D3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Шкаф для хранения костюмов</w:t>
            </w:r>
          </w:p>
          <w:p w14:paraId="7600D838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Материал для оформления зала к утренникам, праздникам</w:t>
            </w:r>
          </w:p>
          <w:p w14:paraId="33F3154F" w14:textId="1973C5B2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Мультимедиа</w:t>
            </w:r>
          </w:p>
        </w:tc>
      </w:tr>
      <w:tr w:rsidR="007160BA" w:rsidRPr="00170632" w14:paraId="5D24E89F" w14:textId="77777777" w:rsidTr="00ED56A4">
        <w:trPr>
          <w:trHeight w:val="7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1FB9DC" w14:textId="647F37A2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Кабинет </w:t>
            </w:r>
            <w:proofErr w:type="gramStart"/>
            <w:r w:rsidRPr="00170632">
              <w:rPr>
                <w:rFonts w:ascii="Times New Roman" w:hAnsi="Times New Roman" w:cs="Times New Roman"/>
              </w:rPr>
              <w:t>ИЗО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62DAB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Демонстрационные пособия</w:t>
            </w:r>
          </w:p>
          <w:p w14:paraId="599307EF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70632">
              <w:rPr>
                <w:rFonts w:ascii="Times New Roman" w:hAnsi="Times New Roman" w:cs="Times New Roman"/>
              </w:rPr>
              <w:lastRenderedPageBreak/>
              <w:t>Изоматериал</w:t>
            </w:r>
            <w:proofErr w:type="spellEnd"/>
            <w:r w:rsidRPr="00170632">
              <w:rPr>
                <w:rFonts w:ascii="Times New Roman" w:hAnsi="Times New Roman" w:cs="Times New Roman"/>
              </w:rPr>
              <w:t>, бросовый материал</w:t>
            </w:r>
          </w:p>
          <w:p w14:paraId="78A43DC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Мольберты</w:t>
            </w:r>
          </w:p>
          <w:p w14:paraId="4FE1FE76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Доска</w:t>
            </w:r>
          </w:p>
          <w:p w14:paraId="4229EAE3" w14:textId="6BC6AE20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Методическая литература</w:t>
            </w:r>
          </w:p>
        </w:tc>
      </w:tr>
      <w:tr w:rsidR="007160BA" w:rsidRPr="00170632" w14:paraId="35BA6E93" w14:textId="77777777" w:rsidTr="00ED56A4">
        <w:trPr>
          <w:trHeight w:val="14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EB2F25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lastRenderedPageBreak/>
              <w:t>Медицинский кабинет</w:t>
            </w:r>
          </w:p>
          <w:p w14:paraId="331F5240" w14:textId="787C5D74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Осмотр детей, консультации медсестры, врачей: профилактика, оздоровительная работа с детьми,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консультативно</w:t>
            </w:r>
            <w:r w:rsidRPr="00170632">
              <w:rPr>
                <w:rFonts w:ascii="Times New Roman" w:hAnsi="Times New Roman" w:cs="Times New Roman"/>
              </w:rPr>
              <w:softHyphen/>
              <w:t>просветительская</w:t>
            </w:r>
            <w:proofErr w:type="spellEnd"/>
            <w:r w:rsidRPr="00170632">
              <w:rPr>
                <w:rFonts w:ascii="Times New Roman" w:hAnsi="Times New Roman" w:cs="Times New Roman"/>
              </w:rPr>
              <w:t xml:space="preserve"> работа с родителями и работниками ДОУ.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A2220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Мебель (столы, стулья, шкафы) Весы, ростомер</w:t>
            </w:r>
          </w:p>
          <w:p w14:paraId="439C108C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Медицинские препараты Кушетка, посуда (в изоляторе) Секундомер, </w:t>
            </w:r>
            <w:proofErr w:type="spellStart"/>
            <w:r w:rsidRPr="00170632">
              <w:rPr>
                <w:rFonts w:ascii="Times New Roman" w:hAnsi="Times New Roman" w:cs="Times New Roman"/>
              </w:rPr>
              <w:t>плантограф</w:t>
            </w:r>
            <w:proofErr w:type="spellEnd"/>
            <w:r w:rsidRPr="00170632">
              <w:rPr>
                <w:rFonts w:ascii="Times New Roman" w:hAnsi="Times New Roman" w:cs="Times New Roman"/>
              </w:rPr>
              <w:t xml:space="preserve"> Ноутбук, принтер и т.д.</w:t>
            </w:r>
          </w:p>
          <w:p w14:paraId="5533AC6A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3A32B21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160BA" w:rsidRPr="00170632" w14:paraId="30EDCE16" w14:textId="77777777" w:rsidTr="00ED56A4">
        <w:trPr>
          <w:trHeight w:val="14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5C895F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«Зеленая зона» участка</w:t>
            </w:r>
          </w:p>
          <w:p w14:paraId="50188FFB" w14:textId="220EE4DE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Прогулки, игровая деятельность, физкультура, досуги, праздники, самостоятельная двигательная активность: развитие познавательной, трудовой деятельности посредством сезонного оформления участков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ECF2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Спортивное оборудование для двигательной активности детей</w:t>
            </w:r>
          </w:p>
          <w:p w14:paraId="2A84C0A7" w14:textId="77777777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Инвентарь для трудовой деятельности детей Игрушки для игры в песочнице</w:t>
            </w:r>
          </w:p>
          <w:p w14:paraId="595870D7" w14:textId="41DF9E1C" w:rsidR="007160BA" w:rsidRPr="00170632" w:rsidRDefault="007160BA" w:rsidP="00781B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Игровое оборудование (постройки)</w:t>
            </w:r>
          </w:p>
        </w:tc>
      </w:tr>
    </w:tbl>
    <w:p w14:paraId="6BB7B679" w14:textId="2104254C" w:rsidR="00DB082D" w:rsidRDefault="00734F11" w:rsidP="00781B7D">
      <w:pPr>
        <w:pStyle w:val="11"/>
        <w:tabs>
          <w:tab w:val="left" w:pos="8736"/>
        </w:tabs>
        <w:ind w:firstLine="0"/>
        <w:jc w:val="both"/>
      </w:pPr>
      <w:r w:rsidRPr="00170632">
        <w:t xml:space="preserve">  </w:t>
      </w:r>
      <w:r w:rsidR="007037D4">
        <w:t xml:space="preserve">        </w:t>
      </w:r>
      <w:r w:rsidR="007160BA" w:rsidRPr="0027635E">
        <w:t xml:space="preserve">Анализ показал, что образовательная программа дошкольного образования МБДОУ «Детский сад № 16» выполнена. </w:t>
      </w:r>
      <w:r w:rsidRPr="00170632">
        <w:t xml:space="preserve">      </w:t>
      </w:r>
    </w:p>
    <w:p w14:paraId="2B132626" w14:textId="5C8238C7" w:rsidR="00DB082D" w:rsidRDefault="00973BA1" w:rsidP="00A04CA7">
      <w:pPr>
        <w:pStyle w:val="11"/>
        <w:tabs>
          <w:tab w:val="left" w:pos="8736"/>
        </w:tabs>
        <w:ind w:firstLine="0"/>
        <w:jc w:val="both"/>
      </w:pPr>
      <w:r w:rsidRPr="00170632">
        <w:t>В 2025</w:t>
      </w:r>
      <w:r w:rsidR="00696317" w:rsidRPr="00170632">
        <w:t xml:space="preserve"> году на основании приложения к лицензии на осуществление образовательной деятельности от 29 апреля 2015 г. № 996, постановления мэрии города № 1643 от 16.08.2022 года «Об утверждении тарифа на платную дополнительную услугу, оказываемую МБДОУ «Детский сад № 16» работали кружки. </w:t>
      </w:r>
    </w:p>
    <w:tbl>
      <w:tblPr>
        <w:tblW w:w="97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545"/>
        <w:gridCol w:w="2796"/>
        <w:gridCol w:w="2834"/>
      </w:tblGrid>
      <w:tr w:rsidR="00170632" w:rsidRPr="00170632" w14:paraId="150AA16E" w14:textId="77777777" w:rsidTr="00A04CA7">
        <w:trPr>
          <w:trHeight w:val="399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15FF3" w14:textId="1407EE63" w:rsidR="00170632" w:rsidRPr="00170632" w:rsidRDefault="00DB082D" w:rsidP="00781B7D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</w:t>
            </w:r>
            <w:r w:rsidR="00170632" w:rsidRPr="00170632">
              <w:rPr>
                <w:b/>
                <w:bCs/>
                <w:sz w:val="24"/>
                <w:szCs w:val="24"/>
              </w:rPr>
              <w:t>ОПОЛНИТЕЛЬНЫЕ ПЛАТНЫЕ ОБРАЗОВАТЕЛЬНЫЕ УСЛУГИ</w:t>
            </w:r>
          </w:p>
        </w:tc>
      </w:tr>
      <w:tr w:rsidR="00170632" w:rsidRPr="00170632" w14:paraId="7606DDD6" w14:textId="77777777" w:rsidTr="00ED56A4">
        <w:trPr>
          <w:trHeight w:val="1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DFBC9F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53FA6D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Физкультурно-оздоровительная направленность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AF932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спортивно-игровая гимнастика «Старт»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6C595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младший, средний и старший дошкольный возраст</w:t>
            </w:r>
          </w:p>
        </w:tc>
      </w:tr>
      <w:tr w:rsidR="00170632" w:rsidRPr="00170632" w14:paraId="0F39661D" w14:textId="77777777" w:rsidTr="00ED56A4">
        <w:trPr>
          <w:trHeight w:val="12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794C7D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7800B2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Художественно-эстетическая направленность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5ADC86" w14:textId="165659DF" w:rsidR="00170632" w:rsidRPr="00170632" w:rsidRDefault="00170632" w:rsidP="00781B7D">
            <w:pPr>
              <w:pStyle w:val="a9"/>
              <w:tabs>
                <w:tab w:val="left" w:pos="2189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Музыкальная</w:t>
            </w:r>
          </w:p>
          <w:p w14:paraId="3EBF89BA" w14:textId="70CAB8A6" w:rsidR="00170632" w:rsidRPr="00170632" w:rsidRDefault="00170632" w:rsidP="00781B7D">
            <w:pPr>
              <w:pStyle w:val="a9"/>
              <w:tabs>
                <w:tab w:val="left" w:pos="2189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студия</w:t>
            </w:r>
          </w:p>
          <w:p w14:paraId="55137A70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«Песенки на лесенке»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FAAB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старший дошкольный возраст</w:t>
            </w:r>
          </w:p>
        </w:tc>
      </w:tr>
      <w:tr w:rsidR="00170632" w:rsidRPr="00170632" w14:paraId="003B492E" w14:textId="77777777" w:rsidTr="00ED56A4">
        <w:trPr>
          <w:trHeight w:val="9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0F20E8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6E2ADD" w14:textId="77777777" w:rsidR="00170632" w:rsidRPr="00170632" w:rsidRDefault="00170632" w:rsidP="00781B7D">
            <w:pPr>
              <w:spacing w:line="276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  <w:color w:val="212121"/>
              </w:rPr>
              <w:t>Художественно-эстетическая направленность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6F3E2D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кружок</w:t>
            </w:r>
          </w:p>
          <w:p w14:paraId="2EB0E851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«Волшебный клубочек»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D2618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старший дошкольный возраст</w:t>
            </w:r>
          </w:p>
        </w:tc>
      </w:tr>
      <w:tr w:rsidR="00170632" w:rsidRPr="00170632" w14:paraId="029136A5" w14:textId="77777777" w:rsidTr="00ED56A4">
        <w:trPr>
          <w:trHeight w:val="8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7310BF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566194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color w:val="212121"/>
                <w:sz w:val="24"/>
                <w:szCs w:val="24"/>
              </w:rPr>
              <w:t>Речевого направления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A4C1A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кружок «Реченька»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330C" w14:textId="77777777" w:rsidR="00170632" w:rsidRPr="00170632" w:rsidRDefault="00170632" w:rsidP="00781B7D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средний и старший дошкольный возраст</w:t>
            </w:r>
          </w:p>
        </w:tc>
      </w:tr>
    </w:tbl>
    <w:p w14:paraId="06E7212C" w14:textId="381863C2" w:rsidR="00C000AC" w:rsidRPr="00170632" w:rsidRDefault="00C000AC" w:rsidP="00781B7D">
      <w:pPr>
        <w:pStyle w:val="11"/>
        <w:tabs>
          <w:tab w:val="left" w:pos="8736"/>
        </w:tabs>
        <w:spacing w:line="360" w:lineRule="auto"/>
        <w:ind w:firstLine="0"/>
        <w:jc w:val="both"/>
        <w:rPr>
          <w:sz w:val="2"/>
          <w:szCs w:val="2"/>
        </w:rPr>
      </w:pPr>
    </w:p>
    <w:p w14:paraId="7682D730" w14:textId="31AD2ECA" w:rsidR="00C000AC" w:rsidRPr="00170632" w:rsidRDefault="00811FBF" w:rsidP="00A04CA7">
      <w:pPr>
        <w:pStyle w:val="11"/>
        <w:ind w:firstLine="0"/>
        <w:jc w:val="both"/>
      </w:pPr>
      <w:r w:rsidRPr="00170632">
        <w:t xml:space="preserve">На основании программ, </w:t>
      </w:r>
      <w:r w:rsidR="00C95C8A" w:rsidRPr="00170632">
        <w:t>разработанных</w:t>
      </w:r>
      <w:r w:rsidRPr="00170632">
        <w:t xml:space="preserve"> педагогами, реализующими дополнительные общеобразовательные программы - дополнительные общеразвивающие программы, были составлены планы работы кружков, своевременно заполнялись журналы учета данной работы по каждой возрастной </w:t>
      </w:r>
      <w:r w:rsidRPr="00170632">
        <w:lastRenderedPageBreak/>
        <w:t>группе.</w:t>
      </w:r>
    </w:p>
    <w:p w14:paraId="14864812" w14:textId="4F45438E" w:rsidR="00C000AC" w:rsidRDefault="00811FBF" w:rsidP="00A04CA7">
      <w:pPr>
        <w:pStyle w:val="11"/>
        <w:ind w:firstLine="0"/>
        <w:jc w:val="both"/>
      </w:pPr>
      <w:r w:rsidRPr="00170632">
        <w:t>Реализация дополнительных общеобразовательных программ позволила раскрыть индивидуальный потенциал каждого ребенка, совершенствовать навыки детей в разных видах деятельности.</w:t>
      </w:r>
    </w:p>
    <w:p w14:paraId="6D116A31" w14:textId="1B08EF5D" w:rsidR="00781B7D" w:rsidRDefault="00BF1259" w:rsidP="00A04CA7">
      <w:pPr>
        <w:pStyle w:val="10"/>
        <w:keepNext/>
        <w:keepLines/>
        <w:tabs>
          <w:tab w:val="left" w:pos="701"/>
        </w:tabs>
        <w:spacing w:after="0" w:line="276" w:lineRule="auto"/>
        <w:jc w:val="both"/>
      </w:pPr>
      <w:bookmarkStart w:id="7" w:name="bookmark18"/>
      <w:r>
        <w:rPr>
          <w:color w:val="000000"/>
        </w:rPr>
        <w:t xml:space="preserve">2.2. </w:t>
      </w:r>
      <w:r w:rsidR="00781B7D">
        <w:rPr>
          <w:color w:val="000000"/>
        </w:rPr>
        <w:t>Оценка медицинского обеспечения образовательного процесса.</w:t>
      </w:r>
      <w:bookmarkEnd w:id="7"/>
    </w:p>
    <w:p w14:paraId="297B8E9F" w14:textId="77777777" w:rsidR="00781B7D" w:rsidRPr="00170632" w:rsidRDefault="00781B7D" w:rsidP="00A04CA7">
      <w:pPr>
        <w:pStyle w:val="11"/>
        <w:ind w:firstLine="708"/>
        <w:jc w:val="both"/>
      </w:pPr>
      <w:r w:rsidRPr="00170632">
        <w:rPr>
          <w:color w:val="auto"/>
        </w:rPr>
        <w:t>Оздоровительная</w:t>
      </w:r>
      <w:r w:rsidRPr="00170632">
        <w:t xml:space="preserve"> работа в детском саду строилась на основе анализа заболеваемости простудными заболеваниями, гриппом, ОРВИ, </w:t>
      </w:r>
      <w:proofErr w:type="spellStart"/>
      <w:r w:rsidRPr="00170632">
        <w:t>короновирусной</w:t>
      </w:r>
      <w:proofErr w:type="spellEnd"/>
      <w:r w:rsidRPr="00170632">
        <w:t xml:space="preserve"> инфекции, показатель которых увеличивается в осенне-зимне-весенний период. Все оздоровительные мероприятия согласовывались с врачом-педиатром, заведующим детским садом на совместных педагогических советах, утверждались и проводились в соответствии с годовым планом. В сравнении с предыдущими годами увеличилось количество инфекционных заболеваний, заболеваний органов дыхания у детей. Медицинский </w:t>
      </w:r>
      <w:proofErr w:type="gramStart"/>
      <w:r w:rsidRPr="00170632">
        <w:t>контроль за</w:t>
      </w:r>
      <w:proofErr w:type="gramEnd"/>
      <w:r w:rsidRPr="00170632">
        <w:t xml:space="preserve"> состоянием здоровья детей осуществляется врачами 1 раз в год. Медицинская сестра регулярно проводят наблюдения за организацией оптимальных санитарно-гигиенических условий: обеспечение влажной ежедневной уборки групповых комнат, соблюдение воздушно-теплового режима, физической нагрузки на физкультурных занятиях. В ДОУ выстроена система физкультурно-оздоровительных мероприятий, которая включает обследование детей, двигательную активность, профилактические мероприятия, закаливания.</w:t>
      </w:r>
    </w:p>
    <w:p w14:paraId="041B3DE9" w14:textId="77777777" w:rsidR="00781B7D" w:rsidRPr="00170632" w:rsidRDefault="00781B7D" w:rsidP="00A04CA7">
      <w:pPr>
        <w:pStyle w:val="11"/>
        <w:ind w:firstLine="0"/>
        <w:jc w:val="both"/>
      </w:pPr>
      <w:r w:rsidRPr="00170632">
        <w:t>В детском саду проводится усиленное витаминизированное питание, обилие овощей и фруктов, использование фитонцидов (лук, лимон, чеснок). С детьми и родителями проводятся целенаправленные беседы о здоровье и физическом совершенствовании, спорте и гигиене, рациональная двигательная активность в течение всего дня. В соответствии с учебным планом педагоги проводят физкультурные занятия, как в помещении, так и на воздухе, при этом стараются учитывать индивидуальные особенности детей. Ежемесячно руководителем учреждения проводится анализ посещаемости и заболеваемости детей детского сада.</w:t>
      </w:r>
    </w:p>
    <w:p w14:paraId="2422C673" w14:textId="77777777" w:rsidR="00781B7D" w:rsidRPr="00170632" w:rsidRDefault="00781B7D" w:rsidP="00A04CA7">
      <w:pPr>
        <w:pStyle w:val="11"/>
        <w:ind w:firstLine="0"/>
        <w:jc w:val="both"/>
      </w:pPr>
      <w:r w:rsidRPr="00170632">
        <w:t>Сравнительный анализ медицинского обследования детей, поступающих в ДОУ, позволил распределить воспитанников по группам здоровья:</w:t>
      </w:r>
    </w:p>
    <w:p w14:paraId="6523E318" w14:textId="77777777" w:rsidR="00781B7D" w:rsidRPr="00170632" w:rsidRDefault="00781B7D" w:rsidP="00A04CA7">
      <w:pPr>
        <w:pStyle w:val="11"/>
        <w:ind w:firstLine="0"/>
        <w:jc w:val="center"/>
      </w:pPr>
      <w:r w:rsidRPr="00170632">
        <w:rPr>
          <w:b/>
          <w:bCs/>
          <w:i/>
          <w:iCs/>
        </w:rPr>
        <w:t>Распределение воспитанников по группам здоровья (по состоянию на январь 2025 года)</w:t>
      </w:r>
    </w:p>
    <w:tbl>
      <w:tblPr>
        <w:tblOverlap w:val="never"/>
        <w:tblW w:w="99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1324"/>
        <w:gridCol w:w="1418"/>
        <w:gridCol w:w="1417"/>
        <w:gridCol w:w="1276"/>
        <w:gridCol w:w="1276"/>
      </w:tblGrid>
      <w:tr w:rsidR="00781B7D" w:rsidRPr="00170632" w14:paraId="1F6F12BE" w14:textId="77777777" w:rsidTr="00781B7D">
        <w:trPr>
          <w:trHeight w:hRule="exact" w:val="54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CC0E33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Дети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498562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I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8EC5B0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II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42B68D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III 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1E8E2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IV 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FFFA3" w14:textId="77777777" w:rsidR="00781B7D" w:rsidRPr="00170632" w:rsidRDefault="00781B7D" w:rsidP="00A04CA7">
            <w:pPr>
              <w:pStyle w:val="a9"/>
              <w:ind w:firstLine="0"/>
              <w:rPr>
                <w:b/>
                <w:bCs/>
                <w:sz w:val="24"/>
                <w:szCs w:val="24"/>
              </w:rPr>
            </w:pPr>
            <w:r w:rsidRPr="00170632">
              <w:rPr>
                <w:b/>
                <w:bCs/>
                <w:sz w:val="36"/>
                <w:szCs w:val="36"/>
                <w:lang w:val="en-US"/>
              </w:rPr>
              <w:t>v</w:t>
            </w:r>
            <w:r w:rsidRPr="00170632">
              <w:rPr>
                <w:b/>
                <w:bCs/>
                <w:sz w:val="24"/>
                <w:szCs w:val="24"/>
              </w:rPr>
              <w:t>группа</w:t>
            </w:r>
          </w:p>
        </w:tc>
      </w:tr>
      <w:tr w:rsidR="00781B7D" w:rsidRPr="00170632" w14:paraId="0E312A5C" w14:textId="77777777" w:rsidTr="00781B7D">
        <w:trPr>
          <w:trHeight w:hRule="exact" w:val="32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2EC6B0" w14:textId="77777777" w:rsidR="00781B7D" w:rsidRPr="00170632" w:rsidRDefault="00781B7D" w:rsidP="00A04CA7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   Дети раннего возраста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89023D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27AFC3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8E8EE7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FD33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59BA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</w:t>
            </w:r>
          </w:p>
        </w:tc>
      </w:tr>
      <w:tr w:rsidR="00781B7D" w:rsidRPr="00170632" w14:paraId="0AC29749" w14:textId="77777777" w:rsidTr="00781B7D">
        <w:trPr>
          <w:trHeight w:hRule="exact" w:val="32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32D395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EBAB89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206749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271E0E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E450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BA2F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</w:t>
            </w:r>
          </w:p>
        </w:tc>
      </w:tr>
      <w:tr w:rsidR="00781B7D" w:rsidRPr="00170632" w14:paraId="0CAEFE26" w14:textId="77777777" w:rsidTr="00781B7D">
        <w:trPr>
          <w:trHeight w:hRule="exact" w:val="83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3288CF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Всего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B75D5E" w14:textId="77777777" w:rsidR="00781B7D" w:rsidRPr="00170632" w:rsidRDefault="00781B7D" w:rsidP="00A04CA7">
            <w:pPr>
              <w:pStyle w:val="a9"/>
              <w:spacing w:after="40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42</w:t>
            </w:r>
          </w:p>
          <w:p w14:paraId="0485B5C5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(24,54%)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9AF925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216</w:t>
            </w:r>
          </w:p>
          <w:p w14:paraId="0C54CB39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 (71,38%)</w:t>
            </w:r>
          </w:p>
          <w:p w14:paraId="2C0507D3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</w:p>
          <w:p w14:paraId="5809F361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CAC641" w14:textId="77777777" w:rsidR="00781B7D" w:rsidRPr="00170632" w:rsidRDefault="00781B7D" w:rsidP="00A04CA7">
            <w:pPr>
              <w:pStyle w:val="a9"/>
              <w:spacing w:after="40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9</w:t>
            </w:r>
          </w:p>
          <w:p w14:paraId="4E24624F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(3,35%)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C6177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0</w:t>
            </w:r>
          </w:p>
          <w:p w14:paraId="7593FA3A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387C5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  <w:p w14:paraId="41AC5E6B" w14:textId="77777777" w:rsidR="00781B7D" w:rsidRPr="00170632" w:rsidRDefault="00781B7D" w:rsidP="00A04CA7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(0,74%)</w:t>
            </w:r>
          </w:p>
        </w:tc>
      </w:tr>
    </w:tbl>
    <w:p w14:paraId="55B26F30" w14:textId="77777777" w:rsidR="00781B7D" w:rsidRPr="00170632" w:rsidRDefault="00781B7D" w:rsidP="00A04CA7">
      <w:pPr>
        <w:pStyle w:val="11"/>
        <w:ind w:firstLine="0"/>
        <w:jc w:val="both"/>
      </w:pPr>
      <w:r w:rsidRPr="00170632">
        <w:lastRenderedPageBreak/>
        <w:t xml:space="preserve">Анализируя распределение воспитанников по группам здоровья можно сделать вывод, что за три года количество воспитанников </w:t>
      </w:r>
      <w:r w:rsidRPr="00170632">
        <w:rPr>
          <w:lang w:val="en-US" w:eastAsia="en-US" w:bidi="en-US"/>
        </w:rPr>
        <w:t>c</w:t>
      </w:r>
      <w:r w:rsidRPr="00170632">
        <w:rPr>
          <w:lang w:eastAsia="en-US" w:bidi="en-US"/>
        </w:rPr>
        <w:t xml:space="preserve"> </w:t>
      </w:r>
      <w:r w:rsidRPr="00170632">
        <w:t>1 группой здоровья значительно уменьшилось. Таким образом, лидирует II группа здоровья (71,38%), характеризующаяся наличием у детей тех или иных проблем со здоровьем. Сравнительный анализ медицинского обследования детей, поступающих в ДОУ, позволил выявить, что количество абсолютно здоровых (I группа здоровья) детей в период и в период с 2021 года по 2025 г. (берется информация за предыдущие пять лет) постоянно меняется. В то же время количество детей, рискующих приобрести какие - либо отклонения в состоянии здоровья или проявляющих этот риск в виде нарушений функций органов и тканей (II, III группы здоровья), неуклонно растет.</w:t>
      </w:r>
    </w:p>
    <w:p w14:paraId="39606A91" w14:textId="77777777" w:rsidR="00781B7D" w:rsidRPr="00170632" w:rsidRDefault="00781B7D" w:rsidP="00A04CA7">
      <w:pPr>
        <w:pStyle w:val="11"/>
        <w:ind w:firstLine="0"/>
        <w:jc w:val="both"/>
      </w:pPr>
      <w:r w:rsidRPr="00170632">
        <w:t xml:space="preserve">Посещаемость за 2025 г. составила 75 %, но при этом заболеваемость - 3 </w:t>
      </w:r>
      <w:r w:rsidRPr="00170632">
        <w:rPr>
          <w:i/>
          <w:iCs/>
        </w:rPr>
        <w:t>%.</w:t>
      </w:r>
    </w:p>
    <w:p w14:paraId="42E50641" w14:textId="77777777" w:rsidR="00781B7D" w:rsidRPr="00170632" w:rsidRDefault="00781B7D" w:rsidP="00A04CA7">
      <w:pPr>
        <w:pStyle w:val="11"/>
        <w:ind w:firstLine="0"/>
        <w:jc w:val="both"/>
      </w:pPr>
      <w:r w:rsidRPr="00170632">
        <w:t>Количество пропущенных дней на одного ребенка можно проследить в таблице.</w:t>
      </w:r>
    </w:p>
    <w:p w14:paraId="672DD3B0" w14:textId="77777777" w:rsidR="00781B7D" w:rsidRPr="00170632" w:rsidRDefault="00781B7D" w:rsidP="00781B7D">
      <w:pPr>
        <w:pStyle w:val="a7"/>
        <w:jc w:val="center"/>
      </w:pPr>
      <w:r w:rsidRPr="00170632">
        <w:t>Количество пропущенных дней по состоянию здоровья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8"/>
        <w:gridCol w:w="1843"/>
        <w:gridCol w:w="1853"/>
        <w:gridCol w:w="1858"/>
        <w:gridCol w:w="1867"/>
      </w:tblGrid>
      <w:tr w:rsidR="00781B7D" w:rsidRPr="00170632" w14:paraId="4E642DEC" w14:textId="77777777" w:rsidTr="00781B7D">
        <w:trPr>
          <w:trHeight w:hRule="exact" w:val="360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1EEC3D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Календарный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59D02E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за 3 месяца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943D64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за 6 месяцев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040682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за 9 месяцев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999E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за 12 месяцев</w:t>
            </w:r>
          </w:p>
        </w:tc>
      </w:tr>
      <w:tr w:rsidR="00781B7D" w:rsidRPr="00170632" w14:paraId="6CA9CEDB" w14:textId="77777777" w:rsidTr="00781B7D">
        <w:trPr>
          <w:trHeight w:hRule="exact" w:val="365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42834F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B45FF7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D260B8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D55273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FD4A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9</w:t>
            </w:r>
          </w:p>
        </w:tc>
      </w:tr>
      <w:tr w:rsidR="00781B7D" w:rsidRPr="00170632" w14:paraId="224C9C49" w14:textId="77777777" w:rsidTr="00781B7D">
        <w:trPr>
          <w:trHeight w:hRule="exact" w:val="379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192A2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31A0F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B76AE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4EB1F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CCC0B" w14:textId="77777777" w:rsidR="00781B7D" w:rsidRPr="00170632" w:rsidRDefault="00781B7D" w:rsidP="00D84026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10</w:t>
            </w:r>
          </w:p>
        </w:tc>
      </w:tr>
    </w:tbl>
    <w:p w14:paraId="5B58613D" w14:textId="77777777" w:rsidR="00781B7D" w:rsidRPr="00170632" w:rsidRDefault="00781B7D" w:rsidP="00781B7D">
      <w:pPr>
        <w:pStyle w:val="11"/>
        <w:ind w:firstLine="0"/>
        <w:jc w:val="both"/>
      </w:pPr>
      <w:r w:rsidRPr="00170632">
        <w:t>Увеличилось количество детей, поступающих в ДОУ с хроническими заболеваниями. Причина тому, на наш взгляд, — современная ситуация, характеризующаяся социальными потрясениями, снижением уровня жизни, экологическим неблагополучием. Все вышеизложенное ставит необходимостью совершенствовать систему лечебно-профилактических мероприятий в ДОУ, активизировать работу с семьей по пропаганде здорового образа жизни. Но, несмотря на всё перечисленное, задача по укреплению физического здоровья детей всегда остаётся актуальной.</w:t>
      </w:r>
    </w:p>
    <w:p w14:paraId="68975812" w14:textId="2102B75F" w:rsidR="00781B7D" w:rsidRPr="00E31DA5" w:rsidRDefault="007037D4" w:rsidP="00781B7D">
      <w:pPr>
        <w:pStyle w:val="11"/>
        <w:ind w:firstLine="0"/>
        <w:jc w:val="both"/>
      </w:pPr>
      <w:r>
        <w:t xml:space="preserve"> </w:t>
      </w:r>
      <w:r>
        <w:tab/>
      </w:r>
      <w:r w:rsidR="00781B7D" w:rsidRPr="00170632">
        <w:t>В ДОУ имеется медицинский блок, состоящий из кабинета для медицинских работников и процедурного кабинета</w:t>
      </w:r>
      <w:r w:rsidR="00E31DA5">
        <w:t xml:space="preserve"> в соответствии с </w:t>
      </w:r>
      <w:r w:rsidR="00E31DA5" w:rsidRPr="00E31DA5">
        <w:t>приказ</w:t>
      </w:r>
      <w:r w:rsidR="00E31DA5">
        <w:t>ом</w:t>
      </w:r>
      <w:r w:rsidR="00E31DA5" w:rsidRPr="00E31DA5">
        <w:t xml:space="preserve"> Минздрава от 14.04.2025 № 213н, включая Положение об организации медицинского пункта образовательной организации на основе приложения № 1 и № 3 к Порядку, утверждённому приказом Минздрава России от 14.04.2025 № 213н</w:t>
      </w:r>
      <w:r w:rsidR="00781B7D" w:rsidRPr="00E31DA5">
        <w:t>.</w:t>
      </w:r>
    </w:p>
    <w:p w14:paraId="111A8E7F" w14:textId="77777777" w:rsidR="00781B7D" w:rsidRPr="00170632" w:rsidRDefault="00781B7D" w:rsidP="00E31DA5">
      <w:pPr>
        <w:pStyle w:val="11"/>
        <w:ind w:firstLine="708"/>
        <w:jc w:val="both"/>
      </w:pPr>
      <w:r w:rsidRPr="00170632">
        <w:t>Администрацией детским садом приняты меры по уменьшению д/дней по неизвестным причинам:</w:t>
      </w:r>
    </w:p>
    <w:p w14:paraId="42D95D74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left" w:pos="284"/>
        </w:tabs>
        <w:ind w:firstLine="0"/>
        <w:jc w:val="both"/>
      </w:pPr>
      <w:r w:rsidRPr="00170632">
        <w:t>выявлены дети, пропускающие детский сад по неуважительным причинам;</w:t>
      </w:r>
    </w:p>
    <w:p w14:paraId="27E2F146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left" w:pos="284"/>
          <w:tab w:val="left" w:pos="709"/>
        </w:tabs>
        <w:ind w:firstLine="0"/>
        <w:jc w:val="both"/>
      </w:pPr>
      <w:r w:rsidRPr="00170632">
        <w:t>с родителями (законными представителями) проведены беседы, консультации.</w:t>
      </w:r>
    </w:p>
    <w:p w14:paraId="484EE4DE" w14:textId="77777777" w:rsidR="00781B7D" w:rsidRPr="00170632" w:rsidRDefault="00781B7D" w:rsidP="00781B7D">
      <w:pPr>
        <w:pStyle w:val="11"/>
        <w:ind w:firstLine="0"/>
        <w:jc w:val="both"/>
      </w:pPr>
      <w:r w:rsidRPr="00170632">
        <w:t xml:space="preserve">Проведен анализ физкультурно-оздоровительной работы. Педагоги, медицинский персонал обсудили причины увеличения заболеваемости детей. Составлен план работы на следующий учебный год по оздоровлению детей (пересмотрены мероприятия, направленные на оздоровление детей, внесены </w:t>
      </w:r>
      <w:r w:rsidRPr="00170632">
        <w:lastRenderedPageBreak/>
        <w:t>дополнительные мероприятия, активизирована работа по физическому развитию, согласно ООП ДОУ с сотрудниками детского сада, родителями, детьми). В целях укрепления здоровья воспитанников организована следующая деятельность:</w:t>
      </w:r>
    </w:p>
    <w:p w14:paraId="15AEFBB5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right" w:pos="284"/>
          <w:tab w:val="left" w:pos="1950"/>
        </w:tabs>
        <w:ind w:firstLine="0"/>
        <w:jc w:val="both"/>
      </w:pPr>
      <w:r w:rsidRPr="00170632">
        <w:t>проводится витаминизация третьего блюда,</w:t>
      </w:r>
    </w:p>
    <w:p w14:paraId="74FB072C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right" w:pos="284"/>
          <w:tab w:val="left" w:pos="1950"/>
        </w:tabs>
        <w:ind w:firstLine="0"/>
        <w:jc w:val="both"/>
      </w:pPr>
      <w:r w:rsidRPr="00170632">
        <w:t>профилактика близорукости у детей (гимнастика для глаз),</w:t>
      </w:r>
    </w:p>
    <w:p w14:paraId="5D4F1A92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right" w:pos="284"/>
          <w:tab w:val="left" w:pos="1950"/>
        </w:tabs>
        <w:ind w:firstLine="0"/>
        <w:jc w:val="both"/>
      </w:pPr>
      <w:r w:rsidRPr="00170632">
        <w:t>воздушные ванны после сна и во время физкультурных занятий,</w:t>
      </w:r>
    </w:p>
    <w:p w14:paraId="3EBB28FB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right" w:pos="284"/>
          <w:tab w:val="left" w:pos="1950"/>
        </w:tabs>
        <w:ind w:firstLine="0"/>
        <w:jc w:val="both"/>
      </w:pPr>
      <w:r w:rsidRPr="00170632">
        <w:t>аэрация групповых помещений,</w:t>
      </w:r>
    </w:p>
    <w:p w14:paraId="2D200C23" w14:textId="77777777" w:rsidR="00781B7D" w:rsidRPr="00170632" w:rsidRDefault="00781B7D" w:rsidP="00BA4E37">
      <w:pPr>
        <w:pStyle w:val="11"/>
        <w:numPr>
          <w:ilvl w:val="0"/>
          <w:numId w:val="4"/>
        </w:numPr>
        <w:tabs>
          <w:tab w:val="left" w:pos="-1276"/>
          <w:tab w:val="right" w:pos="284"/>
          <w:tab w:val="left" w:pos="1870"/>
        </w:tabs>
        <w:ind w:firstLine="0"/>
        <w:jc w:val="both"/>
      </w:pPr>
      <w:r w:rsidRPr="00170632">
        <w:t>использование фитонцидов (лук, лимон, чеснок) и др.</w:t>
      </w:r>
    </w:p>
    <w:p w14:paraId="7A66BC6C" w14:textId="5E5F8A9F" w:rsidR="00781B7D" w:rsidRPr="00A04CA7" w:rsidRDefault="00781B7D" w:rsidP="00A04CA7">
      <w:pPr>
        <w:pStyle w:val="11"/>
        <w:ind w:firstLine="0"/>
        <w:jc w:val="both"/>
      </w:pPr>
      <w:r w:rsidRPr="00170632">
        <w:t>Систематическая и целенаправленная работа всего коллектива, использование различных средств и методов позволили укрепить здоровье детей, коллектив стал более творчески подходить к проблеме физкультурно-оздоровительной работы в детском саду. Практика показала, что достигнуть максимального оздоровительного эффекта можно лишь при условии комплексного, системного решения всех задач, при активном участии всего педа</w:t>
      </w:r>
      <w:r w:rsidR="00A04CA7">
        <w:t>гогического коллектива и семьи.</w:t>
      </w:r>
    </w:p>
    <w:p w14:paraId="28D79974" w14:textId="25E6987A" w:rsidR="00781B7D" w:rsidRPr="00170632" w:rsidRDefault="00781B7D" w:rsidP="00BA4E37">
      <w:pPr>
        <w:pStyle w:val="11"/>
        <w:spacing w:line="240" w:lineRule="auto"/>
        <w:ind w:left="-1560" w:firstLine="1560"/>
        <w:jc w:val="center"/>
      </w:pPr>
      <w:r w:rsidRPr="00170632">
        <w:rPr>
          <w:b/>
          <w:bCs/>
          <w:color w:val="auto"/>
        </w:rPr>
        <w:t xml:space="preserve">План </w:t>
      </w:r>
      <w:r w:rsidRPr="00170632">
        <w:rPr>
          <w:b/>
          <w:bCs/>
        </w:rPr>
        <w:t>мероприятий, направленных на снижение заболеваемости</w:t>
      </w:r>
      <w:r w:rsidR="006C19DE">
        <w:rPr>
          <w:b/>
          <w:bCs/>
        </w:rPr>
        <w:t xml:space="preserve"> воспитанников</w:t>
      </w:r>
    </w:p>
    <w:tbl>
      <w:tblPr>
        <w:tblpPr w:leftFromText="180" w:rightFromText="180" w:vertAnchor="text" w:horzAnchor="margin" w:tblpY="344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837"/>
        <w:gridCol w:w="3785"/>
        <w:gridCol w:w="2318"/>
      </w:tblGrid>
      <w:tr w:rsidR="00781B7D" w:rsidRPr="00170632" w14:paraId="4507B6DB" w14:textId="77777777" w:rsidTr="00BA4E37">
        <w:trPr>
          <w:trHeight w:hRule="exact" w:val="3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4D372B" w14:textId="77777777" w:rsidR="00781B7D" w:rsidRPr="00170632" w:rsidRDefault="00781B7D" w:rsidP="00BA4E3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A4A83" w14:textId="77777777" w:rsidR="00781B7D" w:rsidRPr="00170632" w:rsidRDefault="00781B7D" w:rsidP="00BA4E3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Формы работы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9278F" w14:textId="77777777" w:rsidR="00781B7D" w:rsidRPr="00170632" w:rsidRDefault="00781B7D" w:rsidP="00BA4E3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Сроки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539D" w14:textId="77777777" w:rsidR="00781B7D" w:rsidRPr="00170632" w:rsidRDefault="00781B7D" w:rsidP="00BA4E3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Ответственные</w:t>
            </w:r>
          </w:p>
        </w:tc>
      </w:tr>
      <w:tr w:rsidR="00781B7D" w:rsidRPr="00170632" w14:paraId="6717AC66" w14:textId="77777777" w:rsidTr="00A04CA7">
        <w:trPr>
          <w:trHeight w:hRule="exact" w:val="9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FEBD1C" w14:textId="77777777" w:rsidR="00781B7D" w:rsidRPr="00170632" w:rsidRDefault="00781B7D" w:rsidP="00781B7D">
            <w:pPr>
              <w:pStyle w:val="a9"/>
              <w:spacing w:line="360" w:lineRule="auto"/>
              <w:ind w:firstLine="24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A9B4EF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Витаминизация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8F25E3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 группы 2 раза в год (весна-осень)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270B8" w14:textId="77777777" w:rsidR="00781B7D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медицинская сестра</w:t>
            </w:r>
          </w:p>
          <w:p w14:paraId="1D2B3556" w14:textId="77777777" w:rsidR="00BA4E37" w:rsidRDefault="00BA4E37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31AD796A" w14:textId="77777777" w:rsidR="00BA4E37" w:rsidRPr="00170632" w:rsidRDefault="00BA4E37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1B7D" w:rsidRPr="00170632" w14:paraId="2D1A5F04" w14:textId="77777777" w:rsidTr="00A04CA7">
        <w:trPr>
          <w:trHeight w:hRule="exact" w:val="19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3DBD8B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9D33F8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Профилактика гриппа и простудных заболеваний (режим проветривания, утренние фильтры, работа с родителями)</w:t>
            </w:r>
          </w:p>
          <w:p w14:paraId="5ADF8CF4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2F6101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ежедневно</w:t>
            </w:r>
          </w:p>
          <w:p w14:paraId="2DA94093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511F1FBE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32119BC8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689226BD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49E50DC1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734D90EF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01BE0947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7276A45C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4C8C46C6" w14:textId="77777777" w:rsidR="00781B7D" w:rsidRPr="00170632" w:rsidRDefault="00781B7D" w:rsidP="00A04CA7">
            <w:pPr>
              <w:tabs>
                <w:tab w:val="left" w:pos="15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F352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781B7D" w:rsidRPr="00170632" w14:paraId="63572371" w14:textId="77777777" w:rsidTr="00A04CA7">
        <w:trPr>
          <w:trHeight w:hRule="exact" w:val="1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BBE834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C8053C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70632">
              <w:rPr>
                <w:sz w:val="24"/>
                <w:szCs w:val="24"/>
              </w:rPr>
              <w:t>Фитонцидотерапия</w:t>
            </w:r>
            <w:proofErr w:type="spellEnd"/>
            <w:r w:rsidRPr="00170632">
              <w:rPr>
                <w:sz w:val="24"/>
                <w:szCs w:val="24"/>
              </w:rPr>
              <w:t xml:space="preserve"> (лук, чеснок)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7D8951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 группы в неблагоприятные периоды: эпидемии, инфекционные заболевания</w:t>
            </w:r>
          </w:p>
          <w:p w14:paraId="4D09BCF2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09A26590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361EEA07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5B04E888" w14:textId="77777777" w:rsidR="00781B7D" w:rsidRPr="00170632" w:rsidRDefault="00781B7D" w:rsidP="00A04CA7">
            <w:pPr>
              <w:jc w:val="center"/>
              <w:rPr>
                <w:rFonts w:ascii="Times New Roman" w:hAnsi="Times New Roman" w:cs="Times New Roman"/>
              </w:rPr>
            </w:pPr>
          </w:p>
          <w:p w14:paraId="66598903" w14:textId="77777777" w:rsidR="00781B7D" w:rsidRPr="00170632" w:rsidRDefault="00781B7D" w:rsidP="00A04CA7">
            <w:pPr>
              <w:tabs>
                <w:tab w:val="left" w:pos="15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2F9A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медицинская сестра, младший воспитатель</w:t>
            </w:r>
          </w:p>
          <w:p w14:paraId="1A30F5EC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1B7D" w:rsidRPr="00170632" w14:paraId="30D2530C" w14:textId="77777777" w:rsidTr="00A04CA7">
        <w:trPr>
          <w:trHeight w:hRule="exact" w:val="1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F7958C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30DA20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Профилактические осмотры (диспансеризация)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2CD54A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2 раза в год (ст. и </w:t>
            </w:r>
            <w:proofErr w:type="spellStart"/>
            <w:r w:rsidRPr="00170632">
              <w:rPr>
                <w:sz w:val="24"/>
                <w:szCs w:val="24"/>
              </w:rPr>
              <w:t>подг</w:t>
            </w:r>
            <w:proofErr w:type="spellEnd"/>
            <w:r w:rsidRPr="00170632">
              <w:rPr>
                <w:sz w:val="24"/>
                <w:szCs w:val="24"/>
              </w:rPr>
              <w:t>. группы)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F65A8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специалисты детск. </w:t>
            </w:r>
            <w:proofErr w:type="spellStart"/>
            <w:r w:rsidRPr="00170632">
              <w:rPr>
                <w:sz w:val="24"/>
                <w:szCs w:val="24"/>
              </w:rPr>
              <w:t>поликл</w:t>
            </w:r>
            <w:proofErr w:type="spellEnd"/>
            <w:r w:rsidRPr="00170632">
              <w:rPr>
                <w:sz w:val="24"/>
                <w:szCs w:val="24"/>
              </w:rPr>
              <w:t>.</w:t>
            </w:r>
          </w:p>
          <w:p w14:paraId="68EB957A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1B7D" w:rsidRPr="00170632" w14:paraId="7CE3A620" w14:textId="77777777" w:rsidTr="00A04CA7">
        <w:trPr>
          <w:trHeight w:hRule="exact" w:val="9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C8B227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673DE3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Контрастные воздушные ванны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BDFE64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 группы после дневного сна, на прогулке в тёплое время года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4FC65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781B7D" w:rsidRPr="00170632" w14:paraId="21CAC729" w14:textId="77777777" w:rsidTr="00A04CA7">
        <w:trPr>
          <w:trHeight w:hRule="exact"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6907FF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648A8C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70632">
              <w:rPr>
                <w:sz w:val="24"/>
                <w:szCs w:val="24"/>
              </w:rPr>
              <w:t>Свето-воздушные</w:t>
            </w:r>
            <w:proofErr w:type="gramEnd"/>
            <w:r w:rsidRPr="00170632">
              <w:rPr>
                <w:sz w:val="24"/>
                <w:szCs w:val="24"/>
              </w:rPr>
              <w:t xml:space="preserve"> ванны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23C639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 группы в тёплое время года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8365F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781B7D" w:rsidRPr="00170632" w14:paraId="6DE97DC9" w14:textId="77777777" w:rsidTr="00A04CA7">
        <w:trPr>
          <w:trHeight w:hRule="exact" w:val="2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4731E7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526C17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Хождение босиком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09B440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ежедневно, в тёплое время года при температуре воздуха от +20С до + 22С. В холодное время года в помещении при соблюдении нормативных температур, после дневного сна под руководством воспитателя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4EBDD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781B7D" w:rsidRPr="00170632" w14:paraId="1F0AC26A" w14:textId="77777777" w:rsidTr="00A04CA7">
        <w:trPr>
          <w:trHeight w:hRule="exact" w:val="11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8B75A4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2CE487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Гигиенические процедуры</w:t>
            </w:r>
          </w:p>
          <w:p w14:paraId="2B47E19E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7FA72450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2920ED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все группы в течение дня (обширное умывание рук, лица прохладной водой)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0F459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632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781B7D" w:rsidRPr="00170632" w14:paraId="09B185CD" w14:textId="77777777" w:rsidTr="00A04CA7">
        <w:trPr>
          <w:trHeight w:val="4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12C4E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D9755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70632">
              <w:rPr>
                <w:sz w:val="24"/>
                <w:szCs w:val="24"/>
              </w:rPr>
              <w:t>Воздушно</w:t>
            </w:r>
            <w:r w:rsidRPr="00170632">
              <w:rPr>
                <w:sz w:val="24"/>
                <w:szCs w:val="24"/>
              </w:rPr>
              <w:softHyphen/>
              <w:t>температурный</w:t>
            </w:r>
            <w:proofErr w:type="spellEnd"/>
            <w:r w:rsidRPr="00170632">
              <w:rPr>
                <w:sz w:val="24"/>
                <w:szCs w:val="24"/>
              </w:rPr>
              <w:t xml:space="preserve"> режим - одностороннее проветривание (в присутствии детей) - сквозное проветривание (в отсутствии детей)</w:t>
            </w:r>
          </w:p>
          <w:p w14:paraId="49C38067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- утром, перед приходом детей</w:t>
            </w:r>
          </w:p>
          <w:p w14:paraId="6C21D82A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- перед возвращением детей с дневной прогулки - во время дневного сна, вечерней прогулки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6EC0E9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от +24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 xml:space="preserve"> до +18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 xml:space="preserve"> обеспечивается рациональное сочетание </w:t>
            </w:r>
            <w:r w:rsidRPr="00170632">
              <w:rPr>
                <w:sz w:val="24"/>
                <w:szCs w:val="24"/>
                <w:lang w:val="en-US" w:eastAsia="en-US" w:bidi="en-US"/>
              </w:rPr>
              <w:t>t</w:t>
            </w:r>
            <w:r w:rsidRPr="00170632">
              <w:rPr>
                <w:sz w:val="24"/>
                <w:szCs w:val="24"/>
                <w:lang w:eastAsia="en-US" w:bidi="en-US"/>
              </w:rPr>
              <w:t xml:space="preserve"> </w:t>
            </w:r>
            <w:r w:rsidRPr="00170632">
              <w:rPr>
                <w:sz w:val="24"/>
                <w:szCs w:val="24"/>
              </w:rPr>
              <w:t xml:space="preserve">воздуха и одежды детей, в холодное время проветривание проводится кратковременно (5-7мин). Допускается понижение </w:t>
            </w:r>
            <w:r w:rsidRPr="00170632">
              <w:rPr>
                <w:sz w:val="24"/>
                <w:szCs w:val="24"/>
                <w:lang w:val="en-US" w:eastAsia="en-US" w:bidi="en-US"/>
              </w:rPr>
              <w:t>t</w:t>
            </w:r>
            <w:r w:rsidRPr="00170632">
              <w:rPr>
                <w:sz w:val="24"/>
                <w:szCs w:val="24"/>
                <w:lang w:eastAsia="en-US" w:bidi="en-US"/>
              </w:rPr>
              <w:t xml:space="preserve"> </w:t>
            </w:r>
            <w:r w:rsidRPr="00170632">
              <w:rPr>
                <w:sz w:val="24"/>
                <w:szCs w:val="24"/>
              </w:rPr>
              <w:t>на 1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>-2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</w:p>
          <w:p w14:paraId="58EB9C03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 холодное время года проводится</w:t>
            </w:r>
          </w:p>
          <w:p w14:paraId="61CCF21C" w14:textId="77777777" w:rsidR="00781B7D" w:rsidRPr="00170632" w:rsidRDefault="00781B7D" w:rsidP="00A04CA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кратковременно (5-10 мин). Критерием прекращения проветривания является </w:t>
            </w:r>
            <w:r w:rsidRPr="00170632">
              <w:rPr>
                <w:sz w:val="24"/>
                <w:szCs w:val="24"/>
                <w:lang w:val="en-US" w:eastAsia="en-US" w:bidi="en-US"/>
              </w:rPr>
              <w:t>t</w:t>
            </w:r>
            <w:r w:rsidRPr="00170632">
              <w:rPr>
                <w:sz w:val="24"/>
                <w:szCs w:val="24"/>
                <w:lang w:eastAsia="en-US" w:bidi="en-US"/>
              </w:rPr>
              <w:t xml:space="preserve"> </w:t>
            </w:r>
            <w:r w:rsidRPr="00170632">
              <w:rPr>
                <w:sz w:val="24"/>
                <w:szCs w:val="24"/>
              </w:rPr>
              <w:t xml:space="preserve">воздуха, </w:t>
            </w:r>
            <w:proofErr w:type="gramStart"/>
            <w:r w:rsidRPr="00170632">
              <w:rPr>
                <w:sz w:val="24"/>
                <w:szCs w:val="24"/>
              </w:rPr>
              <w:t>сниженная</w:t>
            </w:r>
            <w:proofErr w:type="gramEnd"/>
            <w:r w:rsidRPr="00170632">
              <w:rPr>
                <w:sz w:val="24"/>
                <w:szCs w:val="24"/>
              </w:rPr>
              <w:t xml:space="preserve"> на 2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>-З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 xml:space="preserve"> к моменту прихода детей, </w:t>
            </w:r>
            <w:r w:rsidRPr="00170632">
              <w:rPr>
                <w:sz w:val="24"/>
                <w:szCs w:val="24"/>
                <w:lang w:val="en-US" w:eastAsia="en-US" w:bidi="en-US"/>
              </w:rPr>
              <w:t>t</w:t>
            </w:r>
            <w:r w:rsidRPr="00170632">
              <w:rPr>
                <w:sz w:val="24"/>
                <w:szCs w:val="24"/>
                <w:lang w:eastAsia="en-US" w:bidi="en-US"/>
              </w:rPr>
              <w:t xml:space="preserve"> </w:t>
            </w:r>
            <w:r w:rsidRPr="00170632">
              <w:rPr>
                <w:sz w:val="24"/>
                <w:szCs w:val="24"/>
              </w:rPr>
              <w:t>воздуха восстанавливается до нормальной в группах 1,6 - 4 лет +21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  <w:r w:rsidRPr="00170632">
              <w:rPr>
                <w:sz w:val="24"/>
                <w:szCs w:val="24"/>
              </w:rPr>
              <w:t>, в других группах +20</w:t>
            </w:r>
            <w:r w:rsidRPr="00170632">
              <w:rPr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0FFE8" w14:textId="77777777" w:rsidR="00781B7D" w:rsidRPr="00170632" w:rsidRDefault="00781B7D" w:rsidP="00781B7D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воспитатели, младшие воспитатели</w:t>
            </w:r>
          </w:p>
          <w:p w14:paraId="201611B1" w14:textId="77777777" w:rsidR="00781B7D" w:rsidRPr="00170632" w:rsidRDefault="00781B7D" w:rsidP="00781B7D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7226BA33" w14:textId="715B002A" w:rsidR="00781B7D" w:rsidRPr="00170632" w:rsidRDefault="00781B7D" w:rsidP="00781B7D">
      <w:pPr>
        <w:pStyle w:val="11"/>
        <w:spacing w:line="360" w:lineRule="auto"/>
        <w:ind w:left="-1560" w:firstLine="0"/>
        <w:jc w:val="center"/>
      </w:pPr>
    </w:p>
    <w:p w14:paraId="284A5E2C" w14:textId="77777777" w:rsidR="00781B7D" w:rsidRPr="00170632" w:rsidRDefault="00781B7D" w:rsidP="00F51579">
      <w:pPr>
        <w:pStyle w:val="11"/>
        <w:spacing w:line="240" w:lineRule="auto"/>
        <w:ind w:firstLine="0"/>
        <w:jc w:val="both"/>
      </w:pPr>
      <w:r w:rsidRPr="00170632">
        <w:t xml:space="preserve">Мы считаем, что созданная в детском саду система по здоровью сбережению позволяет качественно решать цель развития физически развитой, социально-активной, творческой личности </w:t>
      </w:r>
      <w:proofErr w:type="gramStart"/>
      <w:r w:rsidRPr="00170632">
        <w:t>и</w:t>
      </w:r>
      <w:proofErr w:type="gramEnd"/>
      <w:r w:rsidRPr="00170632">
        <w:t xml:space="preserve"> конечно же, работа по данному направлению не может быть завершенной, отработанной, так как здоровье требует постоянного внимания и контроля.</w:t>
      </w:r>
    </w:p>
    <w:p w14:paraId="004177CE" w14:textId="77777777" w:rsidR="00E31DA5" w:rsidRDefault="00E31DA5" w:rsidP="00BA4E37">
      <w:pPr>
        <w:pStyle w:val="11"/>
        <w:spacing w:line="240" w:lineRule="auto"/>
        <w:ind w:firstLine="0"/>
        <w:jc w:val="center"/>
        <w:rPr>
          <w:b/>
          <w:bCs/>
        </w:rPr>
      </w:pPr>
    </w:p>
    <w:p w14:paraId="480B7415" w14:textId="48E30D88" w:rsidR="00781B7D" w:rsidRPr="00170632" w:rsidRDefault="00781B7D" w:rsidP="00BA4E37">
      <w:pPr>
        <w:pStyle w:val="11"/>
        <w:spacing w:line="240" w:lineRule="auto"/>
        <w:ind w:firstLine="0"/>
        <w:jc w:val="center"/>
      </w:pPr>
      <w:r w:rsidRPr="00170632">
        <w:rPr>
          <w:b/>
          <w:bCs/>
        </w:rPr>
        <w:t>Обобщающие выводы, выявленные тенденции по уровню здоровья и</w:t>
      </w:r>
      <w:r w:rsidRPr="00170632">
        <w:rPr>
          <w:b/>
          <w:bCs/>
        </w:rPr>
        <w:br/>
        <w:t>здорового образа жизни, ре</w:t>
      </w:r>
      <w:r w:rsidR="00F51579">
        <w:rPr>
          <w:b/>
          <w:bCs/>
        </w:rPr>
        <w:t xml:space="preserve">зервы планирования деятельности </w:t>
      </w:r>
      <w:r w:rsidRPr="00170632">
        <w:rPr>
          <w:b/>
          <w:bCs/>
        </w:rPr>
        <w:t>меропр</w:t>
      </w:r>
      <w:r w:rsidR="00F51579">
        <w:rPr>
          <w:b/>
          <w:bCs/>
        </w:rPr>
        <w:t xml:space="preserve">иятий, направленных на снижение </w:t>
      </w:r>
      <w:r w:rsidRPr="00170632">
        <w:rPr>
          <w:b/>
          <w:bCs/>
        </w:rPr>
        <w:t>заболеваемости воспитанников ДОУ.</w:t>
      </w:r>
    </w:p>
    <w:p w14:paraId="7A712902" w14:textId="77777777" w:rsidR="00781B7D" w:rsidRPr="00170632" w:rsidRDefault="00781B7D" w:rsidP="006C19DE">
      <w:pPr>
        <w:pStyle w:val="11"/>
        <w:ind w:firstLine="0"/>
        <w:jc w:val="both"/>
      </w:pPr>
      <w:r w:rsidRPr="00170632">
        <w:t>Укрепление здоровья воспитанников, развитие двигательной сферы детей, формирование у воспитанников сознательного отношения к здоровью являются основными задачами нашего коллектива.</w:t>
      </w:r>
    </w:p>
    <w:p w14:paraId="623F3AB2" w14:textId="77777777" w:rsidR="00781B7D" w:rsidRPr="00170632" w:rsidRDefault="00781B7D" w:rsidP="006C19DE">
      <w:pPr>
        <w:pStyle w:val="11"/>
        <w:ind w:firstLine="0"/>
        <w:jc w:val="both"/>
      </w:pPr>
      <w:r w:rsidRPr="00170632">
        <w:t xml:space="preserve">Сформирован качественный педагогический состав специалистов и медицинского персонала. Медико-профилактическая деятельность в ДОУ обеспечивает сохранение и приумножение здоровья детей под руководством медицинского персонала в соответствии с медицинскими требованиям и нормами с использованием медицинских средств. Педагоги создают условия для </w:t>
      </w:r>
      <w:r w:rsidRPr="00170632">
        <w:lastRenderedPageBreak/>
        <w:t>различных видов двигательной активности в соответствии сих возрастными и индивидуальными особенностями, способствуют становлению у детей ценностей здорового образа жизни. Все это находит отражение в образовательной программе, разработанной педагогами детского сада. В программу включены следующие направления работы:</w:t>
      </w:r>
    </w:p>
    <w:p w14:paraId="2EBB9A01" w14:textId="77777777" w:rsidR="00781B7D" w:rsidRPr="00170632" w:rsidRDefault="00781B7D" w:rsidP="00BA4E37">
      <w:pPr>
        <w:pStyle w:val="11"/>
        <w:numPr>
          <w:ilvl w:val="0"/>
          <w:numId w:val="5"/>
        </w:numPr>
        <w:tabs>
          <w:tab w:val="left" w:pos="-1276"/>
          <w:tab w:val="left" w:pos="284"/>
        </w:tabs>
        <w:ind w:left="-1560" w:firstLine="1560"/>
        <w:jc w:val="both"/>
      </w:pPr>
      <w:r w:rsidRPr="00170632">
        <w:t>Мониторинг.</w:t>
      </w:r>
    </w:p>
    <w:p w14:paraId="6E0FDBF2" w14:textId="77777777" w:rsidR="00781B7D" w:rsidRPr="00170632" w:rsidRDefault="00781B7D" w:rsidP="00BA4E37">
      <w:pPr>
        <w:pStyle w:val="11"/>
        <w:numPr>
          <w:ilvl w:val="0"/>
          <w:numId w:val="5"/>
        </w:numPr>
        <w:tabs>
          <w:tab w:val="left" w:pos="-1276"/>
          <w:tab w:val="left" w:pos="284"/>
        </w:tabs>
        <w:ind w:left="-1560" w:firstLine="1560"/>
        <w:jc w:val="both"/>
      </w:pPr>
      <w:r w:rsidRPr="00170632">
        <w:t>Двигательная деятельность.</w:t>
      </w:r>
    </w:p>
    <w:p w14:paraId="7175CCF8" w14:textId="77777777" w:rsidR="00781B7D" w:rsidRPr="00170632" w:rsidRDefault="00781B7D" w:rsidP="00BA4E37">
      <w:pPr>
        <w:pStyle w:val="11"/>
        <w:numPr>
          <w:ilvl w:val="0"/>
          <w:numId w:val="5"/>
        </w:numPr>
        <w:tabs>
          <w:tab w:val="left" w:pos="-1276"/>
          <w:tab w:val="left" w:pos="284"/>
        </w:tabs>
        <w:ind w:left="-1560" w:firstLine="1560"/>
        <w:jc w:val="both"/>
      </w:pPr>
      <w:r w:rsidRPr="00170632">
        <w:t>Профилактические мероприятия.</w:t>
      </w:r>
    </w:p>
    <w:p w14:paraId="4F454240" w14:textId="77777777" w:rsidR="00781B7D" w:rsidRPr="00170632" w:rsidRDefault="00781B7D" w:rsidP="006C19DE">
      <w:pPr>
        <w:pStyle w:val="11"/>
        <w:ind w:firstLine="0"/>
        <w:jc w:val="both"/>
      </w:pPr>
      <w:r w:rsidRPr="00170632">
        <w:t>Работа по укреплению здоровья детей чётко организована через физкультурно-оздоровительный процесс, уделяется огромное внимание проведению профилактических и оздоровительных процедур: дыхательной гимнастике, «гимнастике пробуждения», витаминизации, самомассажу и др.</w:t>
      </w:r>
    </w:p>
    <w:p w14:paraId="2F0B6A57" w14:textId="77777777" w:rsidR="00781B7D" w:rsidRPr="00170632" w:rsidRDefault="00781B7D" w:rsidP="006C19DE">
      <w:pPr>
        <w:pStyle w:val="11"/>
        <w:ind w:firstLine="0"/>
        <w:jc w:val="both"/>
      </w:pPr>
      <w:r w:rsidRPr="00170632">
        <w:t xml:space="preserve">Проанализировав состояние здоровья детей, мы обратили внимание на то, что, основная масса заболеваний приходится на болезни органов дыхания (БОД). Для решения всех этих проблем с детьми ведется систематическая планомерная работа. В ДОУ имеется медицинский блок, процедурный кабинет. С целью снижения заболеваемости проводятся профилактические мероприятия: </w:t>
      </w:r>
      <w:proofErr w:type="gramStart"/>
      <w:r w:rsidRPr="00170632">
        <w:t>во</w:t>
      </w:r>
      <w:proofErr w:type="gramEnd"/>
      <w:r w:rsidRPr="00170632">
        <w:t xml:space="preserve"> вех помещениях используются </w:t>
      </w:r>
      <w:proofErr w:type="spellStart"/>
      <w:r w:rsidRPr="00170632">
        <w:t>рециркуляторы</w:t>
      </w:r>
      <w:proofErr w:type="spellEnd"/>
      <w:r w:rsidRPr="00170632">
        <w:t xml:space="preserve"> и кварц. Утром при приеме детей ведутся фильтры, для своевременного выявления заболевших.</w:t>
      </w:r>
    </w:p>
    <w:p w14:paraId="63FB6452" w14:textId="77777777" w:rsidR="00781B7D" w:rsidRPr="00170632" w:rsidRDefault="00781B7D" w:rsidP="006C19DE">
      <w:pPr>
        <w:pStyle w:val="11"/>
        <w:ind w:firstLine="0"/>
        <w:jc w:val="both"/>
      </w:pPr>
      <w:r w:rsidRPr="00170632">
        <w:t xml:space="preserve">При закаливании учитываются индивидуальные особенности ребёнка. Закаливание проводится на фоне теплового комфорта для организма ребёнка, что достигается рациональным сочетанием метеорологических факторов среды, </w:t>
      </w:r>
      <w:proofErr w:type="gramStart"/>
      <w:r w:rsidRPr="00170632">
        <w:t>тепло-защитных</w:t>
      </w:r>
      <w:proofErr w:type="gramEnd"/>
      <w:r w:rsidRPr="00170632">
        <w:t xml:space="preserve"> свойств одежды детей и уровня их двигательной активности. Общее санитарно-гигиеническое состояние дошкольного учреждения соответствует требованиям: световой, питьевой, воздушный режимы соответствуют нормам.</w:t>
      </w:r>
    </w:p>
    <w:p w14:paraId="3E447A07" w14:textId="77777777" w:rsidR="00781B7D" w:rsidRPr="00170632" w:rsidRDefault="00781B7D" w:rsidP="006C19DE">
      <w:pPr>
        <w:pStyle w:val="11"/>
        <w:ind w:firstLine="0"/>
        <w:jc w:val="both"/>
      </w:pPr>
      <w:r w:rsidRPr="00170632">
        <w:t>Одно из ведущих мест в комплексе оздоровительных мероприятий ДОУ занимает сбалансированное питание, которое осуществляется в соответствии с Положением об организации питания, в котором расписаны требования к устройству, оборудованию, содержанию пищеблока, требованию к режиму питания, нормам питания. Правильно построенное питание формирует у детей полезные привычки, закладывает основы культуры питания. На пищеблоке детского сада имеется необходимое оборудование. Штат пищеблока укомплектован в соответствии со штатным расписанием. Все работники проходят медицинский осмотр и санитарно-гигиеническое обучение. Обеспеченность спецодеждой и моющими средствами - 100%.</w:t>
      </w:r>
    </w:p>
    <w:p w14:paraId="640A2905" w14:textId="77777777" w:rsidR="00781B7D" w:rsidRPr="00170632" w:rsidRDefault="00781B7D" w:rsidP="006C19DE">
      <w:pPr>
        <w:pStyle w:val="11"/>
        <w:ind w:firstLine="0"/>
        <w:jc w:val="both"/>
      </w:pPr>
      <w:r w:rsidRPr="00170632">
        <w:t xml:space="preserve">Анализ организации детского питания показывает, что за последние годы значительно улучшились показатели выполнения натуральных норм, меню достаточно разнообразно. </w:t>
      </w:r>
    </w:p>
    <w:p w14:paraId="74D493C8" w14:textId="77777777" w:rsidR="00781B7D" w:rsidRPr="00BA4E37" w:rsidRDefault="00781B7D" w:rsidP="006C19DE">
      <w:pPr>
        <w:pStyle w:val="11"/>
        <w:ind w:firstLine="0"/>
        <w:jc w:val="both"/>
        <w:rPr>
          <w:b/>
          <w:bCs/>
          <w:iCs/>
        </w:rPr>
      </w:pPr>
      <w:r w:rsidRPr="00BA4E37">
        <w:rPr>
          <w:b/>
          <w:bCs/>
          <w:iCs/>
        </w:rPr>
        <w:lastRenderedPageBreak/>
        <w:t xml:space="preserve">Заболеваемость воспитанников ДОУ  </w:t>
      </w:r>
      <w:proofErr w:type="gramStart"/>
      <w:r w:rsidRPr="00BA4E37">
        <w:rPr>
          <w:b/>
          <w:bCs/>
          <w:iCs/>
        </w:rPr>
        <w:t>на конец</w:t>
      </w:r>
      <w:proofErr w:type="gramEnd"/>
      <w:r w:rsidRPr="00BA4E37">
        <w:rPr>
          <w:b/>
          <w:bCs/>
          <w:iCs/>
        </w:rPr>
        <w:t xml:space="preserve"> 2025 года </w:t>
      </w:r>
    </w:p>
    <w:p w14:paraId="1A36603C" w14:textId="77777777" w:rsidR="00781B7D" w:rsidRPr="00170632" w:rsidRDefault="00781B7D" w:rsidP="006C19DE">
      <w:pPr>
        <w:pStyle w:val="11"/>
        <w:ind w:firstLine="0"/>
        <w:jc w:val="both"/>
        <w:rPr>
          <w:b/>
          <w:bCs/>
        </w:rPr>
      </w:pPr>
      <w:r w:rsidRPr="00170632">
        <w:t>Всего детей в ДОУ 269</w:t>
      </w:r>
    </w:p>
    <w:p w14:paraId="3316ABF3" w14:textId="77777777" w:rsidR="00781B7D" w:rsidRPr="00170632" w:rsidRDefault="00781B7D" w:rsidP="006C19DE">
      <w:pPr>
        <w:pStyle w:val="11"/>
        <w:ind w:firstLine="0"/>
        <w:jc w:val="both"/>
      </w:pPr>
      <w:r w:rsidRPr="00170632">
        <w:t xml:space="preserve">Из них раннего возраста 61 </w:t>
      </w:r>
    </w:p>
    <w:p w14:paraId="07CF4E11" w14:textId="77777777" w:rsidR="00781B7D" w:rsidRPr="00170632" w:rsidRDefault="00781B7D" w:rsidP="006C19DE">
      <w:pPr>
        <w:pStyle w:val="11"/>
        <w:ind w:firstLine="0"/>
        <w:jc w:val="both"/>
        <w:rPr>
          <w:b/>
          <w:bCs/>
        </w:rPr>
      </w:pPr>
      <w:r w:rsidRPr="00170632">
        <w:t>Осмотрено 260</w:t>
      </w:r>
    </w:p>
    <w:p w14:paraId="36F28BE9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 xml:space="preserve">Выявлено: </w:t>
      </w:r>
    </w:p>
    <w:p w14:paraId="11EE4A28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Сколиоз 0</w:t>
      </w:r>
    </w:p>
    <w:p w14:paraId="7D9F9235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 xml:space="preserve">Нарушение осанки </w:t>
      </w:r>
    </w:p>
    <w:p w14:paraId="6DB8E580" w14:textId="77777777" w:rsidR="00781B7D" w:rsidRPr="00170632" w:rsidRDefault="00781B7D" w:rsidP="006C19DE">
      <w:pPr>
        <w:pStyle w:val="22"/>
        <w:tabs>
          <w:tab w:val="center" w:pos="4780"/>
        </w:tabs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Дефекты речи 31</w:t>
      </w:r>
      <w:r w:rsidRPr="00170632">
        <w:rPr>
          <w:sz w:val="28"/>
          <w:szCs w:val="28"/>
        </w:rPr>
        <w:tab/>
      </w:r>
    </w:p>
    <w:p w14:paraId="69494F37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Понижение остроты слуха  30</w:t>
      </w:r>
    </w:p>
    <w:p w14:paraId="3C70EA97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Понижение остроты зрения 71</w:t>
      </w:r>
    </w:p>
    <w:p w14:paraId="52E47520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Заболевания ССС 10</w:t>
      </w:r>
    </w:p>
    <w:p w14:paraId="216E3766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Заболевания ЛОР – органов  0</w:t>
      </w:r>
    </w:p>
    <w:p w14:paraId="1C5017AD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Заболевания ЖКТ 0</w:t>
      </w:r>
    </w:p>
    <w:p w14:paraId="47A91699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Заболевания почек 3</w:t>
      </w:r>
    </w:p>
    <w:p w14:paraId="3CD4C1C0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 xml:space="preserve">Бронхиальная астма 0 </w:t>
      </w:r>
    </w:p>
    <w:p w14:paraId="4919B83E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Эпилепсия 1</w:t>
      </w:r>
    </w:p>
    <w:p w14:paraId="7ABE0606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 xml:space="preserve">Распределено по группам здоровья </w:t>
      </w:r>
    </w:p>
    <w:p w14:paraId="66FA1CC6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1 - 42</w:t>
      </w:r>
    </w:p>
    <w:p w14:paraId="242EB6DE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2 - 216</w:t>
      </w:r>
    </w:p>
    <w:p w14:paraId="2F2A1B72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3 – 9</w:t>
      </w:r>
    </w:p>
    <w:p w14:paraId="7D6BB21C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4 – 0</w:t>
      </w:r>
    </w:p>
    <w:p w14:paraId="279CEA3D" w14:textId="77777777" w:rsidR="00781B7D" w:rsidRPr="00170632" w:rsidRDefault="00781B7D" w:rsidP="006C19DE">
      <w:pPr>
        <w:pStyle w:val="22"/>
        <w:spacing w:after="0"/>
        <w:ind w:left="0" w:firstLine="0"/>
        <w:rPr>
          <w:sz w:val="28"/>
          <w:szCs w:val="28"/>
        </w:rPr>
      </w:pPr>
      <w:r w:rsidRPr="00170632">
        <w:rPr>
          <w:sz w:val="28"/>
          <w:szCs w:val="28"/>
        </w:rPr>
        <w:t>5 – 2</w:t>
      </w:r>
    </w:p>
    <w:p w14:paraId="49D2E89F" w14:textId="77777777" w:rsidR="00781B7D" w:rsidRPr="00170632" w:rsidRDefault="00781B7D" w:rsidP="006C19DE">
      <w:pPr>
        <w:pStyle w:val="22"/>
        <w:spacing w:after="0"/>
        <w:ind w:left="0" w:firstLine="0"/>
        <w:jc w:val="center"/>
        <w:rPr>
          <w:b/>
          <w:bCs/>
          <w:sz w:val="28"/>
          <w:szCs w:val="28"/>
        </w:rPr>
      </w:pPr>
      <w:r w:rsidRPr="00170632">
        <w:rPr>
          <w:b/>
          <w:bCs/>
          <w:sz w:val="28"/>
          <w:szCs w:val="28"/>
        </w:rPr>
        <w:t>Вирусная заболеваемость</w:t>
      </w:r>
    </w:p>
    <w:p w14:paraId="3B32FA06" w14:textId="77777777" w:rsidR="00781B7D" w:rsidRPr="00170632" w:rsidRDefault="00781B7D" w:rsidP="006C19DE">
      <w:pPr>
        <w:pStyle w:val="30"/>
        <w:tabs>
          <w:tab w:val="left" w:pos="360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0632">
        <w:rPr>
          <w:rFonts w:ascii="Times New Roman" w:hAnsi="Times New Roman" w:cs="Times New Roman"/>
          <w:sz w:val="28"/>
          <w:szCs w:val="28"/>
        </w:rPr>
        <w:t xml:space="preserve">Количество случаев заболевания: ОРВИ 3540, грипп – 200, бронхит – 20, пневмония – 0, ангина – 0, дизентерия ОКИ – 5, скарлатина – 0, ветряная оспа – 90, краснуха – 0, корь – 0, вирусный гепатит- 0, </w:t>
      </w:r>
      <w:proofErr w:type="spellStart"/>
      <w:r w:rsidRPr="00170632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Pr="00170632">
        <w:rPr>
          <w:rFonts w:ascii="Times New Roman" w:hAnsi="Times New Roman" w:cs="Times New Roman"/>
          <w:sz w:val="28"/>
          <w:szCs w:val="28"/>
        </w:rPr>
        <w:t>, паротит – 0.</w:t>
      </w:r>
    </w:p>
    <w:p w14:paraId="00C775A4" w14:textId="498AFFA2" w:rsidR="00781B7D" w:rsidRPr="00F51579" w:rsidRDefault="00781B7D" w:rsidP="00F51579">
      <w:pPr>
        <w:pStyle w:val="30"/>
        <w:tabs>
          <w:tab w:val="right" w:pos="324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0632">
        <w:rPr>
          <w:rFonts w:ascii="Times New Roman" w:hAnsi="Times New Roman" w:cs="Times New Roman"/>
          <w:sz w:val="28"/>
          <w:szCs w:val="28"/>
        </w:rPr>
        <w:t>Прочие – 64. Количество д/дней по болезни 2300, из них д/дни в группах раннего возраста - 1079.</w:t>
      </w:r>
    </w:p>
    <w:p w14:paraId="7E87A949" w14:textId="40D38360" w:rsidR="00C000AC" w:rsidRPr="00170632" w:rsidRDefault="00BF1259" w:rsidP="00BF1259">
      <w:pPr>
        <w:pStyle w:val="26"/>
        <w:keepNext/>
        <w:keepLines/>
        <w:jc w:val="left"/>
      </w:pPr>
      <w:bookmarkStart w:id="8" w:name="bookmark23"/>
      <w:r>
        <w:t xml:space="preserve">2.3. </w:t>
      </w:r>
      <w:r w:rsidR="00811FBF" w:rsidRPr="00170632">
        <w:t>Оценка системы управления организации</w:t>
      </w:r>
      <w:bookmarkEnd w:id="8"/>
    </w:p>
    <w:p w14:paraId="3576520D" w14:textId="77777777" w:rsidR="00C000AC" w:rsidRPr="00170632" w:rsidRDefault="00811FBF" w:rsidP="006C19DE">
      <w:pPr>
        <w:pStyle w:val="11"/>
        <w:ind w:firstLine="0"/>
        <w:jc w:val="both"/>
      </w:pPr>
      <w:r w:rsidRPr="00170632">
        <w:t>Управление ДОУ осуществляется в соответствии с действующим законодательством и уставом детского сада. Управление детским садом строится на принципах единоначалия и коллегиальности.</w:t>
      </w:r>
    </w:p>
    <w:p w14:paraId="1736925E" w14:textId="2325EAF8" w:rsidR="00C000AC" w:rsidRPr="00170632" w:rsidRDefault="007351E2" w:rsidP="00BA4E37">
      <w:pPr>
        <w:pStyle w:val="11"/>
        <w:tabs>
          <w:tab w:val="left" w:pos="-1276"/>
          <w:tab w:val="left" w:pos="426"/>
        </w:tabs>
        <w:ind w:firstLine="0"/>
        <w:jc w:val="both"/>
      </w:pPr>
      <w:r w:rsidRPr="00170632">
        <w:tab/>
      </w:r>
      <w:r w:rsidR="00BA4E37">
        <w:tab/>
      </w:r>
      <w:r w:rsidR="00811FBF" w:rsidRPr="00170632">
        <w:t>В детском саду реализуется возможность участия в управлении учреждением всех участников образовательного процесса. В соответствии с Уставом структура управления ДОУ представлена:</w:t>
      </w:r>
    </w:p>
    <w:p w14:paraId="2399EB3B" w14:textId="77777777" w:rsidR="00C000AC" w:rsidRPr="00170632" w:rsidRDefault="00811FBF" w:rsidP="00BA4E37">
      <w:pPr>
        <w:pStyle w:val="11"/>
        <w:numPr>
          <w:ilvl w:val="0"/>
          <w:numId w:val="16"/>
        </w:numPr>
        <w:tabs>
          <w:tab w:val="left" w:pos="-1276"/>
          <w:tab w:val="left" w:pos="284"/>
        </w:tabs>
        <w:ind w:firstLine="0"/>
        <w:jc w:val="both"/>
      </w:pPr>
      <w:r w:rsidRPr="00170632">
        <w:t>общее собрание работников Учреждения;</w:t>
      </w:r>
    </w:p>
    <w:p w14:paraId="62E1EA0F" w14:textId="77777777" w:rsidR="00C000AC" w:rsidRPr="00170632" w:rsidRDefault="00811FBF" w:rsidP="00BA4E37">
      <w:pPr>
        <w:pStyle w:val="11"/>
        <w:numPr>
          <w:ilvl w:val="0"/>
          <w:numId w:val="16"/>
        </w:numPr>
        <w:tabs>
          <w:tab w:val="left" w:pos="-1276"/>
          <w:tab w:val="left" w:pos="284"/>
        </w:tabs>
        <w:ind w:firstLine="0"/>
        <w:jc w:val="both"/>
      </w:pPr>
      <w:r w:rsidRPr="00170632">
        <w:t>педагогический совет;</w:t>
      </w:r>
    </w:p>
    <w:p w14:paraId="0FDD2110" w14:textId="77777777" w:rsidR="00C000AC" w:rsidRPr="00170632" w:rsidRDefault="00811FBF" w:rsidP="00BA4E37">
      <w:pPr>
        <w:pStyle w:val="11"/>
        <w:numPr>
          <w:ilvl w:val="0"/>
          <w:numId w:val="16"/>
        </w:numPr>
        <w:tabs>
          <w:tab w:val="left" w:pos="-1276"/>
          <w:tab w:val="left" w:pos="284"/>
        </w:tabs>
        <w:ind w:firstLine="0"/>
        <w:jc w:val="both"/>
      </w:pPr>
      <w:r w:rsidRPr="00170632">
        <w:t>совет Учреждения.</w:t>
      </w:r>
    </w:p>
    <w:p w14:paraId="314A0D99" w14:textId="77777777" w:rsidR="00C000AC" w:rsidRPr="00170632" w:rsidRDefault="00811FBF" w:rsidP="00BA4E37">
      <w:pPr>
        <w:pStyle w:val="11"/>
        <w:ind w:firstLine="708"/>
        <w:jc w:val="both"/>
      </w:pPr>
      <w:r w:rsidRPr="00170632">
        <w:t xml:space="preserve">Отношения между Учредителем и дошкольным учреждением определяется </w:t>
      </w:r>
      <w:r w:rsidRPr="00170632">
        <w:lastRenderedPageBreak/>
        <w:t>действующим законодательством, нормативно - правовыми документами органов государственной власти и местного самоуправления.</w:t>
      </w:r>
    </w:p>
    <w:p w14:paraId="00F87590" w14:textId="77777777" w:rsidR="00C000AC" w:rsidRPr="00170632" w:rsidRDefault="00811FBF" w:rsidP="006C19DE">
      <w:pPr>
        <w:pStyle w:val="11"/>
        <w:ind w:firstLine="0"/>
        <w:jc w:val="both"/>
      </w:pPr>
      <w:r w:rsidRPr="00170632">
        <w:t>В целях урегулирования разногласий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 в детском саду создана Комиссия по урегулированию споров между участниками образовательных отношений.</w:t>
      </w:r>
    </w:p>
    <w:p w14:paraId="5AB15408" w14:textId="2885159A" w:rsidR="0087365F" w:rsidRPr="00170632" w:rsidRDefault="00811FBF" w:rsidP="006C19DE">
      <w:pPr>
        <w:pStyle w:val="11"/>
        <w:ind w:firstLine="0"/>
        <w:jc w:val="both"/>
      </w:pPr>
      <w:r w:rsidRPr="00170632">
        <w:t>Распределение административных обязанностей утверждается приказом руководителя, который доводится до сведения всех членов коллектива. Координация деятельности всех педагогов, обслуживающего персонала обеспечивает слаженность, бесперебойность и непрерывность работы дошкольного учреждения. С этой целью проводятся собрания, педагогические советы, совещания при заведующем и заместителе заведующего по ВМР, старшем воспитателе. Результативность образовательной программы отслеживается заместителем заведующего по воспитательно-методической работе, старшим воспитателем, медицинской сестрой, воспитателями и заведующим МБДОУ «Детский сад № 16». Результаты обсуждаются на общих, педагогических советах, рабочих совещаниях. В МБДОУ «Детский сад № 16» соблюдается исполнительская и финансовая дисциплина. Выполнение требований охраны труда и безопасности жизнедеятельности детей и сотрудников находятся под контролем администрации. Локальные акты, являющиеся неотъемлемой частью Устава ДОУ, определяют уровень взаимоотношений всех субъектов образовательного процесса: дети - родители - педагоги.</w:t>
      </w:r>
    </w:p>
    <w:p w14:paraId="13FB639D" w14:textId="747DD2E6" w:rsidR="00734F11" w:rsidRPr="00F51579" w:rsidRDefault="00811FBF" w:rsidP="00F51579">
      <w:pPr>
        <w:pStyle w:val="11"/>
        <w:ind w:firstLine="0"/>
        <w:jc w:val="both"/>
      </w:pPr>
      <w:r w:rsidRPr="00170632">
        <w:rPr>
          <w:b/>
          <w:bCs/>
        </w:rPr>
        <w:t xml:space="preserve">Вывод: </w:t>
      </w:r>
      <w:r w:rsidRPr="00170632">
        <w:t xml:space="preserve">Структура и механизм управления ДОУ определяют стабильное функционирование. </w:t>
      </w:r>
      <w:proofErr w:type="gramStart"/>
      <w:r w:rsidRPr="00170632">
        <w:t>Демократизация системы управления способствует развитию инициативы участников образовательного процесса (педагогов, родителей (законных представителей), детей.</w:t>
      </w:r>
      <w:proofErr w:type="gramEnd"/>
    </w:p>
    <w:p w14:paraId="0A26BBC7" w14:textId="4256F0B3" w:rsidR="00C000AC" w:rsidRPr="00170632" w:rsidRDefault="00811FBF" w:rsidP="00D80987">
      <w:pPr>
        <w:pStyle w:val="11"/>
        <w:spacing w:line="360" w:lineRule="auto"/>
        <w:ind w:left="-1560" w:firstLine="0"/>
        <w:jc w:val="center"/>
        <w:rPr>
          <w:b/>
          <w:bCs/>
        </w:rPr>
      </w:pPr>
      <w:r w:rsidRPr="00170632">
        <w:rPr>
          <w:b/>
          <w:bCs/>
        </w:rPr>
        <w:t>Органы управления, действующие в детском саду</w:t>
      </w:r>
    </w:p>
    <w:tbl>
      <w:tblPr>
        <w:tblOverlap w:val="never"/>
        <w:tblW w:w="8783" w:type="dxa"/>
        <w:jc w:val="center"/>
        <w:tblInd w:w="-39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0"/>
        <w:gridCol w:w="6563"/>
      </w:tblGrid>
      <w:tr w:rsidR="00C000AC" w:rsidRPr="00170632" w14:paraId="36666B6C" w14:textId="77777777" w:rsidTr="00F51579">
        <w:trPr>
          <w:trHeight w:hRule="exact" w:val="764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45F0C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Наименование органа</w:t>
            </w:r>
          </w:p>
          <w:p w14:paraId="7168BE8A" w14:textId="77777777" w:rsidR="00734F11" w:rsidRPr="00170632" w:rsidRDefault="00734F11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A629BAF" w14:textId="77777777" w:rsidR="00734F11" w:rsidRPr="00170632" w:rsidRDefault="00734F11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AFE6A95" w14:textId="18E9FCCF" w:rsidR="00BA7ACD" w:rsidRPr="00170632" w:rsidRDefault="00BA7ACD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B8CD3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Функции</w:t>
            </w:r>
          </w:p>
        </w:tc>
      </w:tr>
      <w:tr w:rsidR="00C000AC" w:rsidRPr="00170632" w14:paraId="5541301B" w14:textId="77777777" w:rsidTr="00F51579">
        <w:trPr>
          <w:trHeight w:hRule="exact" w:val="1365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33CFE0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FFBC" w14:textId="139A06D1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Контролирует работу и обеспечивает эффективное взаимодействие всех членов организации, утверждает штатное расписание, отчетные документы организации, осуществляет общее руководство детским садом</w:t>
            </w:r>
          </w:p>
          <w:p w14:paraId="208A36E5" w14:textId="77777777" w:rsidR="00734F11" w:rsidRPr="00170632" w:rsidRDefault="00734F11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8BA7C58" w14:textId="5C12C492" w:rsidR="00C95C8A" w:rsidRPr="00170632" w:rsidRDefault="00C95C8A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000AC" w:rsidRPr="00170632" w14:paraId="03B636BA" w14:textId="77777777" w:rsidTr="00F51579">
        <w:trPr>
          <w:trHeight w:hRule="exact" w:val="256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DF6A7A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lastRenderedPageBreak/>
              <w:t>Совет ДОУ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4AF06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Рассматривает вопросы:</w:t>
            </w:r>
          </w:p>
          <w:p w14:paraId="0CBB57D1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развития образовательной организации;</w:t>
            </w:r>
          </w:p>
          <w:p w14:paraId="0A24B037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финансово-хозяйственной деятельности;</w:t>
            </w:r>
          </w:p>
          <w:p w14:paraId="3C88E5CD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материально-технического обеспечения</w:t>
            </w:r>
          </w:p>
          <w:p w14:paraId="6AE4CFAC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распределение стимулирующего и компенсационного фонда оплаты труд</w:t>
            </w:r>
          </w:p>
          <w:p w14:paraId="22DE9A31" w14:textId="77777777" w:rsidR="00C000AC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планирование и обсуждение намеченных конкурсов, культурно массовых, спортивных мероприятий</w:t>
            </w:r>
          </w:p>
          <w:p w14:paraId="6E53B861" w14:textId="77777777" w:rsidR="00D91957" w:rsidRDefault="00D91957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CD5486B" w14:textId="77777777" w:rsidR="00D91957" w:rsidRDefault="00D91957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36BF150" w14:textId="77777777" w:rsidR="00D91957" w:rsidRDefault="00D91957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F15470D" w14:textId="77777777" w:rsidR="00D91957" w:rsidRPr="00170632" w:rsidRDefault="00D91957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6FFF065" w14:textId="5A164193" w:rsidR="00C95C8A" w:rsidRPr="00170632" w:rsidRDefault="00C95C8A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000AC" w:rsidRPr="00170632" w14:paraId="21CA3F77" w14:textId="77777777" w:rsidTr="00F51579">
        <w:trPr>
          <w:trHeight w:hRule="exact" w:val="362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5E1D7E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Педагогический совет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2CC9" w14:textId="134E0FBB" w:rsidR="00C000AC" w:rsidRPr="00170632" w:rsidRDefault="0017063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 </w:t>
            </w:r>
            <w:r w:rsidR="00811FBF" w:rsidRPr="00170632">
              <w:rPr>
                <w:rFonts w:ascii="Times New Roman" w:hAnsi="Times New Roman" w:cs="Times New Roman"/>
              </w:rPr>
              <w:t>текущее</w:t>
            </w:r>
            <w:r w:rsidR="0039004D" w:rsidRPr="00170632">
              <w:rPr>
                <w:rFonts w:ascii="Times New Roman" w:hAnsi="Times New Roman" w:cs="Times New Roman"/>
              </w:rPr>
              <w:t xml:space="preserve"> </w:t>
            </w:r>
            <w:r w:rsidR="00811FBF" w:rsidRPr="00170632">
              <w:rPr>
                <w:rFonts w:ascii="Times New Roman" w:hAnsi="Times New Roman" w:cs="Times New Roman"/>
              </w:rPr>
              <w:t>руководство</w:t>
            </w:r>
            <w:r w:rsidR="0039004D" w:rsidRPr="0017063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11FBF" w:rsidRPr="00170632">
              <w:rPr>
                <w:rFonts w:ascii="Times New Roman" w:hAnsi="Times New Roman" w:cs="Times New Roman"/>
              </w:rPr>
              <w:t>образовательной</w:t>
            </w:r>
            <w:proofErr w:type="gramEnd"/>
          </w:p>
          <w:p w14:paraId="1028F5D6" w14:textId="09D13AC9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деятельностью Детского сада, в том числе рассматривает</w:t>
            </w:r>
            <w:r w:rsidR="0039004D" w:rsidRPr="00170632">
              <w:rPr>
                <w:rFonts w:ascii="Times New Roman" w:hAnsi="Times New Roman" w:cs="Times New Roman"/>
              </w:rPr>
              <w:t xml:space="preserve"> в</w:t>
            </w:r>
            <w:r w:rsidRPr="00170632">
              <w:rPr>
                <w:rFonts w:ascii="Times New Roman" w:hAnsi="Times New Roman" w:cs="Times New Roman"/>
              </w:rPr>
              <w:t>опросы: - развития образовательных услуг;</w:t>
            </w:r>
          </w:p>
          <w:p w14:paraId="0E6BDA4D" w14:textId="35522E10" w:rsidR="00C000AC" w:rsidRPr="00170632" w:rsidRDefault="007351E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- </w:t>
            </w:r>
            <w:r w:rsidR="00811FBF" w:rsidRPr="00170632">
              <w:rPr>
                <w:rFonts w:ascii="Times New Roman" w:hAnsi="Times New Roman" w:cs="Times New Roman"/>
              </w:rPr>
              <w:t>регламентации образовательных отношений;</w:t>
            </w:r>
          </w:p>
          <w:p w14:paraId="5AA2815B" w14:textId="2CBDE1F2" w:rsidR="00C000AC" w:rsidRPr="00170632" w:rsidRDefault="007351E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- </w:t>
            </w:r>
            <w:r w:rsidR="00811FBF" w:rsidRPr="00170632">
              <w:rPr>
                <w:rFonts w:ascii="Times New Roman" w:hAnsi="Times New Roman" w:cs="Times New Roman"/>
              </w:rPr>
              <w:t>разработки образовательных программ;</w:t>
            </w:r>
          </w:p>
          <w:p w14:paraId="2749618B" w14:textId="0B91DB5B" w:rsidR="00C000AC" w:rsidRPr="00170632" w:rsidRDefault="007351E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- </w:t>
            </w:r>
            <w:r w:rsidR="00811FBF" w:rsidRPr="00170632">
              <w:rPr>
                <w:rFonts w:ascii="Times New Roman" w:hAnsi="Times New Roman" w:cs="Times New Roman"/>
              </w:rPr>
              <w:t>выбора средств обучения и воспитания;</w:t>
            </w:r>
          </w:p>
          <w:p w14:paraId="5673214E" w14:textId="24BF9808" w:rsidR="00C000AC" w:rsidRPr="00170632" w:rsidRDefault="007351E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- </w:t>
            </w:r>
            <w:r w:rsidR="00811FBF" w:rsidRPr="00170632">
              <w:rPr>
                <w:rFonts w:ascii="Times New Roman" w:hAnsi="Times New Roman" w:cs="Times New Roman"/>
              </w:rPr>
              <w:t>мате</w:t>
            </w:r>
            <w:r w:rsidR="00170632" w:rsidRPr="00170632">
              <w:rPr>
                <w:rFonts w:ascii="Times New Roman" w:hAnsi="Times New Roman" w:cs="Times New Roman"/>
              </w:rPr>
              <w:t xml:space="preserve">риально-технического </w:t>
            </w:r>
            <w:r w:rsidRPr="00170632">
              <w:rPr>
                <w:rFonts w:ascii="Times New Roman" w:hAnsi="Times New Roman" w:cs="Times New Roman"/>
              </w:rPr>
              <w:t xml:space="preserve">обеспечение </w:t>
            </w:r>
            <w:r w:rsidR="00811FBF" w:rsidRPr="00170632">
              <w:rPr>
                <w:rFonts w:ascii="Times New Roman" w:hAnsi="Times New Roman" w:cs="Times New Roman"/>
              </w:rPr>
              <w:t>образовательного</w:t>
            </w:r>
            <w:r w:rsidRPr="00170632">
              <w:rPr>
                <w:rFonts w:ascii="Times New Roman" w:hAnsi="Times New Roman" w:cs="Times New Roman"/>
              </w:rPr>
              <w:t xml:space="preserve"> </w:t>
            </w:r>
            <w:r w:rsidR="00811FBF" w:rsidRPr="00170632">
              <w:rPr>
                <w:rFonts w:ascii="Times New Roman" w:hAnsi="Times New Roman" w:cs="Times New Roman"/>
              </w:rPr>
              <w:t>процесса;</w:t>
            </w:r>
          </w:p>
          <w:p w14:paraId="19D1A1C7" w14:textId="030120F9" w:rsidR="00C000AC" w:rsidRPr="00170632" w:rsidRDefault="0017063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аттестации, повышении </w:t>
            </w:r>
            <w:r w:rsidR="00811FBF" w:rsidRPr="00170632">
              <w:rPr>
                <w:rFonts w:ascii="Times New Roman" w:hAnsi="Times New Roman" w:cs="Times New Roman"/>
              </w:rPr>
              <w:t>квалификации</w:t>
            </w:r>
            <w:r w:rsidR="0039004D" w:rsidRPr="0017063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11FBF" w:rsidRPr="00170632">
              <w:rPr>
                <w:rFonts w:ascii="Times New Roman" w:hAnsi="Times New Roman" w:cs="Times New Roman"/>
              </w:rPr>
              <w:t>педагогических</w:t>
            </w:r>
            <w:proofErr w:type="gramEnd"/>
          </w:p>
          <w:p w14:paraId="1A380D1D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работников;</w:t>
            </w:r>
          </w:p>
          <w:p w14:paraId="666BF566" w14:textId="56B232F4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координации деятельности методических объединений</w:t>
            </w:r>
          </w:p>
          <w:p w14:paraId="0D599FDF" w14:textId="77777777" w:rsidR="00BA7ACD" w:rsidRPr="00170632" w:rsidRDefault="00BA7ACD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35BBF63" w14:textId="6748943E" w:rsidR="00BA7ACD" w:rsidRPr="00170632" w:rsidRDefault="00BA7ACD" w:rsidP="0017063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000AC" w:rsidRPr="00170632" w14:paraId="5C158F77" w14:textId="77777777" w:rsidTr="00F51579">
        <w:trPr>
          <w:trHeight w:hRule="exact" w:val="386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F16D81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Общее собрание работников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CD52" w14:textId="70F5CA40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Реализу</w:t>
            </w:r>
            <w:r w:rsidR="00170632">
              <w:rPr>
                <w:rFonts w:ascii="Times New Roman" w:hAnsi="Times New Roman" w:cs="Times New Roman"/>
              </w:rPr>
              <w:t xml:space="preserve">ет право работников </w:t>
            </w:r>
            <w:r w:rsidRPr="00170632">
              <w:rPr>
                <w:rFonts w:ascii="Times New Roman" w:hAnsi="Times New Roman" w:cs="Times New Roman"/>
              </w:rPr>
              <w:t>участвовать</w:t>
            </w:r>
            <w:r w:rsidRPr="00170632">
              <w:rPr>
                <w:rFonts w:ascii="Times New Roman" w:hAnsi="Times New Roman" w:cs="Times New Roman"/>
              </w:rPr>
              <w:tab/>
              <w:t>в</w:t>
            </w:r>
            <w:r w:rsidR="0039004D" w:rsidRPr="00170632">
              <w:rPr>
                <w:rFonts w:ascii="Times New Roman" w:hAnsi="Times New Roman" w:cs="Times New Roman"/>
              </w:rPr>
              <w:t xml:space="preserve"> </w:t>
            </w:r>
            <w:r w:rsidRPr="00170632">
              <w:rPr>
                <w:rFonts w:ascii="Times New Roman" w:hAnsi="Times New Roman" w:cs="Times New Roman"/>
              </w:rPr>
              <w:t>управлении</w:t>
            </w:r>
          </w:p>
          <w:p w14:paraId="218BAC5D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образовательной организацией, в том числе:</w:t>
            </w:r>
          </w:p>
          <w:p w14:paraId="2FA6B9D3" w14:textId="77777777" w:rsidR="0039004D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участвовать в разработке и принятии коллективного договора, </w:t>
            </w:r>
          </w:p>
          <w:p w14:paraId="04ED90D0" w14:textId="77777777" w:rsidR="00170632" w:rsidRPr="00170632" w:rsidRDefault="0039004D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</w:t>
            </w:r>
            <w:r w:rsidR="00811FBF" w:rsidRPr="00170632">
              <w:rPr>
                <w:rFonts w:ascii="Times New Roman" w:hAnsi="Times New Roman" w:cs="Times New Roman"/>
              </w:rPr>
              <w:t>равил трудового распорядка, изменений и дополнений к ним;</w:t>
            </w:r>
            <w:r w:rsidR="00170632" w:rsidRPr="00170632">
              <w:rPr>
                <w:rFonts w:ascii="Times New Roman" w:hAnsi="Times New Roman" w:cs="Times New Roman"/>
              </w:rPr>
              <w:t xml:space="preserve"> </w:t>
            </w:r>
          </w:p>
          <w:p w14:paraId="35F74153" w14:textId="2FC3C872" w:rsidR="00C000AC" w:rsidRPr="00170632" w:rsidRDefault="00170632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принимать локальные акты, </w:t>
            </w:r>
            <w:r w:rsidR="00811FBF" w:rsidRPr="00170632">
              <w:rPr>
                <w:rFonts w:ascii="Times New Roman" w:hAnsi="Times New Roman" w:cs="Times New Roman"/>
              </w:rPr>
              <w:t>которые</w:t>
            </w:r>
            <w:r w:rsidRPr="00170632">
              <w:rPr>
                <w:rFonts w:ascii="Times New Roman" w:hAnsi="Times New Roman" w:cs="Times New Roman"/>
              </w:rPr>
              <w:t xml:space="preserve"> </w:t>
            </w:r>
            <w:r w:rsidR="00811FBF" w:rsidRPr="00170632">
              <w:rPr>
                <w:rFonts w:ascii="Times New Roman" w:hAnsi="Times New Roman" w:cs="Times New Roman"/>
              </w:rPr>
              <w:t>регламентируют</w:t>
            </w:r>
          </w:p>
          <w:p w14:paraId="6991DD53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170632">
              <w:rPr>
                <w:rFonts w:ascii="Times New Roman" w:hAnsi="Times New Roman" w:cs="Times New Roman"/>
              </w:rPr>
              <w:t>деятельность образовательной организации и связаны с правами и обязанностями работников;</w:t>
            </w:r>
            <w:proofErr w:type="gramEnd"/>
          </w:p>
          <w:p w14:paraId="1BE4A0A1" w14:textId="77777777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14:paraId="0462C468" w14:textId="5171A558" w:rsidR="00C000AC" w:rsidRPr="00170632" w:rsidRDefault="00811FBF" w:rsidP="0017063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вносить предложения по корректировке плана мероприятий организации,</w:t>
            </w:r>
            <w:r w:rsidRPr="00170632">
              <w:rPr>
                <w:rFonts w:ascii="Times New Roman" w:hAnsi="Times New Roman" w:cs="Times New Roman"/>
              </w:rPr>
              <w:tab/>
              <w:t>сов</w:t>
            </w:r>
            <w:r w:rsidR="00170632" w:rsidRPr="00170632">
              <w:rPr>
                <w:rFonts w:ascii="Times New Roman" w:hAnsi="Times New Roman" w:cs="Times New Roman"/>
              </w:rPr>
              <w:t>ершенствованию</w:t>
            </w:r>
            <w:r w:rsidR="00170632" w:rsidRPr="00170632">
              <w:rPr>
                <w:rFonts w:ascii="Times New Roman" w:hAnsi="Times New Roman" w:cs="Times New Roman"/>
              </w:rPr>
              <w:tab/>
              <w:t xml:space="preserve">ее работы и </w:t>
            </w:r>
            <w:r w:rsidRPr="00170632">
              <w:rPr>
                <w:rFonts w:ascii="Times New Roman" w:hAnsi="Times New Roman" w:cs="Times New Roman"/>
              </w:rPr>
              <w:t>развитию</w:t>
            </w:r>
            <w:r w:rsidR="00170632" w:rsidRPr="00170632">
              <w:rPr>
                <w:rFonts w:ascii="Times New Roman" w:hAnsi="Times New Roman" w:cs="Times New Roman"/>
              </w:rPr>
              <w:t xml:space="preserve"> </w:t>
            </w:r>
            <w:r w:rsidRPr="00170632">
              <w:rPr>
                <w:rFonts w:ascii="Times New Roman" w:hAnsi="Times New Roman" w:cs="Times New Roman"/>
              </w:rPr>
              <w:t>материальной базы</w:t>
            </w:r>
          </w:p>
        </w:tc>
      </w:tr>
    </w:tbl>
    <w:p w14:paraId="6B42231F" w14:textId="77777777" w:rsidR="00C000AC" w:rsidRPr="00170632" w:rsidRDefault="00811FBF" w:rsidP="006C19DE">
      <w:pPr>
        <w:pStyle w:val="11"/>
        <w:ind w:firstLine="0"/>
        <w:jc w:val="both"/>
      </w:pPr>
      <w:r w:rsidRPr="00170632">
        <w:t>Структура и система управления соответствуют специфике деятельности детского сада.</w:t>
      </w:r>
    </w:p>
    <w:p w14:paraId="634A5F29" w14:textId="50FD7E43" w:rsidR="00C000AC" w:rsidRPr="00170632" w:rsidRDefault="008B2799" w:rsidP="008B2799">
      <w:pPr>
        <w:pStyle w:val="26"/>
        <w:keepNext/>
        <w:keepLines/>
        <w:tabs>
          <w:tab w:val="left" w:pos="-993"/>
        </w:tabs>
        <w:jc w:val="left"/>
      </w:pPr>
      <w:bookmarkStart w:id="9" w:name="bookmark25"/>
      <w:r>
        <w:t xml:space="preserve">2.4. </w:t>
      </w:r>
      <w:r w:rsidR="00811FBF" w:rsidRPr="00170632">
        <w:t>Оценка содержания и качества подготовки воспитанников.</w:t>
      </w:r>
      <w:bookmarkEnd w:id="9"/>
    </w:p>
    <w:p w14:paraId="7F884656" w14:textId="77777777" w:rsidR="00C000AC" w:rsidRPr="00170632" w:rsidRDefault="00811FBF" w:rsidP="00B66BF3">
      <w:pPr>
        <w:pStyle w:val="11"/>
        <w:ind w:firstLine="0"/>
        <w:jc w:val="both"/>
      </w:pPr>
      <w:r w:rsidRPr="00170632">
        <w:t>Приоритетным направлением в работе ДОУ является осуществление целостного подхода к физкультурно-оздоровительной работе с детьми, воспитание привычки к здоровому образу жизни.</w:t>
      </w:r>
    </w:p>
    <w:p w14:paraId="4E185335" w14:textId="07CC2825" w:rsidR="00C000AC" w:rsidRDefault="00811FBF" w:rsidP="00BA4E37">
      <w:pPr>
        <w:pStyle w:val="11"/>
        <w:ind w:firstLine="708"/>
        <w:jc w:val="both"/>
      </w:pPr>
      <w:r w:rsidRPr="00170632">
        <w:t>В МБДОУ «Детский сад № 16» реализуются современные образовательные методики дошкольного образования, используются информационные технологии, создана комплексная система планирования образовательной деятельности с учетом направленности</w:t>
      </w:r>
      <w:r w:rsidR="00672F2D" w:rsidRPr="00170632">
        <w:t xml:space="preserve"> </w:t>
      </w:r>
      <w:r w:rsidRPr="00170632">
        <w:t>реализуемой</w:t>
      </w:r>
      <w:r w:rsidR="00672F2D" w:rsidRPr="00170632">
        <w:t xml:space="preserve"> </w:t>
      </w:r>
      <w:r w:rsidR="0091441D">
        <w:t xml:space="preserve">образовательной </w:t>
      </w:r>
      <w:r w:rsidRPr="00170632">
        <w:t>программы,</w:t>
      </w:r>
      <w:r w:rsidR="00672F2D" w:rsidRPr="00170632">
        <w:t xml:space="preserve"> </w:t>
      </w:r>
      <w:r w:rsidRPr="00170632">
        <w:t>возрастных</w:t>
      </w:r>
      <w:r w:rsidR="00672F2D" w:rsidRPr="00170632">
        <w:t xml:space="preserve"> </w:t>
      </w:r>
      <w:r w:rsidRPr="00170632">
        <w:t xml:space="preserve">особенностей воспитанников, которая позволяет поддерживать качество подготовки воспитанников к школе на достаточно </w:t>
      </w:r>
      <w:r w:rsidRPr="00170632">
        <w:lastRenderedPageBreak/>
        <w:t>высоком уровне.</w:t>
      </w:r>
      <w:r w:rsidR="00734F11" w:rsidRPr="00170632">
        <w:t xml:space="preserve"> </w:t>
      </w:r>
      <w:r w:rsidRPr="00170632">
        <w:t xml:space="preserve">Система мониторинга в соответствии с ФГОС </w:t>
      </w:r>
      <w:proofErr w:type="gramStart"/>
      <w:r w:rsidRPr="00170632">
        <w:t>ДО</w:t>
      </w:r>
      <w:proofErr w:type="gramEnd"/>
      <w:r w:rsidRPr="00170632">
        <w:t xml:space="preserve"> осуществляется </w:t>
      </w:r>
      <w:proofErr w:type="gramStart"/>
      <w:r w:rsidRPr="00170632">
        <w:t>в</w:t>
      </w:r>
      <w:proofErr w:type="gramEnd"/>
      <w:r w:rsidRPr="00170632">
        <w:t xml:space="preserve"> форме педагогической диагностики и обеспечивает комплексный подход к оценке индивидуальных достижений детей, позволяет осуществлять оценку динамики их достижений в соответствии с реализуемой образовательной программой дошкольного образования.</w:t>
      </w:r>
      <w:r w:rsidR="00543C4D" w:rsidRPr="00170632">
        <w:t xml:space="preserve"> </w:t>
      </w:r>
      <w:r w:rsidRPr="00170632">
        <w:t xml:space="preserve">Объект педагогической диагностики </w:t>
      </w:r>
      <w:r w:rsidRPr="00170632">
        <w:rPr>
          <w:b/>
          <w:bCs/>
        </w:rPr>
        <w:t xml:space="preserve">- </w:t>
      </w:r>
      <w:r w:rsidRPr="00170632">
        <w:t>индивидуальные достижения детей в контексте образовательных областей: "Социально-коммуникативное развитие",</w:t>
      </w:r>
      <w:r w:rsidR="00672F2D" w:rsidRPr="00170632">
        <w:t xml:space="preserve"> </w:t>
      </w:r>
      <w:r w:rsidRPr="00170632">
        <w:t>"Познавательное</w:t>
      </w:r>
      <w:r w:rsidRPr="00170632">
        <w:tab/>
        <w:t>развитие",</w:t>
      </w:r>
      <w:r w:rsidR="00672F2D" w:rsidRPr="00170632">
        <w:t xml:space="preserve"> </w:t>
      </w:r>
      <w:r w:rsidRPr="00170632">
        <w:t>"Речевое</w:t>
      </w:r>
      <w:r w:rsidRPr="00170632">
        <w:tab/>
      </w:r>
      <w:r w:rsidR="007351E2" w:rsidRPr="00170632">
        <w:t xml:space="preserve"> </w:t>
      </w:r>
      <w:r w:rsidRPr="00170632">
        <w:t>развитие",</w:t>
      </w:r>
      <w:r w:rsidR="00672F2D" w:rsidRPr="00170632">
        <w:t xml:space="preserve"> </w:t>
      </w:r>
      <w:r w:rsidRPr="00170632">
        <w:t>"Художественно-эстетическое развитие", "Физическое развитие".</w:t>
      </w:r>
      <w:r w:rsidR="007351E2" w:rsidRPr="00170632">
        <w:t xml:space="preserve"> </w:t>
      </w:r>
      <w:r w:rsidRPr="00170632">
        <w:t>Формы и методы педагогической диагностики - наблюдение, анализ продуктов детской деятельности, игровые ситуации, анкетирование родителей.</w:t>
      </w:r>
    </w:p>
    <w:p w14:paraId="26D55252" w14:textId="77777777" w:rsidR="00B66BF3" w:rsidRDefault="00B66BF3" w:rsidP="00B66BF3">
      <w:pPr>
        <w:pStyle w:val="11"/>
        <w:ind w:firstLine="720"/>
        <w:jc w:val="both"/>
      </w:pPr>
      <w:r>
        <w:t>Результаты педагогической диагностики используются исключительно для решения следующих образовательных задач:</w:t>
      </w:r>
    </w:p>
    <w:p w14:paraId="60C3D952" w14:textId="77777777" w:rsidR="00B66BF3" w:rsidRDefault="00B66BF3" w:rsidP="00A2290A">
      <w:pPr>
        <w:pStyle w:val="11"/>
        <w:numPr>
          <w:ilvl w:val="0"/>
          <w:numId w:val="23"/>
        </w:numPr>
        <w:tabs>
          <w:tab w:val="left" w:pos="451"/>
        </w:tabs>
        <w:ind w:firstLine="0"/>
        <w:jc w:val="both"/>
      </w:pPr>
      <w:r>
        <w:t>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14:paraId="54750E35" w14:textId="77777777" w:rsidR="00B66BF3" w:rsidRDefault="00B66BF3" w:rsidP="00A2290A">
      <w:pPr>
        <w:pStyle w:val="11"/>
        <w:numPr>
          <w:ilvl w:val="0"/>
          <w:numId w:val="23"/>
        </w:numPr>
        <w:tabs>
          <w:tab w:val="left" w:pos="451"/>
        </w:tabs>
        <w:ind w:firstLine="0"/>
        <w:jc w:val="both"/>
      </w:pPr>
      <w:r>
        <w:t>Оптимизации работы с группой детей.</w:t>
      </w:r>
    </w:p>
    <w:p w14:paraId="29AEE4EA" w14:textId="77777777" w:rsidR="00B66BF3" w:rsidRDefault="00B66BF3" w:rsidP="00B66BF3">
      <w:pPr>
        <w:pStyle w:val="11"/>
        <w:ind w:firstLine="460"/>
        <w:jc w:val="both"/>
      </w:pPr>
      <w:r>
        <w:t>Итоговая педагогическая диагностика в ДОУ проводилась во всех возрастных группах в мае 2025 года.</w:t>
      </w:r>
    </w:p>
    <w:p w14:paraId="069D7C2D" w14:textId="5CFF61D2" w:rsidR="00A322F3" w:rsidRPr="00170632" w:rsidRDefault="00B66BF3" w:rsidP="00D87FBD">
      <w:pPr>
        <w:pStyle w:val="11"/>
        <w:ind w:firstLine="0"/>
        <w:jc w:val="both"/>
      </w:pPr>
      <w:r>
        <w:t xml:space="preserve">Из результатов педагогической диагностики можно сделать вывод о том, что образовательная программа усваивается дошкольниками на хорошем уровне. </w:t>
      </w:r>
    </w:p>
    <w:p w14:paraId="14DE7F75" w14:textId="77777777" w:rsidR="00B66BF3" w:rsidRDefault="00B66BF3" w:rsidP="00B66BF3">
      <w:pPr>
        <w:pStyle w:val="11"/>
        <w:ind w:firstLine="720"/>
        <w:jc w:val="both"/>
      </w:pPr>
      <w:r>
        <w:t>В ДОУ функционировали две логопедические группы (старшая и подготовительная к школе). На основании результатов углубленного логопедического обследования всех компонентов речи (артикуляционная моторика, фонематическое восприятие, звукопроизношение, слоговая структура слова, грамматический строй речи, словарь и словообразование, связная речь) можно отметить положительную динамику в развитии речи детей.</w:t>
      </w:r>
    </w:p>
    <w:p w14:paraId="36CC5C48" w14:textId="77777777" w:rsidR="00B66BF3" w:rsidRDefault="00B66BF3" w:rsidP="006A77F8">
      <w:pPr>
        <w:pStyle w:val="11"/>
        <w:ind w:firstLine="720"/>
        <w:jc w:val="both"/>
      </w:pPr>
      <w:r>
        <w:t>Вся дальнейшая коррекционно-логопедическая работа отражена в индивидуальных маршрутах, даны консультации педагогам и родителям по речевому развитию детей.</w:t>
      </w:r>
    </w:p>
    <w:p w14:paraId="163D0487" w14:textId="16FCDBE1" w:rsidR="00C000AC" w:rsidRPr="00170632" w:rsidRDefault="008B2799" w:rsidP="008B2799">
      <w:pPr>
        <w:pStyle w:val="26"/>
        <w:keepNext/>
        <w:keepLines/>
        <w:tabs>
          <w:tab w:val="left" w:pos="-993"/>
        </w:tabs>
        <w:ind w:left="-1560"/>
        <w:jc w:val="left"/>
      </w:pPr>
      <w:bookmarkStart w:id="10" w:name="bookmark27"/>
      <w:r>
        <w:t xml:space="preserve">                      2.5. </w:t>
      </w:r>
      <w:r w:rsidR="00811FBF" w:rsidRPr="00170632">
        <w:t>Оценка организации учебного процесса</w:t>
      </w:r>
      <w:bookmarkEnd w:id="10"/>
    </w:p>
    <w:p w14:paraId="3AF7EFD2" w14:textId="7C33964B" w:rsidR="00B66BF3" w:rsidRDefault="00B66BF3" w:rsidP="00B66BF3">
      <w:pPr>
        <w:pStyle w:val="11"/>
        <w:ind w:firstLine="0"/>
        <w:jc w:val="both"/>
      </w:pPr>
      <w:proofErr w:type="gramStart"/>
      <w:r>
        <w:t>Образовательный процесс в детском саду организован</w:t>
      </w:r>
      <w:r w:rsidR="0091441D" w:rsidRPr="00170632">
        <w:t xml:space="preserve"> в соответствии с Федеральным законом от 29.12.2012 № 273-ФЗ «Об образовании Российской Федерации», ФГОС дошкольного образования, СанПиН 2.4.1.3648-20 «Санитарно-эпидемиологические требования к организациям воспитания и обучения, отдыха и оздоровления детей и молодёжи»</w:t>
      </w:r>
      <w:r w:rsidR="003C34DC">
        <w:t>,</w:t>
      </w:r>
      <w:r w:rsidR="003C34DC" w:rsidRPr="003C34DC">
        <w:rPr>
          <w:sz w:val="24"/>
          <w:szCs w:val="24"/>
        </w:rPr>
        <w:t xml:space="preserve"> </w:t>
      </w:r>
      <w:r w:rsidR="003C34DC" w:rsidRPr="003C34DC">
        <w:t>приказ</w:t>
      </w:r>
      <w:r w:rsidR="003C34DC">
        <w:t>ом</w:t>
      </w:r>
      <w:r w:rsidR="003C34DC" w:rsidRPr="003C34DC">
        <w:t xml:space="preserve"> </w:t>
      </w:r>
      <w:proofErr w:type="spellStart"/>
      <w:r w:rsidR="003C34DC" w:rsidRPr="003C34DC">
        <w:t>Минпросвещения</w:t>
      </w:r>
      <w:proofErr w:type="spellEnd"/>
      <w:r w:rsidR="003C34DC" w:rsidRPr="003C34DC">
        <w:t xml:space="preserve"> от 25.12.2024 № 1057, рекомендаци</w:t>
      </w:r>
      <w:r w:rsidR="003C34DC">
        <w:t>ями</w:t>
      </w:r>
      <w:r w:rsidR="003C34DC" w:rsidRPr="003C34DC">
        <w:t xml:space="preserve"> из письма </w:t>
      </w:r>
      <w:proofErr w:type="spellStart"/>
      <w:r w:rsidR="003C34DC" w:rsidRPr="003C34DC">
        <w:t>Ми</w:t>
      </w:r>
      <w:r w:rsidR="005E4AAA">
        <w:t>нпросвещения</w:t>
      </w:r>
      <w:proofErr w:type="spellEnd"/>
      <w:r w:rsidR="005E4AAA">
        <w:t xml:space="preserve"> от 13.02.2023 № ТВ </w:t>
      </w:r>
      <w:r w:rsidR="003C34DC" w:rsidRPr="003C34DC">
        <w:t>413/03</w:t>
      </w:r>
      <w:r w:rsidR="003C34DC" w:rsidRPr="003C34DC">
        <w:rPr>
          <w:sz w:val="24"/>
          <w:szCs w:val="24"/>
        </w:rPr>
        <w:t xml:space="preserve"> </w:t>
      </w:r>
      <w:r w:rsidR="003C34DC">
        <w:rPr>
          <w:sz w:val="24"/>
          <w:szCs w:val="24"/>
        </w:rPr>
        <w:t>(</w:t>
      </w:r>
      <w:r w:rsidR="003C34DC">
        <w:t>п</w:t>
      </w:r>
      <w:r w:rsidR="003C34DC" w:rsidRPr="003C34DC">
        <w:t>рименение нового Перечня средств обучения и воспитания, необходимых для</w:t>
      </w:r>
      <w:proofErr w:type="gramEnd"/>
      <w:r w:rsidR="003C34DC" w:rsidRPr="003C34DC">
        <w:t xml:space="preserve"> реализации ОП </w:t>
      </w:r>
      <w:proofErr w:type="gramStart"/>
      <w:r w:rsidR="003C34DC" w:rsidRPr="003C34DC">
        <w:t>ДО</w:t>
      </w:r>
      <w:proofErr w:type="gramEnd"/>
      <w:r w:rsidR="003C34DC">
        <w:t>)</w:t>
      </w:r>
      <w:r w:rsidR="0091441D" w:rsidRPr="00170632">
        <w:t>. МБДОУ «Детский сад № 16» осуществлял образ</w:t>
      </w:r>
      <w:bookmarkStart w:id="11" w:name="_GoBack"/>
      <w:bookmarkEnd w:id="11"/>
      <w:r w:rsidR="0091441D" w:rsidRPr="00170632">
        <w:t xml:space="preserve">овательную деятельность по </w:t>
      </w:r>
      <w:r w:rsidR="0091441D" w:rsidRPr="00170632">
        <w:lastRenderedPageBreak/>
        <w:t>образовательной программе дошкольного образования МБДОУ «Детский сад № 16»</w:t>
      </w:r>
      <w:r>
        <w:t xml:space="preserve">. </w:t>
      </w:r>
    </w:p>
    <w:p w14:paraId="137D8975" w14:textId="77777777" w:rsidR="002401E2" w:rsidRDefault="0091441D" w:rsidP="003650AB">
      <w:pPr>
        <w:pStyle w:val="11"/>
        <w:ind w:firstLine="720"/>
        <w:jc w:val="both"/>
      </w:pPr>
      <w:r w:rsidRPr="00170632">
        <w:t>Образовательный процесс в каждой возрастной группе воспитателями и узкими специалистами реализовывался по собственным р</w:t>
      </w:r>
      <w:r>
        <w:t>абочим программам, разработанным</w:t>
      </w:r>
      <w:r w:rsidRPr="00170632">
        <w:t xml:space="preserve"> </w:t>
      </w:r>
      <w:r w:rsidR="00A322F3">
        <w:t>на основе основной</w:t>
      </w:r>
      <w:r w:rsidR="00B66BF3">
        <w:t xml:space="preserve">, осуществлялся на </w:t>
      </w:r>
      <w:r w:rsidR="00A322F3">
        <w:t xml:space="preserve">русском языке с позиции </w:t>
      </w:r>
      <w:r w:rsidR="00B66BF3">
        <w:t>личностно</w:t>
      </w:r>
      <w:r w:rsidR="00A322F3">
        <w:t xml:space="preserve"> </w:t>
      </w:r>
      <w:r w:rsidR="00B66BF3">
        <w:t>-</w:t>
      </w:r>
      <w:r w:rsidR="00A322F3">
        <w:t xml:space="preserve"> </w:t>
      </w:r>
      <w:r w:rsidR="00B66BF3">
        <w:t>ориентированной</w:t>
      </w:r>
      <w:r w:rsidR="00B66BF3">
        <w:tab/>
        <w:t>педагогической</w:t>
      </w:r>
      <w:r w:rsidR="00B66BF3">
        <w:tab/>
        <w:t>системы:</w:t>
      </w:r>
      <w:r w:rsidR="00A322F3">
        <w:t xml:space="preserve"> </w:t>
      </w:r>
      <w:r w:rsidR="00B66BF3">
        <w:t>разностороннее, свободное и творческое развитие каждого ребенка, реализация их природного потенциала, обеспечение комфортных, бесконфликтных и безопасных условий развития воспитанников.</w:t>
      </w:r>
      <w:r w:rsidR="003650AB">
        <w:t xml:space="preserve"> </w:t>
      </w:r>
      <w:r w:rsidR="00A322F3">
        <w:t>Учебный процесс</w:t>
      </w:r>
      <w:r w:rsidR="003650AB">
        <w:t xml:space="preserve"> в каждой возрастной группе </w:t>
      </w:r>
      <w:r w:rsidR="00A322F3">
        <w:t>строился на основе календарно-тематического планирования</w:t>
      </w:r>
      <w:r w:rsidR="003650AB">
        <w:t xml:space="preserve">, регламентировался учебным планом. </w:t>
      </w:r>
    </w:p>
    <w:p w14:paraId="3E7FAFAA" w14:textId="520F0F4B" w:rsidR="00B66BF3" w:rsidRDefault="002401E2" w:rsidP="003650AB">
      <w:pPr>
        <w:pStyle w:val="11"/>
        <w:ind w:firstLine="720"/>
        <w:jc w:val="both"/>
      </w:pPr>
      <w:r w:rsidRPr="00170632">
        <w:t xml:space="preserve">Занятия в детском саду являются основной формой организации воспитательно – образовательного процесса, которые проводились  индивидуально, фронтально и с подгруппой детей. Много было комплексных и интегрированных занятий, структура которых предусматривает свободное передвижение детей, проговаривание процесса собственной деятельности. </w:t>
      </w:r>
      <w:r w:rsidR="003650AB">
        <w:t>При составлении расписания занятий соблюдены перерывы продолжительностью не менее 10 минут, предусмотрено время для физкультурных минуток, двигательных пауз. В комплексы педагоги включают корригирующие упражнения на осанку, зрение, плоскостопие, дыхательные упражнения.</w:t>
      </w:r>
    </w:p>
    <w:p w14:paraId="6C260035" w14:textId="0A80F77E" w:rsidR="00C000AC" w:rsidRPr="00170632" w:rsidRDefault="009E5F23" w:rsidP="009E5F23">
      <w:pPr>
        <w:pStyle w:val="11"/>
        <w:tabs>
          <w:tab w:val="left" w:pos="3514"/>
          <w:tab w:val="left" w:pos="5131"/>
          <w:tab w:val="left" w:pos="7397"/>
        </w:tabs>
        <w:ind w:firstLine="0"/>
        <w:jc w:val="both"/>
      </w:pPr>
      <w:r>
        <w:t xml:space="preserve">           </w:t>
      </w:r>
      <w:r w:rsidR="00811FBF" w:rsidRPr="00170632">
        <w:t>В каждой возрастной группе де</w:t>
      </w:r>
      <w:r w:rsidR="00D87FBD">
        <w:t>тского сада созданы условия для всех видов</w:t>
      </w:r>
      <w:r w:rsidR="00811FBF" w:rsidRPr="00170632">
        <w:t xml:space="preserve"> деятельности:</w:t>
      </w:r>
      <w:r w:rsidR="00BA7ACD" w:rsidRPr="00170632">
        <w:t xml:space="preserve"> </w:t>
      </w:r>
      <w:r w:rsidR="00811FBF" w:rsidRPr="00170632">
        <w:t>игровой,</w:t>
      </w:r>
      <w:r w:rsidR="00BA7ACD" w:rsidRPr="00170632">
        <w:t xml:space="preserve"> </w:t>
      </w:r>
      <w:r w:rsidR="00811FBF" w:rsidRPr="00170632">
        <w:t>двигательной,</w:t>
      </w:r>
      <w:r w:rsidR="00BA7ACD" w:rsidRPr="00170632">
        <w:t xml:space="preserve"> </w:t>
      </w:r>
      <w:r w:rsidR="00811FBF" w:rsidRPr="00170632">
        <w:t>изобразительной, театрализованной, конструктивной, интеллектуальной</w:t>
      </w:r>
      <w:r w:rsidR="00D87FBD">
        <w:t xml:space="preserve">. </w:t>
      </w:r>
      <w:r w:rsidR="00811FBF" w:rsidRPr="00170632">
        <w:t xml:space="preserve">Расположение предметов, игр, атрибутов рационально, удобно для детей, отвечает их потребностям и интересам. Каждая группа имеет отличительные признаки, так в группах раннего возраста выделено открытое пространство, где </w:t>
      </w:r>
      <w:r>
        <w:t xml:space="preserve">удобно проводить подвижные игры. </w:t>
      </w:r>
      <w:r w:rsidR="00811FBF" w:rsidRPr="00170632">
        <w:t>В старших, подготовительных группах имеются интеллектуальные уголки, экспериментальные зоны, спортивный уголок, который позволяет реализовать</w:t>
      </w:r>
      <w:r>
        <w:t xml:space="preserve">, поставленные на занятиях, задачи. </w:t>
      </w:r>
      <w:r w:rsidR="00811FBF" w:rsidRPr="00170632">
        <w:t>В средних, младших группах имеются уголки уединения, для психологического отдыха детей</w:t>
      </w:r>
      <w:r>
        <w:t xml:space="preserve"> после занятий. </w:t>
      </w:r>
    </w:p>
    <w:p w14:paraId="08E2D297" w14:textId="77777777" w:rsidR="00C000AC" w:rsidRPr="00170632" w:rsidRDefault="00811FBF" w:rsidP="00786642">
      <w:pPr>
        <w:pStyle w:val="11"/>
        <w:ind w:firstLine="708"/>
        <w:jc w:val="both"/>
      </w:pPr>
      <w:r w:rsidRPr="00170632">
        <w:t>Социально-коммуникативное развитие направлено на усвоение ребёнком норм и ценностей, принятых в обществе, включая моральные и нравственные ценности; развитие и взаимодействия ребёнка с взрослыми и сверстниками; формирование позитивных установок к различным видам труда и творчества</w:t>
      </w:r>
    </w:p>
    <w:p w14:paraId="00B59C8A" w14:textId="77777777" w:rsidR="00C000AC" w:rsidRPr="00170632" w:rsidRDefault="00811FBF" w:rsidP="00141870">
      <w:pPr>
        <w:pStyle w:val="11"/>
        <w:ind w:firstLine="0"/>
        <w:jc w:val="both"/>
      </w:pPr>
      <w:r w:rsidRPr="00170632"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формирование первичных представлений о себе, других людях, объектах окружающего мира.</w:t>
      </w:r>
    </w:p>
    <w:p w14:paraId="5242F7A7" w14:textId="77777777" w:rsidR="00C000AC" w:rsidRPr="00170632" w:rsidRDefault="00811FBF" w:rsidP="00786642">
      <w:pPr>
        <w:pStyle w:val="11"/>
        <w:ind w:firstLine="708"/>
        <w:jc w:val="both"/>
      </w:pPr>
      <w:r w:rsidRPr="00170632">
        <w:t xml:space="preserve">Речевое развитие включает владение речью как средством общения и </w:t>
      </w:r>
      <w:r w:rsidRPr="00170632">
        <w:lastRenderedPageBreak/>
        <w:t>культуры; обогащение активного словаря; развитие связной, грамматически правильной диалогической и монологической речи; развитие речевого творчества.</w:t>
      </w:r>
    </w:p>
    <w:p w14:paraId="6E23B13C" w14:textId="77777777" w:rsidR="00C000AC" w:rsidRPr="00170632" w:rsidRDefault="00811FBF" w:rsidP="00786642">
      <w:pPr>
        <w:pStyle w:val="11"/>
        <w:ind w:firstLine="708"/>
        <w:jc w:val="both"/>
      </w:pPr>
      <w:r w:rsidRPr="00170632">
        <w:t>Художественно-эстетическое развитие предполагает развитие предпосылок ценностно-смыслового восприятия произведений искусства (словесного, музыкального, изобразительного), мира природы.</w:t>
      </w:r>
    </w:p>
    <w:p w14:paraId="79E5C1BF" w14:textId="3CFC646D" w:rsidR="00CA42A6" w:rsidRDefault="00811FBF" w:rsidP="00786642">
      <w:pPr>
        <w:pStyle w:val="11"/>
        <w:ind w:firstLine="708"/>
        <w:jc w:val="both"/>
      </w:pPr>
      <w:r w:rsidRPr="00170632">
        <w:t>Физическое развитие включает приобретение опыта в следующих видах деятельности детей: двигательной, выполнение основных движений, развитию равновесия; формирование начальных представлений о некоторых видах спорта и другое.</w:t>
      </w:r>
    </w:p>
    <w:p w14:paraId="0DD2ED8A" w14:textId="7C90DFB3" w:rsidR="0027635E" w:rsidRPr="0027635E" w:rsidRDefault="0027635E" w:rsidP="0027635E">
      <w:pPr>
        <w:pStyle w:val="11"/>
        <w:spacing w:line="360" w:lineRule="auto"/>
        <w:ind w:firstLine="0"/>
        <w:jc w:val="center"/>
        <w:rPr>
          <w:b/>
          <w:bCs/>
        </w:rPr>
      </w:pPr>
      <w:r w:rsidRPr="00170632">
        <w:rPr>
          <w:b/>
          <w:bCs/>
        </w:rPr>
        <w:t>Психолого-педагогические условия</w:t>
      </w:r>
      <w:r>
        <w:rPr>
          <w:b/>
          <w:bCs/>
        </w:rPr>
        <w:t>, обеспечивающие качество организации образовательного процесса.</w:t>
      </w:r>
    </w:p>
    <w:tbl>
      <w:tblPr>
        <w:tblOverlap w:val="never"/>
        <w:tblW w:w="9690" w:type="dxa"/>
        <w:tblInd w:w="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602"/>
      </w:tblGrid>
      <w:tr w:rsidR="0027635E" w:rsidRPr="00170632" w14:paraId="51FAD24B" w14:textId="77777777" w:rsidTr="007037D4">
        <w:trPr>
          <w:trHeight w:hRule="exact" w:val="8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EF9056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811ED7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8F1A6" w14:textId="77777777" w:rsidR="0027635E" w:rsidRPr="00170632" w:rsidRDefault="0027635E" w:rsidP="00F21C22">
            <w:pPr>
              <w:pStyle w:val="a9"/>
              <w:ind w:firstLine="0"/>
              <w:rPr>
                <w:b/>
                <w:bCs/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Комментарии, подтверждение</w:t>
            </w:r>
          </w:p>
          <w:p w14:paraId="38AB5B73" w14:textId="77777777" w:rsidR="0027635E" w:rsidRPr="00170632" w:rsidRDefault="0027635E" w:rsidP="00F21C22">
            <w:pPr>
              <w:pStyle w:val="a9"/>
              <w:ind w:firstLine="0"/>
              <w:rPr>
                <w:b/>
                <w:bCs/>
                <w:sz w:val="24"/>
                <w:szCs w:val="24"/>
              </w:rPr>
            </w:pPr>
          </w:p>
          <w:p w14:paraId="20E02511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07E0C86D" w14:textId="77777777" w:rsidTr="00D904FB">
        <w:trPr>
          <w:trHeight w:hRule="exact" w:val="3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626E46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</w:t>
            </w:r>
          </w:p>
          <w:p w14:paraId="412D43E7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092D1E8" w14:textId="77777777" w:rsidR="0027635E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B7E9DD7" w14:textId="77777777" w:rsidR="007160BA" w:rsidRDefault="007160BA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37A334C" w14:textId="77777777" w:rsidR="007160BA" w:rsidRDefault="007160BA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20EBD8E" w14:textId="77777777" w:rsidR="007160BA" w:rsidRDefault="007160BA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A8ACD59" w14:textId="77777777" w:rsidR="007160BA" w:rsidRPr="00170632" w:rsidRDefault="007160BA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B8B74B8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0097C9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FE0969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Создание благоприятного психологического климата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BAC4" w14:textId="77777777" w:rsidR="0027635E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Результаты ежегодного мониторинга удовлетворенности родителей пребыванием в ДОУ (93%) свидетельствуют о психологически здоровой атмосфере в ДОУ.</w:t>
            </w:r>
          </w:p>
          <w:p w14:paraId="3E3C4688" w14:textId="77777777" w:rsidR="00D904FB" w:rsidRDefault="00D904FB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96AA041" w14:textId="77777777" w:rsidR="00D904FB" w:rsidRPr="00170632" w:rsidRDefault="00D904FB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EF8BED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7BDABC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272AB69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42699A2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4D48D243" w14:textId="77777777" w:rsidTr="00D904FB">
        <w:trPr>
          <w:trHeight w:hRule="exact" w:val="3412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75B8B7" w14:textId="77777777" w:rsidR="0027635E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Использование в образовательной деятельности форм и методов работы с детьми, соответствующих их возрастным и индивидуальным особенностям</w:t>
            </w:r>
          </w:p>
          <w:p w14:paraId="4D840DFC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E1963CC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F166E7E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A998208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E1E57D5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D1C4193" w14:textId="77777777" w:rsidR="003C34DC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00C6AEA" w14:textId="77777777" w:rsidR="003C34DC" w:rsidRPr="00170632" w:rsidRDefault="003C34DC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03C2A6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F32CCA4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AE17DA8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79E53D9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003800C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15452DB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AFB773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C1898A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6A3F556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BB75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 xml:space="preserve">Соответствие форм и методов работы с детьми возрастным, индивидуальным особенностям, требованиям ФГОС </w:t>
            </w:r>
            <w:proofErr w:type="gramStart"/>
            <w:r w:rsidRPr="00170632">
              <w:rPr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61D3" w14:textId="16CCE544" w:rsidR="00786642" w:rsidRPr="00170632" w:rsidRDefault="0027635E" w:rsidP="003C34DC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В ДОУ осуществляется реализация основной образовательной программы дошкольного образования МБДОУ «Детский сад № 16» Построение образовательного процесса основывается </w:t>
            </w:r>
            <w:proofErr w:type="gramStart"/>
            <w:r w:rsidRPr="00170632">
              <w:rPr>
                <w:sz w:val="24"/>
                <w:szCs w:val="24"/>
              </w:rPr>
              <w:t>на</w:t>
            </w:r>
            <w:proofErr w:type="gramEnd"/>
            <w:r w:rsidRPr="00170632">
              <w:rPr>
                <w:sz w:val="24"/>
                <w:szCs w:val="24"/>
              </w:rPr>
              <w:t xml:space="preserve"> </w:t>
            </w:r>
          </w:p>
        </w:tc>
      </w:tr>
      <w:tr w:rsidR="0027635E" w:rsidRPr="00170632" w14:paraId="5CB1E852" w14:textId="77777777" w:rsidTr="007037D4">
        <w:trPr>
          <w:trHeight w:hRule="exact" w:val="3246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B742DB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C8B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2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BEED1" w14:textId="642F0924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адекватных возрасту формах работы с детьми: игры, чтение, создание ситуаций, наблюдения, проектная деятельность, инсценирование и драматизация, рассматривание и обсуждение</w:t>
            </w:r>
            <w:proofErr w:type="gramStart"/>
            <w:r w:rsidR="007160BA">
              <w:rPr>
                <w:sz w:val="24"/>
                <w:szCs w:val="24"/>
              </w:rPr>
              <w:t>.</w:t>
            </w:r>
            <w:proofErr w:type="gramEnd"/>
            <w:r w:rsidRPr="00170632">
              <w:rPr>
                <w:sz w:val="24"/>
                <w:szCs w:val="24"/>
              </w:rPr>
              <w:t xml:space="preserve"> </w:t>
            </w:r>
            <w:proofErr w:type="gramStart"/>
            <w:r w:rsidRPr="00170632">
              <w:rPr>
                <w:sz w:val="24"/>
                <w:szCs w:val="24"/>
              </w:rPr>
              <w:t>н</w:t>
            </w:r>
            <w:proofErr w:type="gramEnd"/>
            <w:r w:rsidRPr="00170632">
              <w:rPr>
                <w:sz w:val="24"/>
                <w:szCs w:val="24"/>
              </w:rPr>
              <w:t xml:space="preserve">аглядности, слушание, экспериментально </w:t>
            </w:r>
            <w:r w:rsidRPr="00170632">
              <w:rPr>
                <w:sz w:val="24"/>
                <w:szCs w:val="24"/>
              </w:rPr>
              <w:softHyphen/>
              <w:t>опытническая деятельность и т.п.</w:t>
            </w:r>
          </w:p>
          <w:p w14:paraId="2D058A8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8A095F7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3A609A8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3CD659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9BE6F54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9C1A276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4826481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956885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7B89B5C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02D1602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1A2583D2" w14:textId="77777777" w:rsidTr="007037D4">
        <w:trPr>
          <w:trHeight w:val="63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2A8854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Построение образовательной деятельности на основе взаимодействия взрослых с детьми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BCCE0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Наличие системы организации образовательного процесса</w:t>
            </w:r>
          </w:p>
          <w:p w14:paraId="68383E9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46680" w14:textId="77777777" w:rsidR="0027635E" w:rsidRDefault="0027635E" w:rsidP="0027635E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Программные образовательные задачи решаются в совместной деятельности взрослого и детей не только в рамках организованной образовательной деятельности, но и в самостоятельной деятельности дошкольников, при проведении режимных моментов в соответствии со спецификой дошкольного образования, учитывая интересы и возможности каждого</w:t>
            </w:r>
            <w:r>
              <w:rPr>
                <w:sz w:val="24"/>
                <w:szCs w:val="24"/>
              </w:rPr>
              <w:t xml:space="preserve"> ребёнка.</w:t>
            </w:r>
          </w:p>
          <w:p w14:paraId="7ECD0429" w14:textId="0310E054" w:rsidR="003C34DC" w:rsidRPr="00170632" w:rsidRDefault="003C34DC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0959C028" w14:textId="77777777" w:rsidTr="007037D4">
        <w:trPr>
          <w:trHeight w:hRule="exact" w:val="48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3ECA8F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Защита детей от всех форм физического и психического насилия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D9D6C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Соответствие форм, методов, приёмов взаимодействия с детьми положениям Конвенции о правах ребёнка.</w:t>
            </w:r>
          </w:p>
          <w:p w14:paraId="59BD3164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Создание благоприятного психологического климата</w:t>
            </w:r>
          </w:p>
          <w:p w14:paraId="4A1CBE97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4BC88AF6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6787CC9E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5FC1ADA7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242FBADC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56203F92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2E339FFA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0D8D0ECB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777D3478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1952DEAD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1B3548B9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3ABAF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Работа в ДОУ осуществляется согласно Конвенции о правах ребенка. Взаимодействие взрослого и детей выстраивается на основе уважения человеческого достоинства воспитанников методами, исключающими физическое и психическое насилие.</w:t>
            </w:r>
          </w:p>
          <w:p w14:paraId="674E478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11B79B6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6190944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98560D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2CE15B4C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C782CC1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4FA0AD3F" w14:textId="77777777" w:rsidTr="003C34DC">
        <w:trPr>
          <w:trHeight w:hRule="exact" w:val="41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D826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Поддержка родителей в воспитании детей с нормой в развитии и с ОВЗ, охране и укреплении их здоровья, вовлечение семей</w:t>
            </w:r>
          </w:p>
          <w:p w14:paraId="13F10C14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непосредственно в образовательную деятельность в условиях ДОУ</w:t>
            </w:r>
          </w:p>
          <w:p w14:paraId="2169208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910A20B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E256E23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F355E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1. Создание условий для участия родителей в образовательной деятельности.</w:t>
            </w:r>
          </w:p>
          <w:p w14:paraId="55AF2C57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2. Поддержка родителей </w:t>
            </w:r>
            <w:proofErr w:type="gramStart"/>
            <w:r w:rsidRPr="00170632">
              <w:rPr>
                <w:sz w:val="24"/>
                <w:szCs w:val="24"/>
              </w:rPr>
              <w:t>по</w:t>
            </w:r>
            <w:proofErr w:type="gramEnd"/>
          </w:p>
          <w:p w14:paraId="3C44F39A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вопросам воспитания и образования детей</w:t>
            </w:r>
          </w:p>
          <w:p w14:paraId="3C42274C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50EA6BF8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4C3CEF5F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  <w:p w14:paraId="58B7E707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D761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Плановые и внеплановые индивидуальные и групповые консультации воспитателей, специалистов, педагог</w:t>
            </w:r>
            <w:proofErr w:type="gramStart"/>
            <w:r w:rsidRPr="00170632">
              <w:rPr>
                <w:sz w:val="24"/>
                <w:szCs w:val="24"/>
              </w:rPr>
              <w:t>а-</w:t>
            </w:r>
            <w:proofErr w:type="gramEnd"/>
            <w:r w:rsidRPr="00170632">
              <w:rPr>
                <w:sz w:val="24"/>
                <w:szCs w:val="24"/>
              </w:rPr>
              <w:t xml:space="preserve"> психолога, учителя-логопеда.</w:t>
            </w:r>
          </w:p>
          <w:p w14:paraId="472163ED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7036412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822F2BD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FC6FB3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19A27AA7" w14:textId="77777777" w:rsidTr="007037D4">
        <w:trPr>
          <w:trHeight w:hRule="exact" w:val="55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3272C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Оценка индивидуального развития детей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A2A24A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Наличие системы педагогической (мониторинг) и психологической диагностики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8F2E1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1.Педагогическая диагностика (мониторинг) по всем пяти областям переработана в соответствии с ФГОС </w:t>
            </w:r>
            <w:proofErr w:type="gramStart"/>
            <w:r w:rsidRPr="00170632">
              <w:rPr>
                <w:sz w:val="24"/>
                <w:szCs w:val="24"/>
              </w:rPr>
              <w:t>ДО</w:t>
            </w:r>
            <w:proofErr w:type="gramEnd"/>
            <w:r w:rsidRPr="00170632">
              <w:rPr>
                <w:sz w:val="24"/>
                <w:szCs w:val="24"/>
              </w:rPr>
              <w:t>.</w:t>
            </w:r>
          </w:p>
          <w:p w14:paraId="76CAA7A2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2.Психологическая</w:t>
            </w:r>
          </w:p>
          <w:p w14:paraId="4BDFE7EF" w14:textId="77777777" w:rsidR="0027635E" w:rsidRDefault="0027635E" w:rsidP="0027635E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диагностика проводится педагогом-психологом с информированного согласия родит</w:t>
            </w:r>
            <w:r>
              <w:rPr>
                <w:sz w:val="24"/>
                <w:szCs w:val="24"/>
              </w:rPr>
              <w:t>елей (законных представителей).</w:t>
            </w:r>
          </w:p>
          <w:p w14:paraId="60675282" w14:textId="77777777" w:rsidR="007037D4" w:rsidRDefault="007037D4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7D1A8C5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1446B73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E2B2E78" w14:textId="50BB6B7D" w:rsidR="00786642" w:rsidRPr="0017063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1CF86776" w14:textId="77777777" w:rsidTr="003C34DC">
        <w:trPr>
          <w:trHeight w:hRule="exact" w:val="42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480FF8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Наполняемость групп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ACFBD8" w14:textId="77777777" w:rsidR="0027635E" w:rsidRDefault="0027635E" w:rsidP="0027635E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Соответствие предельной наполняемости групп </w:t>
            </w:r>
            <w:proofErr w:type="spellStart"/>
            <w:r w:rsidRPr="00170632">
              <w:rPr>
                <w:sz w:val="24"/>
                <w:szCs w:val="24"/>
              </w:rPr>
              <w:t>санитарно</w:t>
            </w:r>
            <w:r w:rsidRPr="00170632">
              <w:rPr>
                <w:sz w:val="24"/>
                <w:szCs w:val="24"/>
              </w:rPr>
              <w:softHyphen/>
              <w:t>эпидемиол</w:t>
            </w:r>
            <w:r>
              <w:rPr>
                <w:sz w:val="24"/>
                <w:szCs w:val="24"/>
              </w:rPr>
              <w:t>огическим</w:t>
            </w:r>
            <w:proofErr w:type="spellEnd"/>
            <w:r>
              <w:rPr>
                <w:sz w:val="24"/>
                <w:szCs w:val="24"/>
              </w:rPr>
              <w:t xml:space="preserve"> правилам и нормативам</w:t>
            </w:r>
          </w:p>
          <w:p w14:paraId="177EAEFC" w14:textId="77777777" w:rsidR="003C34DC" w:rsidRDefault="003C34DC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20BB5DD" w14:textId="77777777" w:rsidR="003C34DC" w:rsidRDefault="003C34DC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64CC197" w14:textId="77777777" w:rsidR="003C34DC" w:rsidRDefault="003C34DC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8DB0B78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653DBA0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4A1D6B95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B466D74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17E1C8C5" w14:textId="77777777" w:rsidR="0078664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E158FBC" w14:textId="31796B37" w:rsidR="00786642" w:rsidRPr="00170632" w:rsidRDefault="00786642" w:rsidP="0027635E">
            <w:pPr>
              <w:pStyle w:val="a9"/>
              <w:ind w:firstLine="0"/>
              <w:rPr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0A85" w14:textId="14CB9031" w:rsidR="0027635E" w:rsidRPr="00170632" w:rsidRDefault="0027635E" w:rsidP="007037D4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Наполняемость групп детей в возрасте от 3-х до 7 лет составляет в среднем </w:t>
            </w:r>
            <w:r w:rsidR="007037D4">
              <w:rPr>
                <w:sz w:val="24"/>
                <w:szCs w:val="24"/>
              </w:rPr>
              <w:t>25</w:t>
            </w:r>
            <w:r w:rsidRPr="00170632">
              <w:rPr>
                <w:sz w:val="24"/>
                <w:szCs w:val="24"/>
              </w:rPr>
              <w:t xml:space="preserve"> детей в каждой группе.</w:t>
            </w:r>
          </w:p>
        </w:tc>
      </w:tr>
      <w:tr w:rsidR="0027635E" w:rsidRPr="00170632" w14:paraId="70B639F1" w14:textId="77777777" w:rsidTr="003C34DC">
        <w:trPr>
          <w:trHeight w:hRule="exact" w:val="48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A5D6DD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Обеспечение эмоционального благополучия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08A37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Cs/>
                <w:sz w:val="24"/>
                <w:szCs w:val="24"/>
              </w:rPr>
              <w:t>1.</w:t>
            </w:r>
            <w:r w:rsidRPr="00170632">
              <w:rPr>
                <w:sz w:val="24"/>
                <w:szCs w:val="24"/>
              </w:rPr>
              <w:t>Непосредственное общение с каждым ребенком.</w:t>
            </w:r>
          </w:p>
          <w:p w14:paraId="62334715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bCs/>
                <w:sz w:val="24"/>
                <w:szCs w:val="24"/>
              </w:rPr>
              <w:t>2.</w:t>
            </w:r>
            <w:r w:rsidRPr="00170632">
              <w:rPr>
                <w:b/>
                <w:bCs/>
                <w:sz w:val="24"/>
                <w:szCs w:val="24"/>
              </w:rPr>
              <w:t xml:space="preserve"> </w:t>
            </w:r>
            <w:r w:rsidRPr="00170632">
              <w:rPr>
                <w:sz w:val="24"/>
                <w:szCs w:val="24"/>
              </w:rPr>
              <w:t>Уважительное отношение к каждому ребенку, к его чувствам и потребностям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D39B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1Организованная образовательная деятельность</w:t>
            </w:r>
          </w:p>
          <w:p w14:paraId="3FD4DF7D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проводится в подгруппах</w:t>
            </w:r>
          </w:p>
          <w:p w14:paraId="648E93C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2. Организованно</w:t>
            </w:r>
          </w:p>
          <w:p w14:paraId="4CC728AE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дополнительное образование:</w:t>
            </w:r>
          </w:p>
          <w:p w14:paraId="65B50087" w14:textId="77777777" w:rsidR="0027635E" w:rsidRDefault="0027635E" w:rsidP="007160BA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11 кружков по ин</w:t>
            </w:r>
            <w:r w:rsidR="007160BA">
              <w:rPr>
                <w:sz w:val="24"/>
                <w:szCs w:val="24"/>
              </w:rPr>
              <w:t>тересам детей.</w:t>
            </w:r>
          </w:p>
          <w:p w14:paraId="58D3F74B" w14:textId="77777777" w:rsidR="003C34DC" w:rsidRDefault="003C34DC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6C2DDD9" w14:textId="77777777" w:rsidR="003C34DC" w:rsidRDefault="003C34DC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CC5B35D" w14:textId="77777777" w:rsidR="003C34DC" w:rsidRDefault="003C34DC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6BE22D3B" w14:textId="77777777" w:rsidR="00786642" w:rsidRDefault="00786642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5EEE29BE" w14:textId="77777777" w:rsidR="00786642" w:rsidRDefault="00786642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324DE0CF" w14:textId="09C4F671" w:rsidR="00786642" w:rsidRPr="00170632" w:rsidRDefault="00786642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40F21FAA" w14:textId="77777777" w:rsidTr="003C34DC">
        <w:trPr>
          <w:trHeight w:hRule="exact" w:val="85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D9BD1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Поддержка индивидуальности и инициативы детей в специфических для них видах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384D29" w14:textId="77777777" w:rsidR="0027635E" w:rsidRPr="00170632" w:rsidRDefault="0027635E" w:rsidP="00A2290A">
            <w:pPr>
              <w:pStyle w:val="a9"/>
              <w:numPr>
                <w:ilvl w:val="0"/>
                <w:numId w:val="9"/>
              </w:numPr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Свободный выбор детьми деятельности, участников совместной деятельности.</w:t>
            </w:r>
          </w:p>
          <w:p w14:paraId="77F4F901" w14:textId="77777777" w:rsidR="0027635E" w:rsidRPr="00170632" w:rsidRDefault="0027635E" w:rsidP="00A2290A">
            <w:pPr>
              <w:pStyle w:val="a9"/>
              <w:numPr>
                <w:ilvl w:val="0"/>
                <w:numId w:val="9"/>
              </w:numPr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Наличие условий для принятия детьми решений, выражения своих чувств и мыслей.</w:t>
            </w:r>
          </w:p>
          <w:p w14:paraId="0C0196C6" w14:textId="77777777" w:rsidR="0027635E" w:rsidRPr="00170632" w:rsidRDefault="0027635E" w:rsidP="00F21C22">
            <w:pPr>
              <w:pStyle w:val="a9"/>
              <w:ind w:firstLine="0"/>
              <w:rPr>
                <w:bCs/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поддержка детской инициативы и самостоятельности в разных видах деятельности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1E3B3" w14:textId="77777777" w:rsidR="0027635E" w:rsidRPr="00170632" w:rsidRDefault="0027635E" w:rsidP="00A2290A">
            <w:pPr>
              <w:pStyle w:val="a9"/>
              <w:numPr>
                <w:ilvl w:val="0"/>
                <w:numId w:val="10"/>
              </w:numPr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Каждый ребенок может найти как необходимые игры, так и игровых партнеров в соответствии со своими возрастными и индивидуальными особенностями.</w:t>
            </w:r>
          </w:p>
          <w:p w14:paraId="00CA99C9" w14:textId="77777777" w:rsidR="007037D4" w:rsidRDefault="0027635E" w:rsidP="007160BA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2.Все предметы доступны детям, что позволяет им выбирать интересные для себя занятия, свободно чередовать их в течение дня. </w:t>
            </w:r>
          </w:p>
          <w:p w14:paraId="4A41C9C1" w14:textId="777A6099" w:rsidR="0027635E" w:rsidRDefault="0027635E" w:rsidP="007160BA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3.Наполнение «уголков» регулярно сменяется в зависимости от лексической темы, привыкания дет</w:t>
            </w:r>
            <w:r w:rsidR="007160BA">
              <w:rPr>
                <w:sz w:val="24"/>
                <w:szCs w:val="24"/>
              </w:rPr>
              <w:t>ей, образовательных задач и др.</w:t>
            </w:r>
          </w:p>
          <w:p w14:paraId="58E5BE83" w14:textId="77777777" w:rsidR="007037D4" w:rsidRDefault="007037D4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7373EA58" w14:textId="494D1731" w:rsidR="007037D4" w:rsidRPr="00170632" w:rsidRDefault="007037D4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09E36259" w14:textId="77777777" w:rsidTr="003C34DC">
        <w:trPr>
          <w:trHeight w:hRule="exact" w:val="865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B5939A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Построение вариативного развивающего образования, ориентированного на зону ближайшего развития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EC426E" w14:textId="77777777" w:rsidR="0027635E" w:rsidRPr="00170632" w:rsidRDefault="0027635E" w:rsidP="00A2290A">
            <w:pPr>
              <w:pStyle w:val="a9"/>
              <w:numPr>
                <w:ilvl w:val="0"/>
                <w:numId w:val="11"/>
              </w:numPr>
              <w:tabs>
                <w:tab w:val="left" w:pos="125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 xml:space="preserve">. </w:t>
            </w:r>
            <w:r w:rsidRPr="00170632">
              <w:rPr>
                <w:sz w:val="24"/>
                <w:szCs w:val="24"/>
              </w:rPr>
              <w:t>Наличие возможности использования зоны ближайшего развития в организованной образовательной деятельности</w:t>
            </w:r>
          </w:p>
          <w:p w14:paraId="0DBD3461" w14:textId="77777777" w:rsidR="0027635E" w:rsidRPr="00170632" w:rsidRDefault="0027635E" w:rsidP="00F21C22">
            <w:pPr>
              <w:pStyle w:val="a9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2. В самостоятельной деятельности детей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A29D9" w14:textId="66ADC359" w:rsidR="0027635E" w:rsidRPr="00170632" w:rsidRDefault="0027635E" w:rsidP="007160BA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Педагоги стараются использовать на занятиях дифференцированные по степени сложности задания, опираясь на результаты педагогической диагностики и наблюдение динамики развития каждого ребенка. При планировании занятий, продумываются задания в направлениях: для детей, которые быстро справляются с поставленными задачами, для ребят, кот</w:t>
            </w:r>
            <w:r w:rsidR="007160BA">
              <w:rPr>
                <w:sz w:val="24"/>
                <w:szCs w:val="24"/>
              </w:rPr>
              <w:t>орым требуется упросить задание</w:t>
            </w:r>
          </w:p>
          <w:p w14:paraId="2C144865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</w:p>
          <w:p w14:paraId="212A0703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</w:p>
          <w:p w14:paraId="645BBA08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</w:p>
          <w:p w14:paraId="2DFCAABC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</w:p>
          <w:p w14:paraId="512EC25E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</w:p>
        </w:tc>
      </w:tr>
      <w:tr w:rsidR="0027635E" w:rsidRPr="00170632" w14:paraId="792EE35E" w14:textId="77777777" w:rsidTr="003C34DC">
        <w:trPr>
          <w:trHeight w:hRule="exact" w:val="439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40ADC5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Взаимодействие с родителями, непосредственного вовлечения их в образовательную деятельность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575CAC" w14:textId="77777777" w:rsidR="0027635E" w:rsidRPr="00170632" w:rsidRDefault="0027635E" w:rsidP="00A2290A">
            <w:pPr>
              <w:pStyle w:val="a9"/>
              <w:numPr>
                <w:ilvl w:val="0"/>
                <w:numId w:val="11"/>
              </w:numPr>
              <w:tabs>
                <w:tab w:val="left" w:pos="125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70632">
              <w:rPr>
                <w:sz w:val="24"/>
                <w:szCs w:val="24"/>
              </w:rPr>
              <w:t>Разрабатывается система информирования родителей (законных представителей) в конце учебного года о развитии ребенка, имеющихся затруднениях в усвоении программы.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B00F0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1.Организуются совместные экскурсии, выставки семейного творчества, музыкальные и спортивные праздники.</w:t>
            </w:r>
          </w:p>
          <w:p w14:paraId="1FA984B0" w14:textId="77777777" w:rsidR="007037D4" w:rsidRDefault="0027635E" w:rsidP="007160BA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2.</w:t>
            </w:r>
            <w:r w:rsidR="007160BA">
              <w:rPr>
                <w:sz w:val="24"/>
                <w:szCs w:val="24"/>
              </w:rPr>
              <w:t>Работает консультативный пункт</w:t>
            </w:r>
          </w:p>
          <w:p w14:paraId="4719F7BC" w14:textId="77777777" w:rsidR="007037D4" w:rsidRDefault="007037D4" w:rsidP="007160BA">
            <w:pPr>
              <w:pStyle w:val="a9"/>
              <w:ind w:firstLine="0"/>
              <w:rPr>
                <w:sz w:val="24"/>
                <w:szCs w:val="24"/>
              </w:rPr>
            </w:pPr>
          </w:p>
          <w:p w14:paraId="0E9EB267" w14:textId="45541E44" w:rsidR="0027635E" w:rsidRPr="00170632" w:rsidRDefault="007160BA" w:rsidP="007160BA">
            <w:pPr>
              <w:pStyle w:val="a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27635E" w:rsidRPr="00170632" w14:paraId="24D523CB" w14:textId="77777777" w:rsidTr="007037D4">
        <w:trPr>
          <w:trHeight w:hRule="exact" w:val="53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D59811" w14:textId="77777777" w:rsidR="0027635E" w:rsidRPr="00170632" w:rsidRDefault="0027635E" w:rsidP="007037D4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lastRenderedPageBreak/>
              <w:t>Доступность информации о программе для всех участников образовательного процесса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3794E0" w14:textId="77777777" w:rsidR="0027635E" w:rsidRPr="00170632" w:rsidRDefault="0027635E" w:rsidP="00F21C22">
            <w:pPr>
              <w:pStyle w:val="a9"/>
              <w:tabs>
                <w:tab w:val="left" w:pos="125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bCs/>
                <w:sz w:val="24"/>
                <w:szCs w:val="24"/>
              </w:rPr>
              <w:t>1.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70632">
              <w:rPr>
                <w:sz w:val="24"/>
                <w:szCs w:val="24"/>
              </w:rPr>
              <w:t>Информация о реализуемой программе в сети Интернет на сайте ДОУ.</w:t>
            </w:r>
          </w:p>
          <w:p w14:paraId="3E5720E7" w14:textId="77777777" w:rsidR="0027635E" w:rsidRPr="00170632" w:rsidRDefault="0027635E" w:rsidP="00F21C22">
            <w:pPr>
              <w:pStyle w:val="a9"/>
              <w:tabs>
                <w:tab w:val="left" w:pos="125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170632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70632">
              <w:rPr>
                <w:sz w:val="24"/>
                <w:szCs w:val="24"/>
              </w:rPr>
              <w:t>Наличие мероприятий, дающих возможность обсуждения с родителями вопросов, связанных с реализацией программы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61B5B" w14:textId="77777777" w:rsidR="0027635E" w:rsidRPr="00170632" w:rsidRDefault="0027635E" w:rsidP="00A2290A">
            <w:pPr>
              <w:pStyle w:val="a9"/>
              <w:numPr>
                <w:ilvl w:val="0"/>
                <w:numId w:val="12"/>
              </w:numPr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Разработаны памятки для родителей о целевых ориентирах дошкольного образования.</w:t>
            </w:r>
          </w:p>
          <w:p w14:paraId="2CA438F1" w14:textId="77777777" w:rsidR="0027635E" w:rsidRPr="00170632" w:rsidRDefault="0027635E" w:rsidP="00A2290A">
            <w:pPr>
              <w:pStyle w:val="a9"/>
              <w:numPr>
                <w:ilvl w:val="0"/>
                <w:numId w:val="12"/>
              </w:numPr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 официальном сайте ДОУ имеется полезная информация.</w:t>
            </w:r>
          </w:p>
          <w:p w14:paraId="332948F2" w14:textId="77777777" w:rsidR="0027635E" w:rsidRPr="00170632" w:rsidRDefault="0027635E" w:rsidP="00F21C22">
            <w:pPr>
              <w:pStyle w:val="a9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Регулярно проводится анкетирование родителей (законных представителей);</w:t>
            </w:r>
          </w:p>
          <w:p w14:paraId="51E04C1F" w14:textId="77777777" w:rsidR="0027635E" w:rsidRPr="00170632" w:rsidRDefault="0027635E" w:rsidP="00F21C2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3. Регулярно проводятся открытые мероприятия с детьми, действуют вернисажи детских работ.</w:t>
            </w:r>
          </w:p>
        </w:tc>
      </w:tr>
      <w:tr w:rsidR="0027635E" w:rsidRPr="00170632" w14:paraId="51587BBA" w14:textId="77777777" w:rsidTr="007037D4">
        <w:trPr>
          <w:trHeight w:hRule="exact" w:val="382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AF71E" w14:textId="77777777" w:rsidR="0027635E" w:rsidRPr="00170632" w:rsidRDefault="0027635E" w:rsidP="00F21C22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Объём образовательной нагрузки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77019B" w14:textId="77777777" w:rsidR="0027635E" w:rsidRPr="00170632" w:rsidRDefault="0027635E" w:rsidP="00A2290A">
            <w:pPr>
              <w:pStyle w:val="a9"/>
              <w:numPr>
                <w:ilvl w:val="0"/>
                <w:numId w:val="11"/>
              </w:numPr>
              <w:tabs>
                <w:tab w:val="left" w:pos="125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70632">
              <w:rPr>
                <w:sz w:val="24"/>
                <w:szCs w:val="24"/>
              </w:rPr>
              <w:t>Соответствие объёма образовательной нагрузки СанПиН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6AA2" w14:textId="77777777" w:rsidR="0027635E" w:rsidRPr="00170632" w:rsidRDefault="0027635E" w:rsidP="00F21C22">
            <w:pPr>
              <w:pStyle w:val="a9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Объём ежедневной организованной образовательной деятельности (без реализации дополнительных образовательных программ) и интервалов между ними соответствует возрастным нормам и требованиям СанПиН. </w:t>
            </w:r>
          </w:p>
        </w:tc>
      </w:tr>
    </w:tbl>
    <w:p w14:paraId="7D10EE2E" w14:textId="77777777" w:rsidR="0027635E" w:rsidRDefault="0027635E" w:rsidP="006A77F8">
      <w:pPr>
        <w:pStyle w:val="11"/>
        <w:ind w:firstLine="0"/>
        <w:jc w:val="both"/>
      </w:pPr>
    </w:p>
    <w:p w14:paraId="4FEAB31A" w14:textId="39A58F20" w:rsidR="00CA42A6" w:rsidRPr="00170632" w:rsidRDefault="009E5F23" w:rsidP="006A77F8">
      <w:pPr>
        <w:pStyle w:val="11"/>
        <w:ind w:firstLine="0"/>
        <w:jc w:val="both"/>
      </w:pPr>
      <w:r w:rsidRPr="00170632">
        <w:rPr>
          <w:b/>
          <w:bCs/>
        </w:rPr>
        <w:t xml:space="preserve">Вывод: </w:t>
      </w:r>
      <w:r w:rsidRPr="00170632">
        <w:t xml:space="preserve">Целесообразное использование новых педагогических технологий (психолого-педагогической поддержки социализации и индивидуализации, здоровьесберегающие, информационно-коммуникативные, технологии деятельностного типа) позволило </w:t>
      </w:r>
      <w:r>
        <w:t xml:space="preserve">организовать учебный процесс на высоком уровне. </w:t>
      </w:r>
    </w:p>
    <w:p w14:paraId="777158C9" w14:textId="7D8BF5F1" w:rsidR="00C000AC" w:rsidRPr="00170632" w:rsidRDefault="008B2799" w:rsidP="008B2799">
      <w:pPr>
        <w:pStyle w:val="26"/>
        <w:keepNext/>
        <w:keepLines/>
        <w:tabs>
          <w:tab w:val="left" w:pos="-993"/>
        </w:tabs>
        <w:jc w:val="left"/>
      </w:pPr>
      <w:bookmarkStart w:id="12" w:name="bookmark29"/>
      <w:r>
        <w:t xml:space="preserve">2.6. </w:t>
      </w:r>
      <w:r w:rsidR="00811FBF" w:rsidRPr="00170632">
        <w:t>Оценка кадрового обеспечения</w:t>
      </w:r>
      <w:bookmarkEnd w:id="12"/>
    </w:p>
    <w:p w14:paraId="07EF67A1" w14:textId="4847D309" w:rsidR="00C000AC" w:rsidRPr="00170632" w:rsidRDefault="00C33A9E" w:rsidP="006C19DE">
      <w:pPr>
        <w:pStyle w:val="11"/>
        <w:tabs>
          <w:tab w:val="left" w:pos="1992"/>
        </w:tabs>
        <w:ind w:firstLine="0"/>
        <w:jc w:val="both"/>
      </w:pPr>
      <w:r w:rsidRPr="00170632">
        <w:t xml:space="preserve">           </w:t>
      </w:r>
      <w:r w:rsidR="00811FBF" w:rsidRPr="00170632">
        <w:t>В МБДОУ «Детский сад № 16» обеспеченность кадрами составляет 100%, что позвол</w:t>
      </w:r>
      <w:r w:rsidR="007351E2" w:rsidRPr="00170632">
        <w:t xml:space="preserve">яет качественно реализовывать </w:t>
      </w:r>
      <w:r w:rsidR="00811FBF" w:rsidRPr="00170632">
        <w:t>П</w:t>
      </w:r>
      <w:r w:rsidR="007351E2" w:rsidRPr="00170632">
        <w:t>рограмму</w:t>
      </w:r>
      <w:r w:rsidR="00811FBF" w:rsidRPr="00170632">
        <w:t xml:space="preserve">. Коллектив состоит из 65 сотрудников, педагогический коллектив дошкольного образовательного учреждения </w:t>
      </w:r>
      <w:r w:rsidR="006336CC" w:rsidRPr="00170632">
        <w:t>–</w:t>
      </w:r>
      <w:r w:rsidR="00BA7ACD" w:rsidRPr="00170632">
        <w:t xml:space="preserve"> </w:t>
      </w:r>
      <w:r w:rsidR="001D0275" w:rsidRPr="00170632">
        <w:t>30</w:t>
      </w:r>
      <w:r w:rsidR="006336CC" w:rsidRPr="00170632">
        <w:t xml:space="preserve"> </w:t>
      </w:r>
      <w:r w:rsidR="00811FBF" w:rsidRPr="00170632">
        <w:t>педагогов (не учитывая заведующего и заместителя</w:t>
      </w:r>
      <w:r w:rsidR="00BA7ACD" w:rsidRPr="00170632">
        <w:t xml:space="preserve"> </w:t>
      </w:r>
      <w:r w:rsidR="00811FBF" w:rsidRPr="00170632">
        <w:t>заведующего по ВМР): старший воспитатель -</w:t>
      </w:r>
      <w:r w:rsidR="00811FBF" w:rsidRPr="00170632">
        <w:tab/>
        <w:t>1, воспитателей -</w:t>
      </w:r>
      <w:r w:rsidR="00811FBF" w:rsidRPr="00170632">
        <w:tab/>
        <w:t>22,</w:t>
      </w:r>
      <w:r w:rsidR="00BA7ACD" w:rsidRPr="00170632">
        <w:t xml:space="preserve"> </w:t>
      </w:r>
      <w:r w:rsidR="00811FBF" w:rsidRPr="00170632">
        <w:t>учитель-логопед -</w:t>
      </w:r>
      <w:r w:rsidR="006336CC" w:rsidRPr="00170632">
        <w:t xml:space="preserve"> 2, музыкальный руководитель - </w:t>
      </w:r>
      <w:r w:rsidR="001D0275" w:rsidRPr="00170632">
        <w:t>2</w:t>
      </w:r>
      <w:r w:rsidR="00811FBF" w:rsidRPr="00170632">
        <w:t>, инструктор по физической культуре - 1, педагог - психолог - 1, педагог дополнительного образования - 1.</w:t>
      </w:r>
    </w:p>
    <w:p w14:paraId="06672F4F" w14:textId="6D3BFF7A" w:rsidR="00C000AC" w:rsidRPr="00170632" w:rsidRDefault="00811FBF" w:rsidP="006C19DE">
      <w:pPr>
        <w:pStyle w:val="11"/>
        <w:tabs>
          <w:tab w:val="left" w:pos="8166"/>
        </w:tabs>
        <w:ind w:firstLine="0"/>
        <w:jc w:val="both"/>
      </w:pPr>
      <w:r w:rsidRPr="00170632">
        <w:rPr>
          <w:b/>
        </w:rPr>
        <w:lastRenderedPageBreak/>
        <w:t>Педагоги имеют образование:</w:t>
      </w:r>
      <w:r w:rsidR="006336CC" w:rsidRPr="00170632">
        <w:t xml:space="preserve"> высшее педагогическое -17</w:t>
      </w:r>
      <w:r w:rsidRPr="00170632">
        <w:t xml:space="preserve"> человек</w:t>
      </w:r>
    </w:p>
    <w:p w14:paraId="3F8E966F" w14:textId="4CC47B98" w:rsidR="00C000AC" w:rsidRPr="00170632" w:rsidRDefault="006336CC" w:rsidP="006C19DE">
      <w:pPr>
        <w:pStyle w:val="11"/>
        <w:ind w:firstLine="0"/>
        <w:jc w:val="both"/>
      </w:pPr>
      <w:r w:rsidRPr="00170632">
        <w:t>(58,62</w:t>
      </w:r>
      <w:r w:rsidR="00811FBF" w:rsidRPr="00170632">
        <w:t>%)</w:t>
      </w:r>
      <w:r w:rsidR="00DB1B3A" w:rsidRPr="00170632">
        <w:t>, 1</w:t>
      </w:r>
      <w:r w:rsidRPr="00170632">
        <w:t>2 человек (41,38</w:t>
      </w:r>
      <w:r w:rsidR="00811FBF" w:rsidRPr="00170632">
        <w:t>%) имеют средне - специальное образование.</w:t>
      </w:r>
    </w:p>
    <w:p w14:paraId="5C2DE4A8" w14:textId="42198941" w:rsidR="00C000AC" w:rsidRPr="00170632" w:rsidRDefault="00811FBF" w:rsidP="006C19DE">
      <w:pPr>
        <w:pStyle w:val="11"/>
        <w:ind w:firstLine="0"/>
        <w:jc w:val="both"/>
      </w:pPr>
      <w:r w:rsidRPr="00170632">
        <w:rPr>
          <w:b/>
        </w:rPr>
        <w:t>Педагоги а</w:t>
      </w:r>
      <w:r w:rsidR="00DB1B3A" w:rsidRPr="00170632">
        <w:rPr>
          <w:b/>
        </w:rPr>
        <w:t>ттестованы:</w:t>
      </w:r>
      <w:r w:rsidR="00DB1B3A" w:rsidRPr="00170632">
        <w:t xml:space="preserve"> высшая категория - </w:t>
      </w:r>
      <w:r w:rsidR="00953AED" w:rsidRPr="00170632">
        <w:t>5 (17,24%), первая категория -</w:t>
      </w:r>
      <w:r w:rsidR="00F166A6" w:rsidRPr="00170632">
        <w:t xml:space="preserve"> 4 (11</w:t>
      </w:r>
      <w:r w:rsidR="00907297" w:rsidRPr="00170632">
        <w:t>,34</w:t>
      </w:r>
      <w:r w:rsidRPr="00170632">
        <w:t>%), соотве</w:t>
      </w:r>
      <w:r w:rsidR="00953AED" w:rsidRPr="00170632">
        <w:t>т</w:t>
      </w:r>
      <w:r w:rsidR="00F166A6" w:rsidRPr="00170632">
        <w:t>ствие занимаемой должности -  1</w:t>
      </w:r>
      <w:r w:rsidR="006319DC" w:rsidRPr="00170632">
        <w:t xml:space="preserve">5 </w:t>
      </w:r>
      <w:r w:rsidR="00953AED" w:rsidRPr="00170632">
        <w:t>(4</w:t>
      </w:r>
      <w:r w:rsidR="00907297" w:rsidRPr="00170632">
        <w:t>4,83</w:t>
      </w:r>
      <w:r w:rsidR="00473918" w:rsidRPr="00170632">
        <w:t xml:space="preserve">%), не аттестованы - </w:t>
      </w:r>
      <w:r w:rsidR="006319DC" w:rsidRPr="00170632">
        <w:t>5</w:t>
      </w:r>
      <w:r w:rsidR="00907297" w:rsidRPr="00170632">
        <w:t xml:space="preserve"> (27,59</w:t>
      </w:r>
      <w:r w:rsidRPr="00170632">
        <w:t>%), так как не проработали 2 года в организации.</w:t>
      </w:r>
    </w:p>
    <w:p w14:paraId="67A9F40B" w14:textId="0196F6C3" w:rsidR="00C000AC" w:rsidRDefault="00811FBF" w:rsidP="006C19DE">
      <w:pPr>
        <w:pStyle w:val="11"/>
        <w:ind w:firstLine="0"/>
        <w:jc w:val="both"/>
      </w:pPr>
      <w:proofErr w:type="gramStart"/>
      <w:r w:rsidRPr="00170632">
        <w:rPr>
          <w:b/>
        </w:rPr>
        <w:t>По педагогическому стажу работы:</w:t>
      </w:r>
      <w:r w:rsidR="00907297" w:rsidRPr="00170632">
        <w:t xml:space="preserve"> до 5 лет</w:t>
      </w:r>
      <w:r w:rsidR="006319DC" w:rsidRPr="00170632">
        <w:t xml:space="preserve"> </w:t>
      </w:r>
      <w:r w:rsidR="00907297" w:rsidRPr="00170632">
        <w:t>- 8 педагогов, 6</w:t>
      </w:r>
      <w:r w:rsidR="006319DC" w:rsidRPr="00170632">
        <w:t xml:space="preserve"> </w:t>
      </w:r>
      <w:r w:rsidR="00907297" w:rsidRPr="00170632">
        <w:t>-</w:t>
      </w:r>
      <w:r w:rsidR="006319DC" w:rsidRPr="00170632">
        <w:t xml:space="preserve"> </w:t>
      </w:r>
      <w:r w:rsidR="00907297" w:rsidRPr="00170632">
        <w:t>10 лет – 3 педагога, 11-15 лет</w:t>
      </w:r>
      <w:r w:rsidR="006319DC" w:rsidRPr="00170632">
        <w:t xml:space="preserve"> </w:t>
      </w:r>
      <w:r w:rsidR="0008323B" w:rsidRPr="00170632">
        <w:t>- 2</w:t>
      </w:r>
      <w:r w:rsidRPr="00170632">
        <w:t xml:space="preserve"> педаг</w:t>
      </w:r>
      <w:r w:rsidR="0008323B" w:rsidRPr="00170632">
        <w:t>ога</w:t>
      </w:r>
      <w:r w:rsidR="00907297" w:rsidRPr="00170632">
        <w:t>, 15-20 лет</w:t>
      </w:r>
      <w:r w:rsidR="006319DC" w:rsidRPr="00170632">
        <w:t xml:space="preserve"> </w:t>
      </w:r>
      <w:r w:rsidR="00907297" w:rsidRPr="00170632">
        <w:t>- 2</w:t>
      </w:r>
      <w:r w:rsidRPr="00170632">
        <w:t xml:space="preserve"> педагогов, более 20 лет -</w:t>
      </w:r>
      <w:r w:rsidR="006319DC" w:rsidRPr="00170632">
        <w:t xml:space="preserve"> </w:t>
      </w:r>
      <w:r w:rsidRPr="00170632">
        <w:t>1</w:t>
      </w:r>
      <w:r w:rsidR="002508E8" w:rsidRPr="00170632">
        <w:t>4</w:t>
      </w:r>
      <w:r w:rsidRPr="00170632">
        <w:t xml:space="preserve"> педагогов.</w:t>
      </w:r>
      <w:proofErr w:type="gramEnd"/>
    </w:p>
    <w:p w14:paraId="57301273" w14:textId="71B79B1C" w:rsidR="00631AB7" w:rsidRPr="00631AB7" w:rsidRDefault="00631AB7" w:rsidP="006C19DE">
      <w:pPr>
        <w:pStyle w:val="11"/>
        <w:ind w:firstLine="0"/>
        <w:jc w:val="both"/>
      </w:pPr>
      <w:r>
        <w:t>Д</w:t>
      </w:r>
      <w:r w:rsidRPr="00631AB7">
        <w:t>ополнительно</w:t>
      </w:r>
      <w:r>
        <w:t>е</w:t>
      </w:r>
      <w:r w:rsidRPr="00631AB7">
        <w:t xml:space="preserve"> профессионально</w:t>
      </w:r>
      <w:r>
        <w:t>е</w:t>
      </w:r>
      <w:r w:rsidRPr="00631AB7">
        <w:t xml:space="preserve"> образовани</w:t>
      </w:r>
      <w:r>
        <w:t>е</w:t>
      </w:r>
      <w:r w:rsidRPr="00631AB7">
        <w:t xml:space="preserve"> педагогов </w:t>
      </w:r>
      <w:r>
        <w:t xml:space="preserve">происходит </w:t>
      </w:r>
      <w:r w:rsidRPr="00631AB7">
        <w:t>в соответствии с новыми правилами (ч. 5.2 ст. 47 Федерального закона от 29.12.2012 № 273‑ФЗ, ст. 2 Федерального закона от 21.04.2025 № 86‑ФЗ)</w:t>
      </w:r>
    </w:p>
    <w:p w14:paraId="7E04433A" w14:textId="4D2A9B82" w:rsidR="00C000AC" w:rsidRPr="00170632" w:rsidRDefault="00631AB7" w:rsidP="006C19DE">
      <w:pPr>
        <w:pStyle w:val="11"/>
        <w:ind w:firstLine="0"/>
        <w:jc w:val="both"/>
      </w:pPr>
      <w:r>
        <w:t>Все педагоги п</w:t>
      </w:r>
      <w:r w:rsidR="00811FBF" w:rsidRPr="00170632">
        <w:t>рошли курсы повышения квалификации</w:t>
      </w:r>
      <w:r>
        <w:t>.</w:t>
      </w:r>
    </w:p>
    <w:p w14:paraId="0494043B" w14:textId="77777777" w:rsidR="00C000AC" w:rsidRPr="00170632" w:rsidRDefault="00811FBF" w:rsidP="00631AB7">
      <w:pPr>
        <w:pStyle w:val="11"/>
        <w:ind w:firstLine="708"/>
        <w:jc w:val="both"/>
      </w:pPr>
      <w:r w:rsidRPr="004A31E6">
        <w:rPr>
          <w:color w:val="auto"/>
        </w:rPr>
        <w:t xml:space="preserve">В ДОУ разработан </w:t>
      </w:r>
      <w:r w:rsidRPr="00170632">
        <w:t>план-прогноз повышения квалификации и мастерства педагогов:</w:t>
      </w:r>
    </w:p>
    <w:p w14:paraId="3D72FE29" w14:textId="71C43ADB" w:rsidR="00C000AC" w:rsidRPr="00170632" w:rsidRDefault="00786642" w:rsidP="00786642">
      <w:pPr>
        <w:pStyle w:val="11"/>
        <w:tabs>
          <w:tab w:val="left" w:pos="-993"/>
          <w:tab w:val="left" w:pos="426"/>
        </w:tabs>
        <w:ind w:firstLine="0"/>
        <w:jc w:val="both"/>
      </w:pPr>
      <w:r>
        <w:t xml:space="preserve">- </w:t>
      </w:r>
      <w:r w:rsidR="00811FBF" w:rsidRPr="00170632">
        <w:t xml:space="preserve">на курсах повышения квалификации в </w:t>
      </w:r>
      <w:r w:rsidR="00C6188A" w:rsidRPr="00170632">
        <w:t>о</w:t>
      </w:r>
      <w:r w:rsidR="00C6188A" w:rsidRPr="00170632">
        <w:rPr>
          <w:color w:val="333333"/>
          <w:shd w:val="clear" w:color="auto" w:fill="FFFFFF"/>
        </w:rPr>
        <w:t>бластном государственном автономном образовательном учреждении дополнительного профессионального образования «</w:t>
      </w:r>
      <w:r w:rsidR="00C6188A" w:rsidRPr="00170632">
        <w:rPr>
          <w:bCs/>
          <w:color w:val="333333"/>
          <w:shd w:val="clear" w:color="auto" w:fill="FFFFFF"/>
        </w:rPr>
        <w:t>Институт</w:t>
      </w:r>
      <w:r w:rsidR="00C6188A" w:rsidRPr="00170632">
        <w:rPr>
          <w:color w:val="333333"/>
          <w:shd w:val="clear" w:color="auto" w:fill="FFFFFF"/>
        </w:rPr>
        <w:t> развития образования Еврейской автономной»</w:t>
      </w:r>
      <w:r w:rsidR="00811FBF" w:rsidRPr="00170632">
        <w:t>;</w:t>
      </w:r>
    </w:p>
    <w:p w14:paraId="62E61A62" w14:textId="77777777" w:rsidR="00637021" w:rsidRDefault="00786642" w:rsidP="00786642">
      <w:pPr>
        <w:pStyle w:val="11"/>
        <w:tabs>
          <w:tab w:val="left" w:pos="-993"/>
          <w:tab w:val="left" w:pos="426"/>
          <w:tab w:val="left" w:pos="709"/>
        </w:tabs>
        <w:ind w:firstLine="0"/>
        <w:jc w:val="both"/>
      </w:pPr>
      <w:r>
        <w:t xml:space="preserve">- </w:t>
      </w:r>
      <w:r w:rsidR="00811FBF" w:rsidRPr="00170632">
        <w:t xml:space="preserve">методических </w:t>
      </w:r>
      <w:proofErr w:type="gramStart"/>
      <w:r w:rsidR="00811FBF" w:rsidRPr="00170632">
        <w:t>объединениях</w:t>
      </w:r>
      <w:proofErr w:type="gramEnd"/>
      <w:r w:rsidR="00811FBF" w:rsidRPr="00170632">
        <w:t xml:space="preserve"> (как внутри сада, так и городских). </w:t>
      </w:r>
    </w:p>
    <w:p w14:paraId="7F8D439B" w14:textId="308F16B7" w:rsidR="00C000AC" w:rsidRPr="00170632" w:rsidRDefault="00811FBF" w:rsidP="00786642">
      <w:pPr>
        <w:pStyle w:val="11"/>
        <w:tabs>
          <w:tab w:val="left" w:pos="-993"/>
          <w:tab w:val="left" w:pos="426"/>
          <w:tab w:val="left" w:pos="709"/>
        </w:tabs>
        <w:ind w:firstLine="0"/>
        <w:jc w:val="both"/>
      </w:pPr>
      <w:proofErr w:type="gramStart"/>
      <w:r w:rsidRPr="00170632">
        <w:t>В работе с кадрами используем морально психологические методы (почётные грамоты, благодарности, публичная похвала.</w:t>
      </w:r>
      <w:proofErr w:type="gramEnd"/>
    </w:p>
    <w:p w14:paraId="696793E8" w14:textId="1ADEA354" w:rsidR="00C000AC" w:rsidRPr="00170632" w:rsidRDefault="00811FBF" w:rsidP="00786642">
      <w:pPr>
        <w:pStyle w:val="11"/>
        <w:ind w:firstLine="708"/>
        <w:jc w:val="both"/>
      </w:pPr>
      <w:r w:rsidRPr="00170632">
        <w:t xml:space="preserve">Учитывая новые требования к проведению аттестации, у воспитателей возникла потребность проектирования профессиональной карьеры. К примеру, </w:t>
      </w:r>
      <w:r w:rsidR="004233F7" w:rsidRPr="00170632">
        <w:t>за последние два года 20</w:t>
      </w:r>
      <w:r w:rsidRPr="00170632">
        <w:t xml:space="preserve"> педагогов выступили с докладами</w:t>
      </w:r>
      <w:r w:rsidR="00E32A46" w:rsidRPr="00170632">
        <w:t xml:space="preserve"> на методических объединениях; </w:t>
      </w:r>
      <w:r w:rsidR="004233F7" w:rsidRPr="00170632">
        <w:t>17</w:t>
      </w:r>
      <w:r w:rsidRPr="00170632">
        <w:t xml:space="preserve"> педагогов приняли участие во всероссийских интернет - конкурсах. Все педагоги занимаются самообразованием.</w:t>
      </w:r>
    </w:p>
    <w:p w14:paraId="45A21C33" w14:textId="1DB3EE7C" w:rsidR="00C000AC" w:rsidRPr="00170632" w:rsidRDefault="00811FBF" w:rsidP="00786642">
      <w:pPr>
        <w:pStyle w:val="11"/>
        <w:ind w:firstLine="708"/>
        <w:jc w:val="both"/>
      </w:pPr>
      <w:proofErr w:type="gramStart"/>
      <w:r w:rsidRPr="00170632">
        <w:t>В ДОУ проводятся педагогические советы</w:t>
      </w:r>
      <w:r w:rsidR="00C6188A" w:rsidRPr="00170632">
        <w:t>, педагогический час,</w:t>
      </w:r>
      <w:r w:rsidRPr="00170632">
        <w:t xml:space="preserve"> круглые столы, консультации для воспитателей, консультации-практикумы, тренинги сотрудничества взрослых и детей, деловые игры, теоретические семинары, семинары-практикумы, педагогические викторины, выставки-презентации пособий, неделя педагогического мастерства.</w:t>
      </w:r>
      <w:proofErr w:type="gramEnd"/>
    </w:p>
    <w:p w14:paraId="39AADB8A" w14:textId="4C92B7A6" w:rsidR="00C000AC" w:rsidRPr="00170632" w:rsidRDefault="00811FBF" w:rsidP="00786642">
      <w:pPr>
        <w:pStyle w:val="11"/>
        <w:ind w:firstLine="708"/>
        <w:jc w:val="both"/>
      </w:pPr>
      <w:r w:rsidRPr="00170632">
        <w:t>В коллективе трудятся творческие педагоги</w:t>
      </w:r>
      <w:r w:rsidR="004A31E6">
        <w:t xml:space="preserve"> </w:t>
      </w:r>
      <w:r w:rsidRPr="00170632">
        <w:t>с высоким профессионализмом. На сегодняшний день сильными сторонами кадровой системы нашего учреждения являются: - стабильный коллектив;</w:t>
      </w:r>
      <w:r w:rsidR="00BA7ACD" w:rsidRPr="00170632">
        <w:t xml:space="preserve"> </w:t>
      </w:r>
      <w:r w:rsidRPr="00170632">
        <w:t>- 100% обеспеченность кадрами (воспитатели, специалисты, вспомогательный персонал).</w:t>
      </w:r>
    </w:p>
    <w:p w14:paraId="6AB50BBB" w14:textId="77777777" w:rsidR="00C000AC" w:rsidRPr="00170632" w:rsidRDefault="00811FBF" w:rsidP="00786642">
      <w:pPr>
        <w:pStyle w:val="11"/>
        <w:ind w:firstLine="708"/>
        <w:jc w:val="both"/>
      </w:pPr>
      <w:proofErr w:type="gramStart"/>
      <w:r w:rsidRPr="00170632">
        <w:t xml:space="preserve">Педагоги объединяют свои усилия с усилиями специалистов ДОУ, направленными на наиболее полную реализацию намеченных задач по воспитанию и развитию детей, объективно оценивают свою деятельность, учатся находить творческие приемы в работе коллег и адаптируют их опыт, </w:t>
      </w:r>
      <w:r w:rsidRPr="00170632">
        <w:lastRenderedPageBreak/>
        <w:t>преобразуют предметно-развивающую образовательную среду групп, осваивают инновационные педагогические технологии, стремятся к созданию в ДОУ единого пространства общения детей, родителей и педагогов.</w:t>
      </w:r>
      <w:proofErr w:type="gramEnd"/>
      <w:r w:rsidRPr="00170632">
        <w:t xml:space="preserve"> Анализ кадрового состава детского сада можно представить в следующем виде (с учетом заведующего и заместителя заведующего по ВМР):</w:t>
      </w:r>
    </w:p>
    <w:p w14:paraId="3E8FF387" w14:textId="376F61E0" w:rsidR="00C000AC" w:rsidRPr="00170632" w:rsidRDefault="00811FBF" w:rsidP="006C19DE">
      <w:pPr>
        <w:pStyle w:val="a7"/>
        <w:jc w:val="center"/>
      </w:pPr>
      <w:r w:rsidRPr="00170632">
        <w:t xml:space="preserve">Сведения о педагогах, прошедших курсы повышения квалификации за </w:t>
      </w:r>
      <w:r w:rsidR="004233F7" w:rsidRPr="00170632">
        <w:t>2024-2025</w:t>
      </w:r>
      <w:r w:rsidR="004D69D5" w:rsidRPr="00170632">
        <w:t xml:space="preserve"> </w:t>
      </w:r>
      <w:r w:rsidR="00BA7ACD" w:rsidRPr="00170632">
        <w:t>учебный год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2"/>
        <w:gridCol w:w="2551"/>
        <w:gridCol w:w="2272"/>
      </w:tblGrid>
      <w:tr w:rsidR="00C000AC" w:rsidRPr="00170632" w14:paraId="0E33E190" w14:textId="77777777" w:rsidTr="006A77F8">
        <w:trPr>
          <w:trHeight w:hRule="exact" w:val="331"/>
        </w:trPr>
        <w:tc>
          <w:tcPr>
            <w:tcW w:w="3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7E5FC8" w14:textId="77777777" w:rsidR="00C000AC" w:rsidRPr="00170632" w:rsidRDefault="00811FBF" w:rsidP="006C19DE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Направление КПК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2D380D" w14:textId="77777777" w:rsidR="00C000AC" w:rsidRPr="00170632" w:rsidRDefault="00811FBF" w:rsidP="006C19DE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Чел.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0DA2" w14:textId="77777777" w:rsidR="00C000AC" w:rsidRPr="00170632" w:rsidRDefault="00811FBF" w:rsidP="006C19DE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%</w:t>
            </w:r>
          </w:p>
        </w:tc>
      </w:tr>
      <w:tr w:rsidR="00C000AC" w:rsidRPr="00170632" w14:paraId="73DD54AF" w14:textId="77777777" w:rsidTr="006A77F8">
        <w:trPr>
          <w:trHeight w:hRule="exact" w:val="326"/>
        </w:trPr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0FF64" w14:textId="77777777" w:rsidR="00C000AC" w:rsidRPr="00170632" w:rsidRDefault="00811FBF" w:rsidP="006C19DE">
            <w:pPr>
              <w:pStyle w:val="a9"/>
              <w:ind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Педагогические краткосрочные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32945D" w14:textId="4F96D191" w:rsidR="00C000AC" w:rsidRPr="00170632" w:rsidRDefault="0002165F" w:rsidP="006C19DE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15</w:t>
            </w:r>
            <w:r w:rsidR="00EE3442" w:rsidRPr="00170632">
              <w:rPr>
                <w:sz w:val="24"/>
                <w:szCs w:val="24"/>
              </w:rPr>
              <w:t xml:space="preserve"> </w:t>
            </w:r>
            <w:r w:rsidR="00811FBF" w:rsidRPr="00170632">
              <w:rPr>
                <w:sz w:val="24"/>
                <w:szCs w:val="24"/>
              </w:rPr>
              <w:t>чел.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A980" w14:textId="29E11002" w:rsidR="00C000AC" w:rsidRPr="00170632" w:rsidRDefault="00EE3442" w:rsidP="006C19DE">
            <w:pPr>
              <w:pStyle w:val="a9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   34, 48</w:t>
            </w:r>
            <w:r w:rsidR="00811FBF" w:rsidRPr="00170632">
              <w:rPr>
                <w:sz w:val="24"/>
                <w:szCs w:val="24"/>
              </w:rPr>
              <w:t>%</w:t>
            </w:r>
          </w:p>
        </w:tc>
      </w:tr>
    </w:tbl>
    <w:p w14:paraId="339C3718" w14:textId="77777777" w:rsidR="004A31E6" w:rsidRDefault="004A31E6" w:rsidP="008D07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0724A4B" w14:textId="75514EE1" w:rsidR="00C000AC" w:rsidRPr="00170632" w:rsidRDefault="00EE3442" w:rsidP="00637021">
      <w:pPr>
        <w:pStyle w:val="11"/>
        <w:ind w:firstLine="708"/>
        <w:jc w:val="both"/>
      </w:pPr>
      <w:r w:rsidRPr="00170632">
        <w:t>В ДОУ</w:t>
      </w:r>
      <w:r w:rsidR="00811FBF" w:rsidRPr="00170632">
        <w:t xml:space="preserve"> разработан план аттестации педагогов на будущий год, что обеспечит поступательный рост их профессионального мастерства, саморазвития.</w:t>
      </w:r>
    </w:p>
    <w:p w14:paraId="1B9905C0" w14:textId="77777777" w:rsidR="00C000AC" w:rsidRPr="00170632" w:rsidRDefault="00811FBF" w:rsidP="00637021">
      <w:pPr>
        <w:pStyle w:val="11"/>
        <w:ind w:firstLine="708"/>
        <w:jc w:val="both"/>
      </w:pPr>
      <w:r w:rsidRPr="00170632">
        <w:t>Наблюдение за различными формами взаимодействия педагогов и детей позволило отследить преобладающую модель общения каждого педагога с воспитанниками. Педагоги ДОУ реализуют в своей работе личностно-ориентированную модель взаимодействия с детьми и придерживаются демократического стиля общения с воспитанниками. Сложившаяся ситуация во взаимодействии актуальна и отвечает современным требованиям педагогической науки.</w:t>
      </w:r>
    </w:p>
    <w:p w14:paraId="587E5CCF" w14:textId="79F383E0" w:rsidR="00C000AC" w:rsidRPr="00170632" w:rsidRDefault="00811FBF" w:rsidP="00637021">
      <w:pPr>
        <w:pStyle w:val="11"/>
        <w:ind w:firstLine="708"/>
        <w:jc w:val="both"/>
      </w:pPr>
      <w:r w:rsidRPr="00170632">
        <w:t>Анализ деятельности ДОУ позволил увидеть, что в педагогический процесс внедряются разнообразные нововведения. Инновации наметились в организации образовательного процесса: занятия проводятся индивидуально, подгруппами, фронтально</w:t>
      </w:r>
      <w:r w:rsidR="00222487" w:rsidRPr="00170632">
        <w:t>;</w:t>
      </w:r>
      <w:r w:rsidRPr="00170632">
        <w:t xml:space="preserve"> </w:t>
      </w:r>
      <w:r w:rsidR="00222487" w:rsidRPr="00170632">
        <w:t>и</w:t>
      </w:r>
      <w:r w:rsidRPr="00170632">
        <w:t>нновации в управлении вылились в создание творческих рабочих групп</w:t>
      </w:r>
      <w:r w:rsidR="00222487" w:rsidRPr="00170632">
        <w:t>;</w:t>
      </w:r>
      <w:r w:rsidRPr="00170632">
        <w:t xml:space="preserve"> </w:t>
      </w:r>
      <w:r w:rsidR="00222487" w:rsidRPr="00170632">
        <w:t>в</w:t>
      </w:r>
      <w:r w:rsidRPr="00170632">
        <w:t xml:space="preserve"> содержании образования использовались парциальные программы.</w:t>
      </w:r>
    </w:p>
    <w:p w14:paraId="51406C19" w14:textId="77777777" w:rsidR="00DD69CB" w:rsidRPr="00170632" w:rsidRDefault="00DD69CB" w:rsidP="00DD69CB">
      <w:pPr>
        <w:pStyle w:val="11"/>
        <w:ind w:firstLine="0"/>
      </w:pPr>
      <w:r w:rsidRPr="00170632">
        <w:rPr>
          <w:b/>
          <w:bCs/>
        </w:rPr>
        <w:t>С педагогами была проведена следующая работа:</w:t>
      </w:r>
    </w:p>
    <w:p w14:paraId="2F7FEC00" w14:textId="77777777" w:rsidR="00DD69CB" w:rsidRPr="00170632" w:rsidRDefault="00DD69CB" w:rsidP="00637021">
      <w:pPr>
        <w:pStyle w:val="11"/>
        <w:numPr>
          <w:ilvl w:val="0"/>
          <w:numId w:val="6"/>
        </w:numPr>
        <w:tabs>
          <w:tab w:val="left" w:pos="-1276"/>
          <w:tab w:val="left" w:pos="284"/>
        </w:tabs>
        <w:ind w:firstLine="0"/>
        <w:jc w:val="both"/>
      </w:pPr>
      <w:r w:rsidRPr="00170632">
        <w:t>Педагоги готовили консультации на актуальные, запланированные темы, с которыми выступили на педагогическом часу.</w:t>
      </w:r>
    </w:p>
    <w:p w14:paraId="598D8B93" w14:textId="77777777" w:rsidR="00DD69CB" w:rsidRPr="00170632" w:rsidRDefault="00DD69CB" w:rsidP="00637021">
      <w:pPr>
        <w:pStyle w:val="11"/>
        <w:numPr>
          <w:ilvl w:val="0"/>
          <w:numId w:val="6"/>
        </w:numPr>
        <w:tabs>
          <w:tab w:val="left" w:pos="-1276"/>
          <w:tab w:val="left" w:pos="284"/>
        </w:tabs>
        <w:ind w:firstLine="0"/>
        <w:jc w:val="both"/>
      </w:pPr>
      <w:r w:rsidRPr="00170632">
        <w:t>Участвовали в педсоветах, методических объединениях, педагогических часах, семинарах.</w:t>
      </w:r>
    </w:p>
    <w:p w14:paraId="26305C7F" w14:textId="77777777" w:rsidR="00DD69CB" w:rsidRPr="00170632" w:rsidRDefault="00DD69CB" w:rsidP="00637021">
      <w:pPr>
        <w:pStyle w:val="11"/>
        <w:numPr>
          <w:ilvl w:val="0"/>
          <w:numId w:val="6"/>
        </w:numPr>
        <w:tabs>
          <w:tab w:val="left" w:pos="-1276"/>
          <w:tab w:val="left" w:pos="284"/>
        </w:tabs>
        <w:ind w:firstLine="0"/>
        <w:jc w:val="both"/>
      </w:pPr>
      <w:r w:rsidRPr="00170632">
        <w:t>Проводили открытые мероприятия, мастер-классы.</w:t>
      </w:r>
    </w:p>
    <w:p w14:paraId="285942AA" w14:textId="77777777" w:rsidR="00DD69CB" w:rsidRPr="00170632" w:rsidRDefault="00DD69CB" w:rsidP="00637021">
      <w:pPr>
        <w:pStyle w:val="11"/>
        <w:numPr>
          <w:ilvl w:val="0"/>
          <w:numId w:val="6"/>
        </w:numPr>
        <w:tabs>
          <w:tab w:val="left" w:pos="-1276"/>
          <w:tab w:val="left" w:pos="284"/>
        </w:tabs>
        <w:ind w:firstLine="0"/>
        <w:jc w:val="both"/>
      </w:pPr>
      <w:r w:rsidRPr="00170632">
        <w:t>Готовили и реализовывали проекты, участвовали в различных конкурсах.</w:t>
      </w:r>
    </w:p>
    <w:p w14:paraId="317658D5" w14:textId="77777777" w:rsidR="00436B59" w:rsidRDefault="00DD69CB" w:rsidP="00DD69CB">
      <w:pPr>
        <w:pStyle w:val="11"/>
        <w:ind w:firstLine="0"/>
        <w:jc w:val="both"/>
      </w:pPr>
      <w:r w:rsidRPr="00170632">
        <w:t xml:space="preserve">       В ДОУ прошли мастер – классы для педагогов «Нетрадиционные техники рисования снежинок», «Рисование на молоке», проведены 6 педагогических советов: 1 – установочный, 2,3,4,5 - были посвящены годовым задачам, 6 – итоговый. Один раз в две недели был организован педагогический час, на котором педагоги делились с коллегами методическими разработками и новинками дидактических игр.</w:t>
      </w:r>
      <w:r w:rsidR="00222487" w:rsidRPr="00170632">
        <w:t xml:space="preserve"> </w:t>
      </w:r>
    </w:p>
    <w:p w14:paraId="2027F5CD" w14:textId="0CC8124D" w:rsidR="00637021" w:rsidRPr="00637021" w:rsidRDefault="00637021" w:rsidP="00DD69CB">
      <w:pPr>
        <w:pStyle w:val="11"/>
        <w:ind w:firstLine="0"/>
        <w:jc w:val="both"/>
      </w:pPr>
      <w:r>
        <w:tab/>
      </w:r>
      <w:r w:rsidR="007D0A8E">
        <w:t>12.12.2025г.</w:t>
      </w:r>
      <w:r w:rsidRPr="00637021">
        <w:t xml:space="preserve"> педагогических работников</w:t>
      </w:r>
      <w:r w:rsidR="007D0A8E">
        <w:t xml:space="preserve"> ознакомили </w:t>
      </w:r>
      <w:r w:rsidRPr="00637021">
        <w:t xml:space="preserve">с приказом </w:t>
      </w:r>
      <w:proofErr w:type="spellStart"/>
      <w:r w:rsidRPr="00637021">
        <w:lastRenderedPageBreak/>
        <w:t>Минпросвещения</w:t>
      </w:r>
      <w:proofErr w:type="spellEnd"/>
      <w:r w:rsidRPr="00637021">
        <w:t xml:space="preserve"> России от 06.11.2024г. № 779 «Об утверждении перечня документов, подготовка которых осуществляется педагогическими работниками при реализации основных образовательных программ, образовательных программ среднего профессионального образования»</w:t>
      </w:r>
    </w:p>
    <w:p w14:paraId="29964206" w14:textId="77777777" w:rsidR="00436B59" w:rsidRPr="00436B59" w:rsidRDefault="00222487" w:rsidP="00436B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632">
        <w:t xml:space="preserve">   </w:t>
      </w:r>
      <w:r w:rsidR="00436B59" w:rsidRPr="008D0720">
        <w:rPr>
          <w:rFonts w:asciiTheme="majorBidi" w:hAnsiTheme="majorBidi" w:cstheme="majorBidi"/>
          <w:b/>
          <w:bCs/>
          <w:sz w:val="28"/>
          <w:szCs w:val="28"/>
        </w:rPr>
        <w:t>Мероприятия по снижению бюрократической нагрузки педагогов</w:t>
      </w:r>
      <w:r w:rsidR="00436B59" w:rsidRPr="00436B59">
        <w:t xml:space="preserve"> </w:t>
      </w:r>
      <w:r w:rsidR="00436B59" w:rsidRPr="00436B59">
        <w:rPr>
          <w:rFonts w:ascii="Times New Roman" w:hAnsi="Times New Roman" w:cs="Times New Roman"/>
          <w:b/>
          <w:sz w:val="28"/>
          <w:szCs w:val="28"/>
        </w:rPr>
        <w:t>в соответствии с</w:t>
      </w:r>
      <w:r w:rsidR="00436B59" w:rsidRPr="00436B59">
        <w:rPr>
          <w:b/>
        </w:rPr>
        <w:t xml:space="preserve"> </w:t>
      </w:r>
      <w:r w:rsidR="00436B59" w:rsidRPr="00436B59">
        <w:rPr>
          <w:rFonts w:ascii="Times New Roman" w:hAnsi="Times New Roman" w:cs="Times New Roman"/>
          <w:b/>
          <w:sz w:val="28"/>
          <w:szCs w:val="28"/>
        </w:rPr>
        <w:t>приказ</w:t>
      </w:r>
      <w:r w:rsidR="00436B59">
        <w:rPr>
          <w:rFonts w:ascii="Times New Roman" w:hAnsi="Times New Roman" w:cs="Times New Roman"/>
          <w:b/>
          <w:sz w:val="28"/>
          <w:szCs w:val="28"/>
        </w:rPr>
        <w:t>ом</w:t>
      </w:r>
      <w:r w:rsidR="00436B59" w:rsidRPr="00436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6B59" w:rsidRPr="00436B59">
        <w:rPr>
          <w:rFonts w:ascii="Times New Roman" w:hAnsi="Times New Roman" w:cs="Times New Roman"/>
          <w:b/>
          <w:sz w:val="28"/>
          <w:szCs w:val="28"/>
        </w:rPr>
        <w:t>Минпросвещения</w:t>
      </w:r>
      <w:proofErr w:type="spellEnd"/>
      <w:r w:rsidR="00436B59" w:rsidRPr="00436B59">
        <w:rPr>
          <w:rFonts w:ascii="Times New Roman" w:hAnsi="Times New Roman" w:cs="Times New Roman"/>
          <w:b/>
          <w:sz w:val="28"/>
          <w:szCs w:val="28"/>
        </w:rPr>
        <w:t xml:space="preserve"> от 06.11.2024 № 779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58"/>
        <w:gridCol w:w="5462"/>
        <w:gridCol w:w="3651"/>
      </w:tblGrid>
      <w:tr w:rsidR="00436B59" w:rsidRPr="007D0A8E" w14:paraId="5A44BF35" w14:textId="77777777" w:rsidTr="00F17616">
        <w:tc>
          <w:tcPr>
            <w:tcW w:w="458" w:type="dxa"/>
            <w:vAlign w:val="center"/>
          </w:tcPr>
          <w:p w14:paraId="046FB7A0" w14:textId="77777777" w:rsidR="00436B59" w:rsidRPr="007D0A8E" w:rsidRDefault="00436B59" w:rsidP="00F17616">
            <w:pPr>
              <w:rPr>
                <w:rFonts w:ascii="Times New Roman" w:hAnsi="Times New Roman" w:cs="Times New Roman"/>
              </w:rPr>
            </w:pPr>
            <w:r w:rsidRPr="007D0A8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</w:p>
        </w:tc>
        <w:tc>
          <w:tcPr>
            <w:tcW w:w="5462" w:type="dxa"/>
            <w:vAlign w:val="center"/>
          </w:tcPr>
          <w:p w14:paraId="4CE427A0" w14:textId="77777777" w:rsidR="00436B59" w:rsidRPr="007D0A8E" w:rsidRDefault="00436B59" w:rsidP="00F17616">
            <w:pPr>
              <w:rPr>
                <w:rFonts w:ascii="Times New Roman" w:hAnsi="Times New Roman" w:cs="Times New Roman"/>
              </w:rPr>
            </w:pPr>
            <w:r w:rsidRPr="007D0A8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Мероприятия</w:t>
            </w:r>
          </w:p>
        </w:tc>
        <w:tc>
          <w:tcPr>
            <w:tcW w:w="3651" w:type="dxa"/>
          </w:tcPr>
          <w:p w14:paraId="67D10F4C" w14:textId="77777777" w:rsidR="00436B59" w:rsidRPr="007D0A8E" w:rsidRDefault="00436B59" w:rsidP="00F17616">
            <w:pPr>
              <w:jc w:val="both"/>
              <w:rPr>
                <w:rFonts w:ascii="Times New Roman" w:hAnsi="Times New Roman" w:cs="Times New Roman"/>
              </w:rPr>
            </w:pPr>
            <w:r w:rsidRPr="007D0A8E">
              <w:rPr>
                <w:rFonts w:ascii="Times New Roman" w:hAnsi="Times New Roman" w:cs="Times New Roman"/>
              </w:rPr>
              <w:t>О выполнении мероприятия</w:t>
            </w:r>
          </w:p>
        </w:tc>
      </w:tr>
      <w:tr w:rsidR="00436B59" w:rsidRPr="00A60FEA" w14:paraId="1F0C5D47" w14:textId="77777777" w:rsidTr="00F17616">
        <w:tc>
          <w:tcPr>
            <w:tcW w:w="458" w:type="dxa"/>
            <w:vAlign w:val="center"/>
          </w:tcPr>
          <w:p w14:paraId="1A6843F9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1 </w:t>
            </w:r>
          </w:p>
        </w:tc>
        <w:tc>
          <w:tcPr>
            <w:tcW w:w="5462" w:type="dxa"/>
            <w:vAlign w:val="center"/>
          </w:tcPr>
          <w:p w14:paraId="2D047AA1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Проведение педагогического совета по вопросу снижения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документационной нагрузки педагогических работников ОО</w:t>
            </w:r>
          </w:p>
        </w:tc>
        <w:tc>
          <w:tcPr>
            <w:tcW w:w="3651" w:type="dxa"/>
          </w:tcPr>
          <w:p w14:paraId="1FE13DCB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Проведен педагогический совет по теме: «Снижение бюрократической нагрузки педагогических работников» 12.12.2025 г.</w:t>
            </w:r>
          </w:p>
        </w:tc>
      </w:tr>
      <w:tr w:rsidR="00436B59" w:rsidRPr="00A60FEA" w14:paraId="2C969AEC" w14:textId="77777777" w:rsidTr="00F17616">
        <w:tc>
          <w:tcPr>
            <w:tcW w:w="458" w:type="dxa"/>
            <w:vAlign w:val="center"/>
          </w:tcPr>
          <w:p w14:paraId="3863400A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2 </w:t>
            </w:r>
          </w:p>
        </w:tc>
        <w:tc>
          <w:tcPr>
            <w:tcW w:w="5462" w:type="dxa"/>
            <w:vAlign w:val="center"/>
          </w:tcPr>
          <w:p w14:paraId="529C91E7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Анализ нормативно-правовых актов, связанных с трудовой</w:t>
            </w:r>
            <w:r>
              <w:t xml:space="preserve"> </w:t>
            </w:r>
            <w:r>
              <w:rPr>
                <w:rStyle w:val="fontstyle21"/>
                <w:sz w:val="24"/>
                <w:szCs w:val="24"/>
              </w:rPr>
              <w:t xml:space="preserve">деятельностью педагогического </w:t>
            </w:r>
            <w:r w:rsidRPr="00A60FEA">
              <w:rPr>
                <w:rStyle w:val="fontstyle21"/>
                <w:sz w:val="24"/>
                <w:szCs w:val="24"/>
              </w:rPr>
              <w:t>работника и их актуализация</w:t>
            </w:r>
          </w:p>
        </w:tc>
        <w:tc>
          <w:tcPr>
            <w:tcW w:w="3651" w:type="dxa"/>
          </w:tcPr>
          <w:p w14:paraId="5B9635B0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 xml:space="preserve">Проведен анализ локальных актов ДОУ, связанных с трудовой деятельностью педагогических работников. </w:t>
            </w:r>
          </w:p>
        </w:tc>
      </w:tr>
      <w:tr w:rsidR="00436B59" w:rsidRPr="00A60FEA" w14:paraId="127D8577" w14:textId="77777777" w:rsidTr="00F17616">
        <w:tc>
          <w:tcPr>
            <w:tcW w:w="458" w:type="dxa"/>
            <w:vAlign w:val="center"/>
          </w:tcPr>
          <w:p w14:paraId="28C21E7C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3 </w:t>
            </w:r>
          </w:p>
        </w:tc>
        <w:tc>
          <w:tcPr>
            <w:tcW w:w="5462" w:type="dxa"/>
            <w:vAlign w:val="center"/>
          </w:tcPr>
          <w:p w14:paraId="3A185137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Актуализация и упорядочение перечня внутренних отчётных</w:t>
            </w:r>
            <w:r>
              <w:t xml:space="preserve"> </w:t>
            </w:r>
            <w:r>
              <w:rPr>
                <w:rStyle w:val="fontstyle21"/>
                <w:sz w:val="24"/>
                <w:szCs w:val="24"/>
              </w:rPr>
              <w:t xml:space="preserve">документов и </w:t>
            </w:r>
            <w:r w:rsidRPr="00A60FEA">
              <w:rPr>
                <w:rStyle w:val="fontstyle21"/>
                <w:sz w:val="24"/>
                <w:szCs w:val="24"/>
              </w:rPr>
              <w:t>мониторингов, требующих привлечение педагогов</w:t>
            </w:r>
          </w:p>
        </w:tc>
        <w:tc>
          <w:tcPr>
            <w:tcW w:w="3651" w:type="dxa"/>
          </w:tcPr>
          <w:p w14:paraId="51F08079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В положении об оплате труда и стимулировании работников, в доплате за интенсивность и высокие результаты работы предусмотрен критерий «Ведение иной документации», за выполнение которого предусмотрена доплата в размере 5% к должностному окладу.</w:t>
            </w:r>
          </w:p>
        </w:tc>
      </w:tr>
      <w:tr w:rsidR="00436B59" w:rsidRPr="00A60FEA" w14:paraId="6B2DEBB9" w14:textId="77777777" w:rsidTr="00F17616">
        <w:tc>
          <w:tcPr>
            <w:tcW w:w="458" w:type="dxa"/>
            <w:vAlign w:val="center"/>
          </w:tcPr>
          <w:p w14:paraId="7475E218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4 </w:t>
            </w:r>
          </w:p>
        </w:tc>
        <w:tc>
          <w:tcPr>
            <w:tcW w:w="5462" w:type="dxa"/>
            <w:vAlign w:val="center"/>
          </w:tcPr>
          <w:p w14:paraId="696FB7F0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Внесение изменений в должностные инструкции с учётом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положений Федерального закона «Об образовании в РФ», приказов</w:t>
            </w:r>
            <w:r>
              <w:t xml:space="preserve"> </w:t>
            </w:r>
            <w:proofErr w:type="spellStart"/>
            <w:r w:rsidRPr="00A60FEA">
              <w:rPr>
                <w:rStyle w:val="fontstyle21"/>
                <w:sz w:val="24"/>
                <w:szCs w:val="24"/>
              </w:rPr>
              <w:t>Минпросвещения</w:t>
            </w:r>
            <w:proofErr w:type="spellEnd"/>
            <w:r w:rsidRPr="00A60FEA">
              <w:rPr>
                <w:rStyle w:val="fontstyle21"/>
                <w:sz w:val="24"/>
                <w:szCs w:val="24"/>
              </w:rPr>
              <w:t xml:space="preserve"> России и Минтруда России</w:t>
            </w:r>
          </w:p>
        </w:tc>
        <w:tc>
          <w:tcPr>
            <w:tcW w:w="3651" w:type="dxa"/>
          </w:tcPr>
          <w:p w14:paraId="7DF070E3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Внесены изменения в должностную инструкцию воспитателя, скорректирован пункт «Воспитатель в установленном порядке ведет следующую документацию:</w:t>
            </w:r>
          </w:p>
          <w:p w14:paraId="0C27BA97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Календарно-тематическое планирование, журнал или табель ежедневного учета посещаемости детей».</w:t>
            </w:r>
          </w:p>
        </w:tc>
      </w:tr>
      <w:tr w:rsidR="00436B59" w:rsidRPr="00A60FEA" w14:paraId="3F62F371" w14:textId="77777777" w:rsidTr="00F17616">
        <w:tc>
          <w:tcPr>
            <w:tcW w:w="458" w:type="dxa"/>
            <w:vAlign w:val="center"/>
          </w:tcPr>
          <w:p w14:paraId="5BB9133D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5 </w:t>
            </w:r>
          </w:p>
        </w:tc>
        <w:tc>
          <w:tcPr>
            <w:tcW w:w="5462" w:type="dxa"/>
            <w:vAlign w:val="center"/>
          </w:tcPr>
          <w:p w14:paraId="6623EEE3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Внесение изменений в локальные акты ОО (должностные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инструкции, должностные обязанности, Правила внутреннего</w:t>
            </w:r>
            <w:r w:rsidRPr="00A60FEA">
              <w:br/>
            </w:r>
            <w:r w:rsidRPr="00A60FEA">
              <w:rPr>
                <w:rStyle w:val="fontstyle21"/>
                <w:sz w:val="24"/>
                <w:szCs w:val="24"/>
              </w:rPr>
              <w:t>распорядка, положение об оплате труда, положение о разработке и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реализации образовательной программы, положение о проведении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педагогической диагностики и др.)</w:t>
            </w:r>
          </w:p>
        </w:tc>
        <w:tc>
          <w:tcPr>
            <w:tcW w:w="3651" w:type="dxa"/>
          </w:tcPr>
          <w:p w14:paraId="0B90719B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 xml:space="preserve">Внесены изменения в положение об оплате труда и стимулировании работников. Исключены из должностных обязанностей воспитателя ведение карт педагогической диагностики, разработка рабочей программы. </w:t>
            </w:r>
          </w:p>
        </w:tc>
      </w:tr>
      <w:tr w:rsidR="00436B59" w:rsidRPr="00A60FEA" w14:paraId="3F1779C9" w14:textId="77777777" w:rsidTr="00F17616">
        <w:tc>
          <w:tcPr>
            <w:tcW w:w="458" w:type="dxa"/>
            <w:vAlign w:val="center"/>
          </w:tcPr>
          <w:p w14:paraId="52220F5D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6 </w:t>
            </w:r>
          </w:p>
        </w:tc>
        <w:tc>
          <w:tcPr>
            <w:tcW w:w="5462" w:type="dxa"/>
            <w:vAlign w:val="center"/>
          </w:tcPr>
          <w:p w14:paraId="7FB45067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Исключение незапланированных поручений и обязанностей, несвязанных с непосредственным решением педагогических задач</w:t>
            </w:r>
          </w:p>
        </w:tc>
        <w:tc>
          <w:tcPr>
            <w:tcW w:w="3651" w:type="dxa"/>
          </w:tcPr>
          <w:p w14:paraId="437D75A8" w14:textId="77777777" w:rsidR="00436B59" w:rsidRPr="008D0720" w:rsidRDefault="00436B59" w:rsidP="00F17616">
            <w:pPr>
              <w:jc w:val="both"/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Исключены.</w:t>
            </w:r>
          </w:p>
        </w:tc>
      </w:tr>
      <w:tr w:rsidR="00436B59" w:rsidRPr="00A60FEA" w14:paraId="0F76E277" w14:textId="77777777" w:rsidTr="00F17616">
        <w:tc>
          <w:tcPr>
            <w:tcW w:w="458" w:type="dxa"/>
            <w:vAlign w:val="center"/>
          </w:tcPr>
          <w:p w14:paraId="02A7E000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7 </w:t>
            </w:r>
          </w:p>
        </w:tc>
        <w:tc>
          <w:tcPr>
            <w:tcW w:w="5462" w:type="dxa"/>
            <w:vAlign w:val="center"/>
          </w:tcPr>
          <w:p w14:paraId="7D491A84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Внедрение информационных технологий для сбора отчётных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данных и данных мониторингов</w:t>
            </w:r>
          </w:p>
        </w:tc>
        <w:tc>
          <w:tcPr>
            <w:tcW w:w="3651" w:type="dxa"/>
          </w:tcPr>
          <w:p w14:paraId="788B34D6" w14:textId="77777777" w:rsidR="00436B59" w:rsidRPr="00A60FEA" w:rsidRDefault="00436B59" w:rsidP="00F17616">
            <w:pPr>
              <w:jc w:val="both"/>
            </w:pPr>
          </w:p>
        </w:tc>
      </w:tr>
      <w:tr w:rsidR="00436B59" w:rsidRPr="00A60FEA" w14:paraId="4C990B88" w14:textId="77777777" w:rsidTr="00F17616">
        <w:tc>
          <w:tcPr>
            <w:tcW w:w="458" w:type="dxa"/>
            <w:vAlign w:val="center"/>
          </w:tcPr>
          <w:p w14:paraId="5EDAB849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8 </w:t>
            </w:r>
          </w:p>
        </w:tc>
        <w:tc>
          <w:tcPr>
            <w:tcW w:w="5462" w:type="dxa"/>
            <w:vAlign w:val="center"/>
          </w:tcPr>
          <w:p w14:paraId="07DCA62F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Замещение документов, оформляемых на </w:t>
            </w:r>
            <w:r w:rsidRPr="00A60FEA">
              <w:rPr>
                <w:rStyle w:val="fontstyle21"/>
                <w:sz w:val="24"/>
                <w:szCs w:val="24"/>
              </w:rPr>
              <w:lastRenderedPageBreak/>
              <w:t>бумажном носителе, на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электронную форму</w:t>
            </w:r>
          </w:p>
        </w:tc>
        <w:tc>
          <w:tcPr>
            <w:tcW w:w="3651" w:type="dxa"/>
          </w:tcPr>
          <w:p w14:paraId="36E00E80" w14:textId="77777777" w:rsidR="00436B59" w:rsidRPr="008D0720" w:rsidRDefault="00436B59" w:rsidP="00F17616">
            <w:pPr>
              <w:jc w:val="both"/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lastRenderedPageBreak/>
              <w:t>Работа ведется.</w:t>
            </w:r>
          </w:p>
        </w:tc>
      </w:tr>
      <w:tr w:rsidR="00436B59" w:rsidRPr="00A60FEA" w14:paraId="6337EB1B" w14:textId="77777777" w:rsidTr="00F17616">
        <w:tc>
          <w:tcPr>
            <w:tcW w:w="458" w:type="dxa"/>
            <w:vAlign w:val="center"/>
          </w:tcPr>
          <w:p w14:paraId="265C41BD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5462" w:type="dxa"/>
            <w:vAlign w:val="center"/>
          </w:tcPr>
          <w:p w14:paraId="3C52C7A0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Исключение дублирования информации на электронном и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бумажном носителе.</w:t>
            </w:r>
          </w:p>
        </w:tc>
        <w:tc>
          <w:tcPr>
            <w:tcW w:w="3651" w:type="dxa"/>
          </w:tcPr>
          <w:p w14:paraId="4EC12868" w14:textId="77777777" w:rsidR="00436B59" w:rsidRPr="008D0720" w:rsidRDefault="00436B59" w:rsidP="00F17616">
            <w:pPr>
              <w:jc w:val="both"/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Исключено.</w:t>
            </w:r>
          </w:p>
        </w:tc>
      </w:tr>
      <w:tr w:rsidR="00436B59" w:rsidRPr="00A60FEA" w14:paraId="7E1FB1B2" w14:textId="77777777" w:rsidTr="00F17616">
        <w:tc>
          <w:tcPr>
            <w:tcW w:w="458" w:type="dxa"/>
            <w:vAlign w:val="center"/>
          </w:tcPr>
          <w:p w14:paraId="73435607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10 </w:t>
            </w:r>
          </w:p>
        </w:tc>
        <w:tc>
          <w:tcPr>
            <w:tcW w:w="5462" w:type="dxa"/>
            <w:vAlign w:val="center"/>
          </w:tcPr>
          <w:p w14:paraId="794847F8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Правовое просвещение посредством размещения правовой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информации в открытых и общедоступных информационных</w:t>
            </w:r>
            <w:r w:rsidRPr="00A60FEA">
              <w:br/>
            </w:r>
            <w:r w:rsidRPr="00A60FEA">
              <w:rPr>
                <w:rStyle w:val="fontstyle21"/>
                <w:sz w:val="24"/>
                <w:szCs w:val="24"/>
              </w:rPr>
              <w:t>ресурсах образовательной организации, проведения заседания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педагогического совета, индивидуальных консультаций, опросов</w:t>
            </w:r>
          </w:p>
        </w:tc>
        <w:tc>
          <w:tcPr>
            <w:tcW w:w="3651" w:type="dxa"/>
          </w:tcPr>
          <w:p w14:paraId="64FDF7FE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Нормативно-правовая документация размещена на сайте учреждения и информационном стенде ДОУ.</w:t>
            </w:r>
          </w:p>
        </w:tc>
      </w:tr>
      <w:tr w:rsidR="00436B59" w:rsidRPr="00A60FEA" w14:paraId="73D2F025" w14:textId="77777777" w:rsidTr="00F17616">
        <w:tc>
          <w:tcPr>
            <w:tcW w:w="458" w:type="dxa"/>
            <w:vAlign w:val="center"/>
          </w:tcPr>
          <w:p w14:paraId="20F1057C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 xml:space="preserve">11 </w:t>
            </w:r>
          </w:p>
        </w:tc>
        <w:tc>
          <w:tcPr>
            <w:tcW w:w="5462" w:type="dxa"/>
            <w:vAlign w:val="center"/>
          </w:tcPr>
          <w:p w14:paraId="596C176C" w14:textId="77777777" w:rsidR="00436B59" w:rsidRPr="00A60FEA" w:rsidRDefault="00436B59" w:rsidP="00F17616">
            <w:r w:rsidRPr="00A60FEA">
              <w:rPr>
                <w:rStyle w:val="fontstyle21"/>
                <w:sz w:val="24"/>
                <w:szCs w:val="24"/>
              </w:rPr>
              <w:t>Повышение квалификации в области применения</w:t>
            </w:r>
            <w:r w:rsidRPr="00A60FEA">
              <w:br/>
            </w:r>
            <w:r w:rsidRPr="00A60FEA">
              <w:rPr>
                <w:rStyle w:val="fontstyle21"/>
                <w:sz w:val="24"/>
                <w:szCs w:val="24"/>
              </w:rPr>
              <w:t>информационных технологий для оформления содержания и</w:t>
            </w:r>
            <w:r>
              <w:t xml:space="preserve"> </w:t>
            </w:r>
            <w:r w:rsidRPr="00A60FEA">
              <w:rPr>
                <w:rStyle w:val="fontstyle21"/>
                <w:sz w:val="24"/>
                <w:szCs w:val="24"/>
              </w:rPr>
              <w:t>результатов педагогической деятельности</w:t>
            </w:r>
          </w:p>
        </w:tc>
        <w:tc>
          <w:tcPr>
            <w:tcW w:w="3651" w:type="dxa"/>
          </w:tcPr>
          <w:p w14:paraId="22CB7EFA" w14:textId="77777777" w:rsidR="00436B59" w:rsidRPr="008D0720" w:rsidRDefault="00436B59" w:rsidP="007D0A8E">
            <w:pPr>
              <w:rPr>
                <w:rFonts w:asciiTheme="majorBidi" w:hAnsiTheme="majorBidi" w:cstheme="majorBidi"/>
              </w:rPr>
            </w:pPr>
            <w:r w:rsidRPr="008D0720">
              <w:rPr>
                <w:rFonts w:asciiTheme="majorBidi" w:hAnsiTheme="majorBidi" w:cstheme="majorBidi"/>
              </w:rPr>
              <w:t>Планируется обучение педагогов на курсах повышения квалификации в области применения информационных технологий.</w:t>
            </w:r>
          </w:p>
        </w:tc>
      </w:tr>
    </w:tbl>
    <w:p w14:paraId="504F64FD" w14:textId="26E49EBC" w:rsidR="00CA42A6" w:rsidRPr="00170632" w:rsidRDefault="00222487" w:rsidP="00F21C22">
      <w:pPr>
        <w:pStyle w:val="11"/>
        <w:ind w:firstLine="0"/>
        <w:jc w:val="both"/>
      </w:pPr>
      <w:r w:rsidRPr="00170632">
        <w:t xml:space="preserve">       </w:t>
      </w:r>
      <w:r w:rsidR="007D0A8E">
        <w:tab/>
      </w:r>
    </w:p>
    <w:tbl>
      <w:tblPr>
        <w:tblpPr w:leftFromText="180" w:rightFromText="180" w:vertAnchor="text" w:horzAnchor="margin" w:tblpXSpec="right" w:tblpY="791"/>
        <w:tblOverlap w:val="never"/>
        <w:tblW w:w="90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4"/>
        <w:gridCol w:w="2366"/>
      </w:tblGrid>
      <w:tr w:rsidR="00170632" w:rsidRPr="00170632" w14:paraId="3406DF85" w14:textId="77777777" w:rsidTr="00170632">
        <w:trPr>
          <w:trHeight w:hRule="exact" w:val="331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AC666F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Проблемы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7748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170632" w:rsidRPr="00170632" w14:paraId="0FCA0001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B9CD68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CB53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</w:t>
            </w:r>
          </w:p>
        </w:tc>
      </w:tr>
      <w:tr w:rsidR="00170632" w:rsidRPr="00170632" w14:paraId="41BA403B" w14:textId="77777777" w:rsidTr="00170632">
        <w:trPr>
          <w:trHeight w:hRule="exact" w:val="331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6ED977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Познавательное развитие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7F6C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6</w:t>
            </w:r>
          </w:p>
        </w:tc>
      </w:tr>
      <w:tr w:rsidR="00170632" w:rsidRPr="00170632" w14:paraId="40183684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3EE3CA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Речевое развитие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7362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11</w:t>
            </w:r>
          </w:p>
        </w:tc>
      </w:tr>
      <w:tr w:rsidR="00170632" w:rsidRPr="00170632" w14:paraId="397DAFBA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F03D77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Художественно-этетическое развитие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3046D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</w:t>
            </w:r>
          </w:p>
        </w:tc>
      </w:tr>
      <w:tr w:rsidR="00170632" w:rsidRPr="00170632" w14:paraId="2F844E0B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CB3C27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Физическое развитие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65E2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</w:t>
            </w:r>
          </w:p>
        </w:tc>
      </w:tr>
      <w:tr w:rsidR="00170632" w:rsidRPr="00170632" w14:paraId="621753AA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B2C5A8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Планирование работы в соответствии с ФГОС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6BDA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14</w:t>
            </w:r>
          </w:p>
        </w:tc>
      </w:tr>
      <w:tr w:rsidR="00170632" w:rsidRPr="00170632" w14:paraId="5CDF8AF5" w14:textId="77777777" w:rsidTr="00170632">
        <w:trPr>
          <w:trHeight w:hRule="exact" w:val="331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F1822A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6431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38</w:t>
            </w:r>
          </w:p>
        </w:tc>
      </w:tr>
      <w:tr w:rsidR="00170632" w:rsidRPr="00170632" w14:paraId="07493634" w14:textId="77777777" w:rsidTr="00170632">
        <w:trPr>
          <w:trHeight w:hRule="exact" w:val="32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E2CD12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 xml:space="preserve">Владение </w:t>
            </w:r>
            <w:proofErr w:type="gramStart"/>
            <w:r w:rsidRPr="00170632">
              <w:rPr>
                <w:sz w:val="24"/>
                <w:szCs w:val="24"/>
              </w:rPr>
              <w:t>ИКТ-компетенциями</w:t>
            </w:r>
            <w:proofErr w:type="gram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ECE0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24</w:t>
            </w:r>
          </w:p>
        </w:tc>
      </w:tr>
      <w:tr w:rsidR="00170632" w:rsidRPr="00170632" w14:paraId="1B31A03B" w14:textId="77777777" w:rsidTr="007D0A8E">
        <w:trPr>
          <w:trHeight w:hRule="exact" w:val="336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120CA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AC32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43</w:t>
            </w:r>
          </w:p>
        </w:tc>
      </w:tr>
      <w:tr w:rsidR="00170632" w:rsidRPr="00170632" w14:paraId="2D9DAB82" w14:textId="77777777" w:rsidTr="007D0A8E">
        <w:trPr>
          <w:trHeight w:hRule="exact" w:val="555"/>
          <w:jc w:val="right"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DCB566" w14:textId="77777777" w:rsidR="00170632" w:rsidRPr="00170632" w:rsidRDefault="00170632" w:rsidP="00170632">
            <w:pPr>
              <w:pStyle w:val="a9"/>
              <w:spacing w:line="360" w:lineRule="auto"/>
              <w:ind w:left="63" w:firstLine="0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Построение индивидуального образовательного маршрута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EC37" w14:textId="77777777" w:rsidR="00170632" w:rsidRPr="00170632" w:rsidRDefault="00170632" w:rsidP="00170632">
            <w:pPr>
              <w:pStyle w:val="a9"/>
              <w:spacing w:line="360" w:lineRule="auto"/>
              <w:ind w:left="-1560" w:firstLine="0"/>
              <w:jc w:val="center"/>
              <w:rPr>
                <w:sz w:val="24"/>
                <w:szCs w:val="24"/>
              </w:rPr>
            </w:pPr>
            <w:r w:rsidRPr="00170632">
              <w:rPr>
                <w:sz w:val="24"/>
                <w:szCs w:val="24"/>
              </w:rPr>
              <w:t>21</w:t>
            </w:r>
          </w:p>
        </w:tc>
      </w:tr>
    </w:tbl>
    <w:p w14:paraId="5CB88DCB" w14:textId="0DA0E59A" w:rsidR="00C000AC" w:rsidRDefault="006A77F8" w:rsidP="00D80987">
      <w:pPr>
        <w:pStyle w:val="a7"/>
        <w:spacing w:line="360" w:lineRule="auto"/>
        <w:ind w:left="-1560"/>
        <w:jc w:val="center"/>
      </w:pPr>
      <w:r>
        <w:t xml:space="preserve">                   </w:t>
      </w:r>
      <w:r w:rsidR="00811FBF" w:rsidRPr="00170632">
        <w:t>Циклограмма проблем в работе воспитателей в 202</w:t>
      </w:r>
      <w:r w:rsidR="0002165F" w:rsidRPr="00170632">
        <w:t>4</w:t>
      </w:r>
      <w:r w:rsidR="00811FBF" w:rsidRPr="00170632">
        <w:t>-202</w:t>
      </w:r>
      <w:r w:rsidR="0002165F" w:rsidRPr="00170632">
        <w:t>5</w:t>
      </w:r>
      <w:r w:rsidR="00811FBF" w:rsidRPr="00170632">
        <w:t xml:space="preserve"> учебном году</w:t>
      </w:r>
    </w:p>
    <w:p w14:paraId="06A47930" w14:textId="77777777" w:rsidR="006C19DE" w:rsidRDefault="006C19DE" w:rsidP="00D80987">
      <w:pPr>
        <w:pStyle w:val="a7"/>
        <w:spacing w:line="360" w:lineRule="auto"/>
        <w:ind w:left="-1560"/>
        <w:jc w:val="center"/>
      </w:pPr>
    </w:p>
    <w:p w14:paraId="6EC9CCA6" w14:textId="77777777" w:rsidR="006C19DE" w:rsidRDefault="006C19DE" w:rsidP="00D80987">
      <w:pPr>
        <w:pStyle w:val="a7"/>
        <w:spacing w:line="360" w:lineRule="auto"/>
        <w:ind w:left="-1560"/>
        <w:jc w:val="center"/>
      </w:pPr>
    </w:p>
    <w:p w14:paraId="4EBCEE92" w14:textId="77777777" w:rsidR="006C19DE" w:rsidRDefault="006C19DE" w:rsidP="00D80987">
      <w:pPr>
        <w:pStyle w:val="a7"/>
        <w:spacing w:line="360" w:lineRule="auto"/>
        <w:ind w:left="-1560"/>
        <w:jc w:val="center"/>
      </w:pPr>
    </w:p>
    <w:p w14:paraId="41193107" w14:textId="77777777" w:rsidR="006C19DE" w:rsidRDefault="006C19DE" w:rsidP="00D80987">
      <w:pPr>
        <w:pStyle w:val="a7"/>
        <w:spacing w:line="360" w:lineRule="auto"/>
        <w:ind w:left="-1560"/>
        <w:jc w:val="center"/>
      </w:pPr>
    </w:p>
    <w:p w14:paraId="7E7AB926" w14:textId="77777777" w:rsidR="006C19DE" w:rsidRDefault="006C19DE" w:rsidP="00D80987">
      <w:pPr>
        <w:pStyle w:val="a7"/>
        <w:spacing w:line="360" w:lineRule="auto"/>
        <w:ind w:left="-1560"/>
        <w:jc w:val="center"/>
      </w:pPr>
    </w:p>
    <w:p w14:paraId="451DDE51" w14:textId="77777777" w:rsidR="006C19DE" w:rsidRPr="00170632" w:rsidRDefault="006C19DE" w:rsidP="00D80987">
      <w:pPr>
        <w:pStyle w:val="a7"/>
        <w:spacing w:line="360" w:lineRule="auto"/>
        <w:ind w:left="-1560"/>
        <w:jc w:val="center"/>
      </w:pPr>
    </w:p>
    <w:p w14:paraId="1ACFF52C" w14:textId="77777777" w:rsidR="007D0A8E" w:rsidRDefault="007D0A8E" w:rsidP="008B2799">
      <w:pPr>
        <w:pStyle w:val="26"/>
        <w:keepNext/>
        <w:keepLines/>
        <w:jc w:val="left"/>
      </w:pPr>
      <w:bookmarkStart w:id="13" w:name="bookmark32"/>
    </w:p>
    <w:p w14:paraId="36FD603E" w14:textId="77777777" w:rsidR="007D0A8E" w:rsidRDefault="007D0A8E" w:rsidP="008B2799">
      <w:pPr>
        <w:pStyle w:val="26"/>
        <w:keepNext/>
        <w:keepLines/>
        <w:jc w:val="left"/>
      </w:pPr>
    </w:p>
    <w:p w14:paraId="3161FA66" w14:textId="77777777" w:rsidR="007D0A8E" w:rsidRDefault="007D0A8E" w:rsidP="008B2799">
      <w:pPr>
        <w:pStyle w:val="26"/>
        <w:keepNext/>
        <w:keepLines/>
        <w:jc w:val="left"/>
      </w:pPr>
    </w:p>
    <w:p w14:paraId="16CFE6A9" w14:textId="77777777" w:rsidR="007D0A8E" w:rsidRDefault="007D0A8E" w:rsidP="008B2799">
      <w:pPr>
        <w:pStyle w:val="26"/>
        <w:keepNext/>
        <w:keepLines/>
        <w:jc w:val="left"/>
      </w:pPr>
    </w:p>
    <w:p w14:paraId="20400C99" w14:textId="7C7D4FC8" w:rsidR="007D0A8E" w:rsidRPr="00170632" w:rsidRDefault="007D0A8E" w:rsidP="007D0A8E">
      <w:pPr>
        <w:pStyle w:val="11"/>
        <w:tabs>
          <w:tab w:val="left" w:pos="4152"/>
          <w:tab w:val="left" w:pos="5539"/>
          <w:tab w:val="left" w:pos="7906"/>
        </w:tabs>
        <w:ind w:firstLine="0"/>
        <w:jc w:val="both"/>
      </w:pPr>
      <w:r w:rsidRPr="00170632">
        <w:t xml:space="preserve">         С целью уточнения возможностей и затруднений педагогов был проведен опрос, который показал, что педагоги хорошо владеют такими разделами, как игровая деятельность, организация и проведение прогулки, этикет. Наибольшие затруднения вызвали такие разделы, как создание предметно-пространственной среды, использование современных образовательных технологий в работе с детьми, обучение грамоте, педагогика сотрудничества, вопросы планирования.</w:t>
      </w:r>
    </w:p>
    <w:p w14:paraId="54300D2B" w14:textId="77777777" w:rsidR="007D0A8E" w:rsidRDefault="007D0A8E" w:rsidP="007D0A8E">
      <w:pPr>
        <w:pStyle w:val="11"/>
        <w:ind w:firstLine="0"/>
        <w:jc w:val="both"/>
      </w:pPr>
      <w:r w:rsidRPr="00170632">
        <w:t>Решено внести данные вопросы в план консультирование педагогов. Также уделить особое внимание в работе образовательной области - речевое развитие (усилить работу учителей - логопедов, воспитателей групп, работу по взаимодействию педагогов, родителей). Активизировать работу педагога - психолога в работе с коллективом.</w:t>
      </w:r>
    </w:p>
    <w:p w14:paraId="23F87E29" w14:textId="5F8D405E" w:rsidR="007D0A8E" w:rsidRPr="00170632" w:rsidRDefault="00002FB9" w:rsidP="007D0A8E">
      <w:pPr>
        <w:pStyle w:val="22"/>
        <w:tabs>
          <w:tab w:val="left" w:pos="426"/>
        </w:tabs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D0A8E" w:rsidRPr="00170632">
        <w:rPr>
          <w:sz w:val="28"/>
          <w:szCs w:val="28"/>
        </w:rPr>
        <w:t xml:space="preserve">В </w:t>
      </w:r>
      <w:r w:rsidR="007D0A8E">
        <w:rPr>
          <w:sz w:val="28"/>
          <w:szCs w:val="28"/>
        </w:rPr>
        <w:t>2024-2025 учебном году в рамках</w:t>
      </w:r>
      <w:r w:rsidR="007D0A8E" w:rsidRPr="00170632">
        <w:rPr>
          <w:sz w:val="28"/>
          <w:szCs w:val="28"/>
        </w:rPr>
        <w:t xml:space="preserve"> </w:t>
      </w:r>
      <w:proofErr w:type="spellStart"/>
      <w:r w:rsidR="007D0A8E" w:rsidRPr="00170632">
        <w:rPr>
          <w:sz w:val="28"/>
          <w:szCs w:val="28"/>
        </w:rPr>
        <w:t>ППк</w:t>
      </w:r>
      <w:proofErr w:type="spellEnd"/>
      <w:r w:rsidR="007D0A8E">
        <w:rPr>
          <w:sz w:val="28"/>
          <w:szCs w:val="28"/>
        </w:rPr>
        <w:t xml:space="preserve"> было рассмотрено 4 индивидуальных заявлений родителей и воспитателей</w:t>
      </w:r>
      <w:r w:rsidR="007D0A8E" w:rsidRPr="00170632">
        <w:rPr>
          <w:sz w:val="28"/>
          <w:szCs w:val="28"/>
        </w:rPr>
        <w:t>,</w:t>
      </w:r>
      <w:r w:rsidR="007D0A8E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них были даны</w:t>
      </w:r>
      <w:r w:rsidR="007D0A8E">
        <w:rPr>
          <w:sz w:val="28"/>
          <w:szCs w:val="28"/>
        </w:rPr>
        <w:t xml:space="preserve"> профессиональн</w:t>
      </w:r>
      <w:r>
        <w:rPr>
          <w:sz w:val="28"/>
          <w:szCs w:val="28"/>
        </w:rPr>
        <w:t>ые</w:t>
      </w:r>
      <w:r w:rsidR="007D0A8E">
        <w:rPr>
          <w:sz w:val="28"/>
          <w:szCs w:val="28"/>
        </w:rPr>
        <w:t xml:space="preserve"> корректирующ</w:t>
      </w:r>
      <w:r>
        <w:rPr>
          <w:sz w:val="28"/>
          <w:szCs w:val="28"/>
        </w:rPr>
        <w:t>ие</w:t>
      </w:r>
      <w:r w:rsidR="007D0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рекомендации по работе с детьми, что </w:t>
      </w:r>
      <w:r>
        <w:rPr>
          <w:sz w:val="28"/>
          <w:szCs w:val="28"/>
        </w:rPr>
        <w:lastRenderedPageBreak/>
        <w:t xml:space="preserve">помогло в дальнейшем в работе. Также были рассмотрены заявления родителей, дети которых перешли для дальнейшего обучения в начальную школу. </w:t>
      </w:r>
      <w:r>
        <w:rPr>
          <w:rStyle w:val="213pt"/>
          <w:b w:val="0"/>
          <w:bCs w:val="0"/>
          <w:sz w:val="28"/>
          <w:szCs w:val="28"/>
        </w:rPr>
        <w:t>Ц</w:t>
      </w:r>
      <w:r w:rsidR="007D0A8E" w:rsidRPr="00170632">
        <w:rPr>
          <w:rStyle w:val="213pt"/>
          <w:b w:val="0"/>
          <w:bCs w:val="0"/>
          <w:sz w:val="28"/>
          <w:szCs w:val="28"/>
        </w:rPr>
        <w:t xml:space="preserve">елью </w:t>
      </w:r>
      <w:r>
        <w:rPr>
          <w:rStyle w:val="213pt"/>
          <w:b w:val="0"/>
          <w:bCs w:val="0"/>
          <w:sz w:val="28"/>
          <w:szCs w:val="28"/>
        </w:rPr>
        <w:t xml:space="preserve">психолого-педагогической комиссии </w:t>
      </w:r>
      <w:r w:rsidR="007D0A8E" w:rsidRPr="00170632">
        <w:rPr>
          <w:rStyle w:val="213pt"/>
          <w:b w:val="0"/>
          <w:bCs w:val="0"/>
          <w:sz w:val="28"/>
          <w:szCs w:val="28"/>
        </w:rPr>
        <w:t xml:space="preserve">является обеспечение </w:t>
      </w:r>
      <w:proofErr w:type="spellStart"/>
      <w:r w:rsidR="007D0A8E" w:rsidRPr="00170632">
        <w:rPr>
          <w:rStyle w:val="213pt"/>
          <w:b w:val="0"/>
          <w:bCs w:val="0"/>
          <w:sz w:val="28"/>
          <w:szCs w:val="28"/>
        </w:rPr>
        <w:t>диагностико</w:t>
      </w:r>
      <w:proofErr w:type="spellEnd"/>
      <w:r w:rsidR="007D0A8E" w:rsidRPr="00170632">
        <w:rPr>
          <w:rStyle w:val="213pt"/>
          <w:b w:val="0"/>
          <w:bCs w:val="0"/>
          <w:sz w:val="28"/>
          <w:szCs w:val="28"/>
        </w:rPr>
        <w:t xml:space="preserve">-коррекционного, психолого-педагогического сопровождения воспитанников, а также оказание помощи родителям (законным представителям) в вопросах развития и воспитания ребёнка, исходя из реальных возможностей учреждения, в соответствии с возрастом, индивидуальными особенностями, состояния соматического и нервно-психического здоровья воспитанников.  </w:t>
      </w:r>
    </w:p>
    <w:p w14:paraId="0F0CAA10" w14:textId="77777777" w:rsidR="007D0A8E" w:rsidRPr="00170632" w:rsidRDefault="007D0A8E" w:rsidP="007D0A8E">
      <w:pPr>
        <w:pStyle w:val="3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0632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proofErr w:type="spellStart"/>
      <w:r w:rsidRPr="00170632">
        <w:rPr>
          <w:rFonts w:ascii="Times New Roman" w:hAnsi="Times New Roman" w:cs="Times New Roman"/>
          <w:b/>
          <w:sz w:val="28"/>
          <w:szCs w:val="28"/>
        </w:rPr>
        <w:t>ППк</w:t>
      </w:r>
      <w:proofErr w:type="spellEnd"/>
      <w:r w:rsidRPr="00170632">
        <w:rPr>
          <w:rFonts w:ascii="Times New Roman" w:hAnsi="Times New Roman" w:cs="Times New Roman"/>
          <w:b/>
          <w:sz w:val="28"/>
          <w:szCs w:val="28"/>
        </w:rPr>
        <w:t>:</w:t>
      </w:r>
    </w:p>
    <w:p w14:paraId="73E4E002" w14:textId="77777777" w:rsidR="007D0A8E" w:rsidRPr="00170632" w:rsidRDefault="007D0A8E" w:rsidP="007D0A8E">
      <w:pPr>
        <w:pStyle w:val="22"/>
        <w:numPr>
          <w:ilvl w:val="0"/>
          <w:numId w:val="22"/>
        </w:numPr>
        <w:tabs>
          <w:tab w:val="left" w:pos="-1134"/>
          <w:tab w:val="left" w:pos="284"/>
        </w:tabs>
        <w:spacing w:after="0"/>
        <w:ind w:left="0" w:firstLine="0"/>
        <w:jc w:val="both"/>
        <w:rPr>
          <w:color w:val="auto"/>
          <w:sz w:val="28"/>
          <w:szCs w:val="28"/>
        </w:rPr>
      </w:pPr>
      <w:r w:rsidRPr="00170632">
        <w:rPr>
          <w:color w:val="auto"/>
          <w:sz w:val="28"/>
          <w:szCs w:val="28"/>
        </w:rPr>
        <w:t>Своевременное выявление и ранняя диагностика отклонений в развитии, трудностей в обучении и адаптации воспитанников.</w:t>
      </w:r>
    </w:p>
    <w:p w14:paraId="2E728F69" w14:textId="77777777" w:rsidR="007D0A8E" w:rsidRPr="00170632" w:rsidRDefault="007D0A8E" w:rsidP="007D0A8E">
      <w:pPr>
        <w:pStyle w:val="22"/>
        <w:numPr>
          <w:ilvl w:val="0"/>
          <w:numId w:val="22"/>
        </w:numPr>
        <w:tabs>
          <w:tab w:val="left" w:pos="-1134"/>
          <w:tab w:val="left" w:pos="284"/>
        </w:tabs>
        <w:spacing w:after="0"/>
        <w:ind w:left="0" w:firstLine="0"/>
        <w:jc w:val="both"/>
        <w:rPr>
          <w:color w:val="auto"/>
          <w:sz w:val="28"/>
          <w:szCs w:val="28"/>
        </w:rPr>
      </w:pPr>
      <w:r w:rsidRPr="00170632">
        <w:rPr>
          <w:color w:val="auto"/>
          <w:sz w:val="28"/>
          <w:szCs w:val="28"/>
        </w:rPr>
        <w:t>Всем специалистам продолжить работу по оказанию консультативной и методической помощи педагогам по внедрению технологий диагностики и коррекционной работы с детьми.</w:t>
      </w:r>
    </w:p>
    <w:p w14:paraId="7BF46B29" w14:textId="77777777" w:rsidR="007D0A8E" w:rsidRPr="00170632" w:rsidRDefault="007D0A8E" w:rsidP="007D0A8E">
      <w:pPr>
        <w:pStyle w:val="22"/>
        <w:numPr>
          <w:ilvl w:val="0"/>
          <w:numId w:val="22"/>
        </w:numPr>
        <w:tabs>
          <w:tab w:val="left" w:pos="-1134"/>
          <w:tab w:val="left" w:pos="284"/>
        </w:tabs>
        <w:spacing w:after="0"/>
        <w:ind w:left="0" w:firstLine="0"/>
        <w:jc w:val="both"/>
        <w:rPr>
          <w:color w:val="auto"/>
          <w:sz w:val="28"/>
          <w:szCs w:val="28"/>
        </w:rPr>
      </w:pPr>
      <w:r w:rsidRPr="00170632">
        <w:rPr>
          <w:color w:val="auto"/>
          <w:sz w:val="28"/>
          <w:szCs w:val="28"/>
        </w:rPr>
        <w:t xml:space="preserve">Привлекать специалистов </w:t>
      </w:r>
      <w:proofErr w:type="spellStart"/>
      <w:r w:rsidRPr="00170632">
        <w:rPr>
          <w:color w:val="auto"/>
          <w:sz w:val="28"/>
          <w:szCs w:val="28"/>
        </w:rPr>
        <w:t>ППк</w:t>
      </w:r>
      <w:proofErr w:type="spellEnd"/>
      <w:r w:rsidRPr="00170632">
        <w:rPr>
          <w:color w:val="auto"/>
          <w:sz w:val="28"/>
          <w:szCs w:val="28"/>
        </w:rPr>
        <w:t xml:space="preserve"> для оказания квалифицированной помощи педагогам в процессе обучения и воспитания детей.</w:t>
      </w:r>
    </w:p>
    <w:p w14:paraId="6ABFF0B0" w14:textId="77777777" w:rsidR="007D0A8E" w:rsidRPr="00170632" w:rsidRDefault="007D0A8E" w:rsidP="007D0A8E">
      <w:pPr>
        <w:pStyle w:val="22"/>
        <w:numPr>
          <w:ilvl w:val="0"/>
          <w:numId w:val="22"/>
        </w:numPr>
        <w:tabs>
          <w:tab w:val="left" w:pos="-1134"/>
          <w:tab w:val="left" w:pos="284"/>
        </w:tabs>
        <w:spacing w:after="0"/>
        <w:ind w:left="0" w:firstLine="0"/>
        <w:jc w:val="both"/>
        <w:rPr>
          <w:color w:val="auto"/>
          <w:sz w:val="28"/>
          <w:szCs w:val="28"/>
        </w:rPr>
      </w:pPr>
      <w:r w:rsidRPr="00170632">
        <w:rPr>
          <w:color w:val="auto"/>
          <w:sz w:val="28"/>
          <w:szCs w:val="28"/>
        </w:rPr>
        <w:t>Специалистам продолжить работу по оказанию родителям консультативной и методической помощи в воспитании детей.</w:t>
      </w:r>
    </w:p>
    <w:p w14:paraId="6081863F" w14:textId="77777777" w:rsidR="007D0A8E" w:rsidRPr="00170632" w:rsidRDefault="007D0A8E" w:rsidP="007D0A8E">
      <w:pPr>
        <w:pStyle w:val="11"/>
        <w:ind w:firstLine="0"/>
        <w:jc w:val="both"/>
      </w:pPr>
      <w:r w:rsidRPr="00170632">
        <w:t>5. Профилактика физических, интеллектуальных и психологических перегрузок, эмоциональных срывов, организации оздоровительных мероприятий. Медико-педагогическое обследование детей в ДОУ осуществляется систематически, позволяет вовремя выявить отклонения в состоянии здоровья и скорректировать педагогический процесс и лечебно-профилактическую работу.</w:t>
      </w:r>
    </w:p>
    <w:p w14:paraId="48D1C886" w14:textId="7D670905" w:rsidR="00C000AC" w:rsidRPr="00170632" w:rsidRDefault="008B2799" w:rsidP="005E4AAA">
      <w:pPr>
        <w:pStyle w:val="26"/>
        <w:keepNext/>
        <w:keepLines/>
        <w:jc w:val="both"/>
      </w:pPr>
      <w:r>
        <w:t xml:space="preserve">2.7. </w:t>
      </w:r>
      <w:r w:rsidR="00811FBF" w:rsidRPr="00170632">
        <w:t>Анализ учебно-методического, библиотечно-информационного</w:t>
      </w:r>
      <w:r w:rsidR="00811FBF" w:rsidRPr="00170632">
        <w:br/>
        <w:t>обеспечения.</w:t>
      </w:r>
      <w:bookmarkEnd w:id="13"/>
    </w:p>
    <w:p w14:paraId="33068F07" w14:textId="6B587DF4" w:rsidR="00C000AC" w:rsidRPr="00170632" w:rsidRDefault="00811FBF" w:rsidP="00002FB9">
      <w:pPr>
        <w:pStyle w:val="11"/>
        <w:ind w:firstLine="708"/>
        <w:jc w:val="both"/>
      </w:pPr>
      <w:r w:rsidRPr="00170632">
        <w:t>Содержание учебно - методического обеспечения определено основной образовательной программой МБДОУ «Детский сад № 16» и адаптированной основной общеобразовательной программой для детей с ограниченными возможностями здор</w:t>
      </w:r>
      <w:r w:rsidR="00E66CD0" w:rsidRPr="00170632">
        <w:t>овья МБДОУ «Детский сад № 16».</w:t>
      </w:r>
    </w:p>
    <w:p w14:paraId="1DA9CAEC" w14:textId="77777777" w:rsidR="00C000AC" w:rsidRPr="00170632" w:rsidRDefault="00811FBF" w:rsidP="006C19DE">
      <w:pPr>
        <w:pStyle w:val="11"/>
        <w:ind w:firstLine="0"/>
        <w:jc w:val="both"/>
      </w:pPr>
      <w:r w:rsidRPr="00170632">
        <w:t>Перечень учебных изданий и демонстрационного материала утвержден приказом заведующего «Об утверждении перечня учебно - методического обеспечения по реализации образовательной программы».</w:t>
      </w:r>
    </w:p>
    <w:p w14:paraId="15DA8F3C" w14:textId="77777777" w:rsidR="00C000AC" w:rsidRPr="00170632" w:rsidRDefault="00811FBF" w:rsidP="006C19DE">
      <w:pPr>
        <w:pStyle w:val="11"/>
        <w:ind w:firstLine="0"/>
        <w:jc w:val="both"/>
      </w:pPr>
      <w:r w:rsidRPr="00170632">
        <w:t>Учебно - методическое обеспечение учитывается в «Книге Учета методической литературы МБДОУ «Детский сад № 16».</w:t>
      </w:r>
    </w:p>
    <w:p w14:paraId="7CB5BFEB" w14:textId="77777777" w:rsidR="00C000AC" w:rsidRPr="00170632" w:rsidRDefault="00811FBF" w:rsidP="006C19DE">
      <w:pPr>
        <w:pStyle w:val="11"/>
        <w:ind w:firstLine="0"/>
        <w:jc w:val="both"/>
      </w:pPr>
      <w:r w:rsidRPr="00170632">
        <w:t>Учебно - методическое обеспечение хранится в методическом кабинете, в течение года выдавалось педагогам под роспись и записывалось старшим воспитателем в тетради выдачи.</w:t>
      </w:r>
    </w:p>
    <w:p w14:paraId="63909361" w14:textId="250A9485" w:rsidR="00C000AC" w:rsidRPr="00170632" w:rsidRDefault="00811FBF" w:rsidP="006C19DE">
      <w:pPr>
        <w:pStyle w:val="11"/>
        <w:ind w:firstLine="0"/>
        <w:jc w:val="both"/>
      </w:pPr>
      <w:r w:rsidRPr="00170632">
        <w:t>Библиотечно - информационное обеспечение в МБДОУ «Детский сад</w:t>
      </w:r>
      <w:r w:rsidR="000E3485" w:rsidRPr="00170632">
        <w:t xml:space="preserve"> </w:t>
      </w:r>
      <w:r w:rsidRPr="00170632">
        <w:t xml:space="preserve">№ 16» размещено в методическом кабинете. С библиотечно - информационными </w:t>
      </w:r>
      <w:r w:rsidRPr="00170632">
        <w:lastRenderedPageBreak/>
        <w:t>ресурсами осуществлялась деятельность участников образовательного процесса на различных носителях:</w:t>
      </w:r>
    </w:p>
    <w:p w14:paraId="3C72D791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proofErr w:type="gramStart"/>
      <w:r w:rsidRPr="00170632">
        <w:t>бумажном</w:t>
      </w:r>
      <w:proofErr w:type="gramEnd"/>
      <w:r w:rsidRPr="00170632">
        <w:t xml:space="preserve"> (книжный фонд, фонд периодических изданий, консультационный и рекомендательный материал),</w:t>
      </w:r>
    </w:p>
    <w:p w14:paraId="1CC49BA9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proofErr w:type="gramStart"/>
      <w:r w:rsidRPr="00170632">
        <w:t>магнитном</w:t>
      </w:r>
      <w:proofErr w:type="gramEnd"/>
      <w:r w:rsidRPr="00170632">
        <w:t xml:space="preserve"> (фонд аудиокассет),</w:t>
      </w:r>
    </w:p>
    <w:p w14:paraId="3D946EE6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proofErr w:type="gramStart"/>
      <w:r w:rsidRPr="00170632">
        <w:t>цифровом</w:t>
      </w:r>
      <w:proofErr w:type="gramEnd"/>
      <w:r w:rsidRPr="00170632">
        <w:t xml:space="preserve"> </w:t>
      </w:r>
      <w:r w:rsidRPr="00170632">
        <w:rPr>
          <w:lang w:eastAsia="en-US" w:bidi="en-US"/>
        </w:rPr>
        <w:t>(</w:t>
      </w:r>
      <w:r w:rsidRPr="00170632">
        <w:rPr>
          <w:lang w:val="en-US" w:eastAsia="en-US" w:bidi="en-US"/>
        </w:rPr>
        <w:t>CD</w:t>
      </w:r>
      <w:r w:rsidRPr="00170632">
        <w:rPr>
          <w:lang w:eastAsia="en-US" w:bidi="en-US"/>
        </w:rPr>
        <w:t xml:space="preserve"> </w:t>
      </w:r>
      <w:r w:rsidRPr="00170632">
        <w:t xml:space="preserve">и </w:t>
      </w:r>
      <w:r w:rsidRPr="00170632">
        <w:rPr>
          <w:lang w:val="en-US" w:eastAsia="en-US" w:bidi="en-US"/>
        </w:rPr>
        <w:t>DVD</w:t>
      </w:r>
      <w:r w:rsidRPr="00170632">
        <w:rPr>
          <w:lang w:eastAsia="en-US" w:bidi="en-US"/>
        </w:rPr>
        <w:t xml:space="preserve"> </w:t>
      </w:r>
      <w:r w:rsidRPr="00170632">
        <w:t>дисков),</w:t>
      </w:r>
    </w:p>
    <w:p w14:paraId="026F327E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proofErr w:type="gramStart"/>
      <w:r w:rsidRPr="00170632">
        <w:t>электронном</w:t>
      </w:r>
      <w:proofErr w:type="gramEnd"/>
      <w:r w:rsidRPr="00170632">
        <w:t xml:space="preserve"> (внешняя и внутренняя карта памяти, сеть Интернет).</w:t>
      </w:r>
    </w:p>
    <w:p w14:paraId="7EF0C371" w14:textId="35FFB2DC" w:rsidR="00C000AC" w:rsidRPr="00170632" w:rsidRDefault="00811FBF" w:rsidP="00002FB9">
      <w:pPr>
        <w:pStyle w:val="11"/>
        <w:tabs>
          <w:tab w:val="left" w:pos="284"/>
        </w:tabs>
        <w:ind w:firstLine="0"/>
        <w:jc w:val="both"/>
      </w:pPr>
      <w:r w:rsidRPr="00170632">
        <w:t>Библиотечно</w:t>
      </w:r>
      <w:r w:rsidR="00002FB9">
        <w:t xml:space="preserve"> </w:t>
      </w:r>
      <w:r w:rsidRPr="00170632">
        <w:t>- информационное обеспечение представлено в виде:</w:t>
      </w:r>
    </w:p>
    <w:p w14:paraId="7586C4AE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справочной литературы;</w:t>
      </w:r>
    </w:p>
    <w:p w14:paraId="4E343714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журналов «Дошкольное воспитание», «Управление в ДОО», «Ребенок в детском саду», газета «Дошкольное образование»;</w:t>
      </w:r>
    </w:p>
    <w:p w14:paraId="4431DB73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памяток, рекомендаций, консультаций, буклетов, конспектов, сценариев по образовательным областям,</w:t>
      </w:r>
    </w:p>
    <w:p w14:paraId="47BC94CE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материалов Педагогических советов (выступления, аналитические справки и т.д.),</w:t>
      </w:r>
    </w:p>
    <w:p w14:paraId="28A58E5C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материалов по вопросу сотрудничества ДОО с семьей и школой,</w:t>
      </w:r>
    </w:p>
    <w:p w14:paraId="72532BFF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материалов по подготовке к праздникам, новому учебному году, летней оздоровительной работе, зимним каникулам;</w:t>
      </w:r>
    </w:p>
    <w:p w14:paraId="7BCBC7E6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комплектов развивающих игр для работы на интерактивной доске и панели;</w:t>
      </w:r>
    </w:p>
    <w:p w14:paraId="53C0C2E8" w14:textId="07006A6E" w:rsidR="00C000AC" w:rsidRPr="00002FB9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дисков с произведениями для детей</w:t>
      </w:r>
      <w:r w:rsidR="00002FB9" w:rsidRPr="00002FB9">
        <w:rPr>
          <w:sz w:val="24"/>
          <w:szCs w:val="24"/>
        </w:rPr>
        <w:t xml:space="preserve"> </w:t>
      </w:r>
      <w:r w:rsidR="00002FB9" w:rsidRPr="00002FB9">
        <w:t>(переч</w:t>
      </w:r>
      <w:r w:rsidR="00002FB9">
        <w:t>е</w:t>
      </w:r>
      <w:r w:rsidR="00002FB9" w:rsidRPr="00002FB9">
        <w:t xml:space="preserve">нь кинофильмов и мультфильмов в образовательном процессе в соответствии с письмом </w:t>
      </w:r>
      <w:proofErr w:type="spellStart"/>
      <w:r w:rsidR="00002FB9" w:rsidRPr="00002FB9">
        <w:t>Минпросвещения</w:t>
      </w:r>
      <w:proofErr w:type="spellEnd"/>
      <w:r w:rsidR="00002FB9" w:rsidRPr="00002FB9">
        <w:t xml:space="preserve"> от 20.03.2025 № АБ‑957/06).</w:t>
      </w:r>
      <w:r w:rsidRPr="00002FB9">
        <w:t>;</w:t>
      </w:r>
    </w:p>
    <w:p w14:paraId="25021DF7" w14:textId="77777777" w:rsidR="00C000AC" w:rsidRPr="00170632" w:rsidRDefault="00811FBF" w:rsidP="00002FB9">
      <w:pPr>
        <w:pStyle w:val="11"/>
        <w:numPr>
          <w:ilvl w:val="0"/>
          <w:numId w:val="18"/>
        </w:numPr>
        <w:tabs>
          <w:tab w:val="left" w:pos="284"/>
        </w:tabs>
        <w:ind w:firstLine="0"/>
        <w:jc w:val="both"/>
      </w:pPr>
      <w:r w:rsidRPr="00170632">
        <w:t>хранилища опыта работы педагогов ДОУ.</w:t>
      </w:r>
    </w:p>
    <w:p w14:paraId="5D4464D8" w14:textId="77777777" w:rsidR="00C000AC" w:rsidRPr="00170632" w:rsidRDefault="00811FBF" w:rsidP="00002FB9">
      <w:pPr>
        <w:pStyle w:val="11"/>
        <w:ind w:firstLine="708"/>
        <w:jc w:val="both"/>
      </w:pPr>
      <w:r w:rsidRPr="00170632">
        <w:t>Для удобства и оперативной работы педагогов были оформлены каталоги «Учебные издания», «Электронные образовательные ресурсы в сети Интернет», «</w:t>
      </w:r>
      <w:proofErr w:type="spellStart"/>
      <w:r w:rsidRPr="00170632">
        <w:t>Медиатека</w:t>
      </w:r>
      <w:proofErr w:type="spellEnd"/>
      <w:r w:rsidRPr="00170632">
        <w:t>», «Демонстрационный материал».</w:t>
      </w:r>
    </w:p>
    <w:p w14:paraId="23DDA3B0" w14:textId="77777777" w:rsidR="00C000AC" w:rsidRPr="00170632" w:rsidRDefault="00811FBF" w:rsidP="006C19DE">
      <w:pPr>
        <w:pStyle w:val="11"/>
        <w:ind w:firstLine="0"/>
        <w:jc w:val="both"/>
      </w:pPr>
      <w:r w:rsidRPr="00170632">
        <w:t>Формирование и пополнение фонда библиотечно - информационных ресурсов осуществлялось старшим воспитателем и творческой педагогической группой по средствам анализа информации, систематизации и обобщения материалов работы педагогов в соответствии с актуальной обстановкой («Коррекционная работа в ДОО») и задачами годового плана.</w:t>
      </w:r>
    </w:p>
    <w:p w14:paraId="08DD5C06" w14:textId="77777777" w:rsidR="00C000AC" w:rsidRPr="00170632" w:rsidRDefault="00811FBF" w:rsidP="00002FB9">
      <w:pPr>
        <w:pStyle w:val="11"/>
        <w:ind w:firstLine="708"/>
        <w:jc w:val="both"/>
      </w:pPr>
      <w:r w:rsidRPr="00170632">
        <w:t>В методическом кабинете определено рабочее место для педагогов с необходимой компьютерной техникой, аппаратурой (монитор, системный блок, МФУ, ламинатор, брошюровщик, цветной принтер) и выходом в Интернет.</w:t>
      </w:r>
    </w:p>
    <w:p w14:paraId="2F2017CA" w14:textId="03F575D9" w:rsidR="00C000AC" w:rsidRPr="00170632" w:rsidRDefault="00811FBF" w:rsidP="006C19DE">
      <w:pPr>
        <w:pStyle w:val="11"/>
        <w:ind w:firstLine="0"/>
        <w:jc w:val="both"/>
      </w:pPr>
      <w:r w:rsidRPr="00170632">
        <w:t xml:space="preserve">Выводы: МБДОУ «Детский сад № 16» на 100% </w:t>
      </w:r>
      <w:proofErr w:type="gramStart"/>
      <w:r w:rsidRPr="00170632">
        <w:t>укомплектована</w:t>
      </w:r>
      <w:proofErr w:type="gramEnd"/>
      <w:r w:rsidRPr="00170632">
        <w:t xml:space="preserve"> учебно - методическим обеспечением на 202</w:t>
      </w:r>
      <w:r w:rsidR="0002165F" w:rsidRPr="00170632">
        <w:t>5</w:t>
      </w:r>
      <w:r w:rsidRPr="00170632">
        <w:t xml:space="preserve"> год для выпол</w:t>
      </w:r>
      <w:r w:rsidR="00E66CD0" w:rsidRPr="00170632">
        <w:t>нения качества реализации Программы</w:t>
      </w:r>
      <w:r w:rsidRPr="00170632">
        <w:t xml:space="preserve">. В методическом кабинете ДОО размещены методические материалы, отражающие передовой опыт педагогов, картотеки, </w:t>
      </w:r>
      <w:proofErr w:type="spellStart"/>
      <w:r w:rsidRPr="00170632">
        <w:t>медиатека</w:t>
      </w:r>
      <w:proofErr w:type="spellEnd"/>
      <w:r w:rsidRPr="00170632">
        <w:t xml:space="preserve">, обеспечен доступ педагогов к электронным образовательным ресурсам и </w:t>
      </w:r>
      <w:r w:rsidRPr="00170632">
        <w:lastRenderedPageBreak/>
        <w:t>поисковым системам.</w:t>
      </w:r>
    </w:p>
    <w:p w14:paraId="7D3D7067" w14:textId="74D2095D" w:rsidR="00C000AC" w:rsidRPr="00170632" w:rsidRDefault="008B2799" w:rsidP="008B2799">
      <w:pPr>
        <w:pStyle w:val="26"/>
        <w:keepNext/>
        <w:keepLines/>
        <w:jc w:val="left"/>
      </w:pPr>
      <w:bookmarkStart w:id="14" w:name="bookmark34"/>
      <w:r>
        <w:t xml:space="preserve">2.8. </w:t>
      </w:r>
      <w:r w:rsidR="00811FBF" w:rsidRPr="00170632">
        <w:t>Оценка материально-технической базы</w:t>
      </w:r>
      <w:bookmarkEnd w:id="14"/>
    </w:p>
    <w:p w14:paraId="03A4AF51" w14:textId="77777777" w:rsidR="00222487" w:rsidRPr="00170632" w:rsidRDefault="00222487" w:rsidP="006C19D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36"/>
      <w:r w:rsidRPr="00170632">
        <w:rPr>
          <w:rFonts w:ascii="Times New Roman" w:hAnsi="Times New Roman" w:cs="Times New Roman"/>
          <w:sz w:val="28"/>
          <w:szCs w:val="28"/>
        </w:rPr>
        <w:t xml:space="preserve">Здание обеспечено всеми видами инженерных коммуникаций: водоснабжение, отопление, канализация. </w:t>
      </w:r>
      <w:proofErr w:type="gramStart"/>
      <w:r w:rsidRPr="00170632">
        <w:rPr>
          <w:rFonts w:ascii="Times New Roman" w:hAnsi="Times New Roman" w:cs="Times New Roman"/>
          <w:sz w:val="28"/>
          <w:szCs w:val="28"/>
        </w:rPr>
        <w:t>В МБДОУ «Детский сад № 16» для осуществления образовательной деятельности, укрепления и сохранения здоровья детей оборудованы следующие кабинеты: - кабинет заведующего; - методический кабинет; - два кабинета учителей-логопедов; - медицинский кабинет; - процедурный кабинет; - физкультурный и музыкальный залы; - спортивная площадка на улице; - оборудованные участки для прогулок детей; - групповые помещения для детей дошкольного возраста; - групповые помещения для детей раннего возраста.</w:t>
      </w:r>
      <w:proofErr w:type="gramEnd"/>
      <w:r w:rsidRPr="00170632">
        <w:rPr>
          <w:rFonts w:ascii="Times New Roman" w:hAnsi="Times New Roman" w:cs="Times New Roman"/>
          <w:sz w:val="28"/>
          <w:szCs w:val="28"/>
        </w:rPr>
        <w:t xml:space="preserve"> В группах созданы условия для различных видов детской деятельности: игровой, изобразительной, познавательно-исследовательской, конструктивной, театрализованной и др. Учреждение достаточно обеспечено учебно-наглядными пособиями и спортивным инвентарём.</w:t>
      </w:r>
    </w:p>
    <w:p w14:paraId="5FE67391" w14:textId="06074E02" w:rsidR="00222487" w:rsidRPr="00170632" w:rsidRDefault="00222487" w:rsidP="007037D4">
      <w:pPr>
        <w:spacing w:line="276" w:lineRule="auto"/>
        <w:jc w:val="both"/>
        <w:rPr>
          <w:rFonts w:ascii="Times New Roman" w:hAnsi="Times New Roman" w:cs="Times New Roman"/>
        </w:rPr>
      </w:pPr>
      <w:r w:rsidRPr="00170632">
        <w:rPr>
          <w:rFonts w:ascii="Times New Roman" w:hAnsi="Times New Roman" w:cs="Times New Roman"/>
          <w:sz w:val="28"/>
          <w:szCs w:val="28"/>
        </w:rPr>
        <w:t xml:space="preserve">В детском саду созданы все необходимые условия для обеспечения безопасности воспитанников и сотрудников. В МБДОУ «Детский сад № 16» разработан план по пожарной безопасности, охране труда, по противодействию </w:t>
      </w:r>
      <w:r w:rsidR="0002165F" w:rsidRPr="00170632">
        <w:rPr>
          <w:rFonts w:ascii="Times New Roman" w:hAnsi="Times New Roman" w:cs="Times New Roman"/>
          <w:sz w:val="28"/>
          <w:szCs w:val="28"/>
        </w:rPr>
        <w:t>террористическими актами на 2025</w:t>
      </w:r>
      <w:r w:rsidRPr="00170632">
        <w:rPr>
          <w:rFonts w:ascii="Times New Roman" w:hAnsi="Times New Roman" w:cs="Times New Roman"/>
          <w:sz w:val="28"/>
          <w:szCs w:val="28"/>
        </w:rPr>
        <w:t>г. Детский сад оборудован системой автоматической пожарной сигнализацией. Пожарная сигнализация и система оповещения о пожаре на объекте в исправном состоянии, находится на техническом обслуживание ООО «</w:t>
      </w:r>
      <w:proofErr w:type="spellStart"/>
      <w:r w:rsidRPr="00170632">
        <w:rPr>
          <w:rFonts w:ascii="Times New Roman" w:hAnsi="Times New Roman" w:cs="Times New Roman"/>
          <w:sz w:val="28"/>
          <w:szCs w:val="28"/>
        </w:rPr>
        <w:t>Пожсервис</w:t>
      </w:r>
      <w:proofErr w:type="spellEnd"/>
      <w:r w:rsidRPr="00170632">
        <w:rPr>
          <w:rFonts w:ascii="Times New Roman" w:hAnsi="Times New Roman" w:cs="Times New Roman"/>
          <w:sz w:val="28"/>
          <w:szCs w:val="28"/>
        </w:rPr>
        <w:t xml:space="preserve">». В дневное время охрана объекта осуществляется силами сотрудников организации, в ночное время охрану осуществляют сторожа. Ежемесячно руководителем утверждается график ежедневного дежурства сотрудников и сторожей. На объекте имеется тревожная сигнализация (БРО-4 </w:t>
      </w:r>
      <w:r w:rsidRPr="00170632"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Pr="00170632">
        <w:rPr>
          <w:rFonts w:ascii="Times New Roman" w:hAnsi="Times New Roman" w:cs="Times New Roman"/>
          <w:sz w:val="28"/>
          <w:szCs w:val="28"/>
        </w:rPr>
        <w:t xml:space="preserve">), установленная в 2021г., ответственные лица знают, когда и как правильно использовать кнопку (проведён повторный инструктаж). На первом этаже объекта имеется стационарный телефон для вызова экстренных служб, доступ к нему свободен. Ключи от всех помещений находятся на щитке в прачечной. Сторожа ознакомлены с правилами эксплуатации ключей. В помещении детского сада имеются и поддерживаются в состоянии постоянной готовности первичные средства пожаротушения: порошковые огнетушители в количестве 16 штук, которые были </w:t>
      </w:r>
      <w:r w:rsidRPr="00170632">
        <w:rPr>
          <w:rFonts w:ascii="Times New Roman" w:hAnsi="Times New Roman" w:cs="Times New Roman"/>
          <w:color w:val="auto"/>
          <w:sz w:val="28"/>
          <w:szCs w:val="28"/>
        </w:rPr>
        <w:t>перезаряжены в 2023 году</w:t>
      </w:r>
      <w:r w:rsidRPr="00170632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170632">
        <w:rPr>
          <w:rFonts w:ascii="Times New Roman" w:hAnsi="Times New Roman" w:cs="Times New Roman"/>
          <w:color w:val="auto"/>
          <w:sz w:val="28"/>
          <w:szCs w:val="28"/>
        </w:rPr>
        <w:t>Следующая перезарядка в 202</w:t>
      </w:r>
      <w:r w:rsidR="001D0275" w:rsidRPr="00170632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170632">
        <w:rPr>
          <w:rFonts w:ascii="Times New Roman" w:hAnsi="Times New Roman" w:cs="Times New Roman"/>
          <w:color w:val="auto"/>
          <w:sz w:val="28"/>
          <w:szCs w:val="28"/>
        </w:rPr>
        <w:t xml:space="preserve"> году</w:t>
      </w:r>
      <w:r w:rsidRPr="00170632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170632">
        <w:rPr>
          <w:rFonts w:ascii="Times New Roman" w:hAnsi="Times New Roman" w:cs="Times New Roman"/>
          <w:sz w:val="28"/>
          <w:szCs w:val="28"/>
        </w:rPr>
        <w:t xml:space="preserve">Соблюдаются требования пожарной безопасности к содержанию территории, помещений, эвакуационных выходов. На каждом этаже имеются планы эвакуации. С работниками и воспитанниками детского сада систематически проводятся теоретические и практические занятия по эвакуации из здания в случае пожара или чрезвычайной ситуации. Постоянно уточняется схема оповещения сотрудников детского сада. Вход в здание посторонним лицам разрешается при наличии документа, удостоверяющего личность посетителя. </w:t>
      </w:r>
      <w:r w:rsidRPr="00170632">
        <w:rPr>
          <w:rFonts w:ascii="Times New Roman" w:hAnsi="Times New Roman" w:cs="Times New Roman"/>
          <w:sz w:val="28"/>
          <w:szCs w:val="28"/>
        </w:rPr>
        <w:lastRenderedPageBreak/>
        <w:t xml:space="preserve">Запрещён доступ на территорию детского сада постороннего транспорта. Имеется список транспортных средств, имеющих право доступа на территорию сада. Право выдачи разрешения на въезд и выезд транспорта имеет заведующий ДОУ. Ввоз и вывоз имущества и материальных ценностей детского сада осуществляется с разрешения должностных материально-ответственных лиц учреждения. В МБДОУ «Детский сад № 16» чётко выполняются требования безопасности и оснащению здания и территории. Оборудование, расположенное на территории детского сада два раза в год, осматривается на предмет исправности с обязательным составлением акта проверки. Ежедневно, согласно план – схеме, сотрудниками детского сада проводится проверка территории, прогулочных площадок и здания на предмет безопасности, на отсутствие подозрительных предметов и веществ. Входы в здание освещены по периметру. Четыре входа оборудованы домофонами. Территория огорожена забором, здание оборудовано автоматической пожарной, световой и звуковой сигнализацией, аварийным пожарным освещением. Имеется паспорт антитеррористической защите. Так же имеется паспорт доступности для инвалидов. Обеспечение условий безопасности выполняется на основе локальных нормативно-правовых документов: приказами, инструкциями, положениями. В соответствии с требованиями действующего законодательства по охране труда с сотрудниками систематически проводятся инструктажи: вводный (при поступлении на работу), первичный (с вновь поступившими), повторный, что позволяет персоналу владеть знаниями по охране труда и технике безопасности, правилами пожарной безопасности, действия в чрезвычайных ситуациях. С воспитанниками детского сада проводятся беседы по технике безопасности, игры по охране здоровья и безопасности, направленные на воспитание у детей сознательного отношения к своему здоровью и жизни. В уголке для родителей для родителей размещается информация о детских заболеваниях, мерах предупреждения, профилактических мероприятиях по детскому дорожно-транспортному и бытовому травматизму. Ежедневно ответственными лицами осуществляется контроль с целью своевременного устранения причин, несущих угрозу жизни и здоровью воспитанников и сотрудников. Материально-техническая база в прошедшем году укреплялась за счёт субсидий. Проступившие финансовые средства рационально использовались для укрепления материально-технической базы и улучшения условий пребывания детей в МБДОУ «Детский сад № 16». Администрация, коллектив ДОУ, родительский комитет постоянно работают над созданием условий для обеспечения полноценного развития детей. Материально-технические и </w:t>
      </w:r>
      <w:proofErr w:type="gramStart"/>
      <w:r w:rsidRPr="00170632">
        <w:rPr>
          <w:rFonts w:ascii="Times New Roman" w:hAnsi="Times New Roman" w:cs="Times New Roman"/>
          <w:sz w:val="28"/>
          <w:szCs w:val="28"/>
        </w:rPr>
        <w:t>медико-социальные</w:t>
      </w:r>
      <w:proofErr w:type="gramEnd"/>
      <w:r w:rsidRPr="00170632">
        <w:rPr>
          <w:rFonts w:ascii="Times New Roman" w:hAnsi="Times New Roman" w:cs="Times New Roman"/>
          <w:sz w:val="28"/>
          <w:szCs w:val="28"/>
        </w:rPr>
        <w:t xml:space="preserve"> условия пребывания детей в ДОУ соответствуют требованиям </w:t>
      </w:r>
      <w:proofErr w:type="spellStart"/>
      <w:r w:rsidRPr="00170632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170632">
        <w:rPr>
          <w:rFonts w:ascii="Times New Roman" w:hAnsi="Times New Roman" w:cs="Times New Roman"/>
          <w:sz w:val="28"/>
          <w:szCs w:val="28"/>
        </w:rPr>
        <w:t xml:space="preserve">: водоснабжение, канализация, отопление находится в удовлетворительном состоянии. </w:t>
      </w:r>
      <w:r w:rsidR="005857D5" w:rsidRPr="00170632">
        <w:rPr>
          <w:rFonts w:ascii="Times New Roman" w:hAnsi="Times New Roman" w:cs="Times New Roman"/>
          <w:sz w:val="28"/>
          <w:szCs w:val="28"/>
        </w:rPr>
        <w:t xml:space="preserve">Согласно годовому плану был </w:t>
      </w:r>
      <w:r w:rsidR="005857D5" w:rsidRPr="00170632">
        <w:rPr>
          <w:rFonts w:ascii="Times New Roman" w:hAnsi="Times New Roman" w:cs="Times New Roman"/>
          <w:sz w:val="28"/>
          <w:szCs w:val="28"/>
        </w:rPr>
        <w:lastRenderedPageBreak/>
        <w:t xml:space="preserve">произведён текущий ремонт во всех группах, спальных комнатах, музыкального зала, спортивного зала, пищеблока, лестничных маршей, перехода. На участках было отремонтировано игровое и спортивное оборудование, разбиты цветники, клумбы, завезён песок и земля. Приобретено в </w:t>
      </w:r>
      <w:r w:rsidR="005857D5" w:rsidRPr="00170632">
        <w:rPr>
          <w:rFonts w:ascii="Times New Roman" w:hAnsi="Times New Roman" w:cs="Times New Roman"/>
          <w:color w:val="auto"/>
          <w:sz w:val="28"/>
          <w:szCs w:val="28"/>
        </w:rPr>
        <w:t>2025 году: для воспитательно - образовательного процесса были  приобретены товары  на сумму 822 980,00 коп.</w:t>
      </w:r>
    </w:p>
    <w:p w14:paraId="2D4E9EBB" w14:textId="130E2769" w:rsidR="00C000AC" w:rsidRPr="00170632" w:rsidRDefault="008B2799" w:rsidP="007037D4">
      <w:pPr>
        <w:pStyle w:val="26"/>
        <w:keepNext/>
        <w:keepLines/>
        <w:tabs>
          <w:tab w:val="left" w:pos="1818"/>
        </w:tabs>
      </w:pPr>
      <w:r>
        <w:t>2.</w:t>
      </w:r>
      <w:r w:rsidR="00862606">
        <w:t>9.</w:t>
      </w:r>
      <w:r w:rsidR="00811FBF" w:rsidRPr="00170632">
        <w:t xml:space="preserve">Анализ </w:t>
      </w:r>
      <w:proofErr w:type="gramStart"/>
      <w:r w:rsidR="00811FBF" w:rsidRPr="00170632">
        <w:t>функционирования внутренней системы оценки качества образования</w:t>
      </w:r>
      <w:proofErr w:type="gramEnd"/>
      <w:r w:rsidR="00811FBF" w:rsidRPr="00170632">
        <w:t>.</w:t>
      </w:r>
      <w:bookmarkEnd w:id="15"/>
    </w:p>
    <w:p w14:paraId="39F02551" w14:textId="3061BD69" w:rsidR="002A7ACE" w:rsidRPr="00170632" w:rsidRDefault="00811FBF" w:rsidP="007037D4">
      <w:pPr>
        <w:pStyle w:val="11"/>
        <w:ind w:firstLine="708"/>
        <w:jc w:val="both"/>
      </w:pPr>
      <w:r w:rsidRPr="00170632">
        <w:t xml:space="preserve">Целью </w:t>
      </w:r>
      <w:proofErr w:type="gramStart"/>
      <w:r w:rsidRPr="00170632">
        <w:t>организации внутренней системы оценки качества образования</w:t>
      </w:r>
      <w:proofErr w:type="gramEnd"/>
      <w:r w:rsidRPr="00170632">
        <w:t xml:space="preserve"> является анализ исполнения законодательства в области образования и качественная оценка воспитательно-образовательной деятельности, условий развивающей среды МБДОУ «Детский сад № 16» и выполнения плана контроля для определения факторов и своевременного выявления изменений, влияющих </w:t>
      </w:r>
      <w:r w:rsidR="002A7ACE" w:rsidRPr="00170632">
        <w:t>на качество образования в учреждении.</w:t>
      </w:r>
    </w:p>
    <w:p w14:paraId="0A89070C" w14:textId="13D4DCC5" w:rsidR="002A7ACE" w:rsidRPr="00170632" w:rsidRDefault="002A7ACE" w:rsidP="006C19DE">
      <w:pPr>
        <w:pStyle w:val="11"/>
        <w:tabs>
          <w:tab w:val="left" w:pos="6247"/>
        </w:tabs>
        <w:ind w:firstLine="0"/>
        <w:jc w:val="both"/>
      </w:pPr>
      <w:proofErr w:type="gramStart"/>
      <w:r w:rsidRPr="00170632">
        <w:t>Реализация внутренней системы оценки качества образования осуществляется в МБДОУ «Детский сад №</w:t>
      </w:r>
      <w:r w:rsidR="0056377D" w:rsidRPr="00170632">
        <w:t xml:space="preserve"> </w:t>
      </w:r>
      <w:r w:rsidRPr="00170632">
        <w:t>16» на основе основной</w:t>
      </w:r>
      <w:r w:rsidR="0056377D" w:rsidRPr="00170632">
        <w:t xml:space="preserve"> </w:t>
      </w:r>
      <w:r w:rsidRPr="00170632">
        <w:t xml:space="preserve">образовательной программы </w:t>
      </w:r>
      <w:r w:rsidR="00E66CD0" w:rsidRPr="00170632">
        <w:t xml:space="preserve">дошкольного образования МБДОУ «Детский сад № 16» </w:t>
      </w:r>
      <w:r w:rsidRPr="00170632">
        <w:t>и годового плана работы, плана контроля, утверждённых приказами заведующего и принятых на заседаниях Общего собрания трудового коллектива.</w:t>
      </w:r>
      <w:proofErr w:type="gramEnd"/>
      <w:r w:rsidRPr="00170632">
        <w:t xml:space="preserve"> Система оценки качества дошкольного образования рассматривается как система контроля внутри МБДОУ «Детский сад № 16», которая включает в себя интегративные составляющие:</w:t>
      </w:r>
    </w:p>
    <w:p w14:paraId="45E01A92" w14:textId="77777777" w:rsidR="002A7ACE" w:rsidRPr="00170632" w:rsidRDefault="002A7ACE" w:rsidP="007037D4">
      <w:pPr>
        <w:pStyle w:val="11"/>
        <w:numPr>
          <w:ilvl w:val="0"/>
          <w:numId w:val="19"/>
        </w:numPr>
        <w:tabs>
          <w:tab w:val="left" w:pos="-1134"/>
          <w:tab w:val="left" w:pos="284"/>
        </w:tabs>
        <w:ind w:firstLine="0"/>
        <w:jc w:val="both"/>
      </w:pPr>
      <w:r w:rsidRPr="00170632">
        <w:t>качество образовательного процесса;</w:t>
      </w:r>
    </w:p>
    <w:p w14:paraId="41682A41" w14:textId="77777777" w:rsidR="002A7ACE" w:rsidRPr="00170632" w:rsidRDefault="002A7ACE" w:rsidP="007037D4">
      <w:pPr>
        <w:pStyle w:val="11"/>
        <w:numPr>
          <w:ilvl w:val="0"/>
          <w:numId w:val="19"/>
        </w:numPr>
        <w:tabs>
          <w:tab w:val="left" w:pos="-1134"/>
          <w:tab w:val="left" w:pos="284"/>
        </w:tabs>
        <w:ind w:firstLine="0"/>
        <w:jc w:val="both"/>
      </w:pPr>
      <w:r w:rsidRPr="00170632">
        <w:t>качество работы с родителями;</w:t>
      </w:r>
    </w:p>
    <w:p w14:paraId="5429E9F0" w14:textId="77777777" w:rsidR="002A7ACE" w:rsidRPr="00170632" w:rsidRDefault="002A7ACE" w:rsidP="007037D4">
      <w:pPr>
        <w:pStyle w:val="11"/>
        <w:numPr>
          <w:ilvl w:val="0"/>
          <w:numId w:val="19"/>
        </w:numPr>
        <w:tabs>
          <w:tab w:val="left" w:pos="-1134"/>
          <w:tab w:val="left" w:pos="284"/>
        </w:tabs>
        <w:ind w:firstLine="0"/>
        <w:jc w:val="both"/>
      </w:pPr>
      <w:r w:rsidRPr="00170632">
        <w:t>качество работы с педагогическими кадрами;</w:t>
      </w:r>
    </w:p>
    <w:p w14:paraId="67006C5C" w14:textId="77777777" w:rsidR="002A7ACE" w:rsidRPr="00170632" w:rsidRDefault="002A7ACE" w:rsidP="007037D4">
      <w:pPr>
        <w:pStyle w:val="11"/>
        <w:numPr>
          <w:ilvl w:val="0"/>
          <w:numId w:val="19"/>
        </w:numPr>
        <w:tabs>
          <w:tab w:val="left" w:pos="-1134"/>
          <w:tab w:val="left" w:pos="284"/>
        </w:tabs>
        <w:ind w:firstLine="0"/>
        <w:jc w:val="both"/>
      </w:pPr>
      <w:r w:rsidRPr="00170632">
        <w:t>качество предметно-пространственной среды.</w:t>
      </w:r>
    </w:p>
    <w:p w14:paraId="1649ECE7" w14:textId="77777777" w:rsidR="002A7ACE" w:rsidRPr="00170632" w:rsidRDefault="002A7ACE" w:rsidP="007037D4">
      <w:pPr>
        <w:pStyle w:val="11"/>
        <w:ind w:firstLine="708"/>
        <w:jc w:val="both"/>
      </w:pPr>
      <w:r w:rsidRPr="00170632">
        <w:t xml:space="preserve">Систематически осуществляется </w:t>
      </w:r>
      <w:proofErr w:type="gramStart"/>
      <w:r w:rsidRPr="00170632">
        <w:t>контроль за</w:t>
      </w:r>
      <w:proofErr w:type="gramEnd"/>
      <w:r w:rsidRPr="00170632">
        <w:t xml:space="preserve"> деятельностью педагогов в форме наблюдений, мониторинга образовательного процесса. По результатам контроля проводится корректировка образовательного процесса.</w:t>
      </w:r>
    </w:p>
    <w:p w14:paraId="1BED4B31" w14:textId="663CD23A" w:rsidR="002A7ACE" w:rsidRPr="00170632" w:rsidRDefault="002A7ACE" w:rsidP="006C19DE">
      <w:pPr>
        <w:pStyle w:val="11"/>
        <w:tabs>
          <w:tab w:val="left" w:pos="6247"/>
        </w:tabs>
        <w:ind w:firstLine="0"/>
        <w:jc w:val="both"/>
      </w:pPr>
      <w:r w:rsidRPr="00170632">
        <w:t>Деятельность МБДОУ «Детский сад №</w:t>
      </w:r>
      <w:r w:rsidR="0056377D" w:rsidRPr="00170632">
        <w:t xml:space="preserve"> </w:t>
      </w:r>
      <w:r w:rsidRPr="00170632">
        <w:t>16» строится на основе</w:t>
      </w:r>
      <w:r w:rsidR="0056377D" w:rsidRPr="00170632">
        <w:t xml:space="preserve"> </w:t>
      </w:r>
      <w:r w:rsidRPr="00170632">
        <w:t>мониторинга образовательного процесса, анкетирования, социального опроса родителей.</w:t>
      </w:r>
    </w:p>
    <w:p w14:paraId="796A48B3" w14:textId="77777777" w:rsidR="002A7ACE" w:rsidRPr="00170632" w:rsidRDefault="002A7ACE" w:rsidP="006C19DE">
      <w:pPr>
        <w:pStyle w:val="11"/>
        <w:ind w:firstLine="0"/>
        <w:jc w:val="both"/>
      </w:pPr>
      <w:r w:rsidRPr="00170632">
        <w:t>С целью повышения эффективности образовательной деятельности используется педагогический мониторинг, который даёт качественную и своевременную информацию, необходимую для принятия управленческих решений.</w:t>
      </w:r>
    </w:p>
    <w:p w14:paraId="7D73FA2D" w14:textId="77777777" w:rsidR="002A7ACE" w:rsidRPr="00170632" w:rsidRDefault="002A7ACE" w:rsidP="006C19DE">
      <w:pPr>
        <w:pStyle w:val="11"/>
        <w:ind w:firstLine="0"/>
        <w:jc w:val="both"/>
      </w:pPr>
      <w:r w:rsidRPr="00170632">
        <w:t>В учреждение выстроена чёткая система методического контроля и анализа результативности образовательного процесса по всем направлениям развития дошкольника и функционирования МБДОУ «Детский сад № 16» в целом.</w:t>
      </w:r>
      <w:r w:rsidRPr="00170632">
        <w:br w:type="page"/>
      </w:r>
    </w:p>
    <w:p w14:paraId="4A98904C" w14:textId="77777777" w:rsidR="002A7ACE" w:rsidRPr="00170632" w:rsidRDefault="002A7ACE" w:rsidP="00D80987">
      <w:pPr>
        <w:pStyle w:val="22"/>
        <w:spacing w:after="220" w:line="360" w:lineRule="auto"/>
        <w:ind w:left="0" w:firstLine="0"/>
        <w:jc w:val="center"/>
        <w:rPr>
          <w:b/>
          <w:bCs/>
          <w:color w:val="auto"/>
          <w:sz w:val="24"/>
          <w:szCs w:val="24"/>
        </w:rPr>
      </w:pPr>
      <w:r w:rsidRPr="00170632">
        <w:rPr>
          <w:b/>
          <w:bCs/>
          <w:color w:val="auto"/>
          <w:sz w:val="24"/>
          <w:szCs w:val="24"/>
        </w:rPr>
        <w:lastRenderedPageBreak/>
        <w:t>ПОКАЗАТЕЛИ</w:t>
      </w:r>
      <w:r w:rsidRPr="00170632">
        <w:rPr>
          <w:b/>
          <w:bCs/>
          <w:color w:val="auto"/>
          <w:sz w:val="24"/>
          <w:szCs w:val="24"/>
        </w:rPr>
        <w:br/>
        <w:t>ДЕЯТЕЛЬНОСТИ МБДОУ «Детский сад № 16»</w:t>
      </w:r>
      <w:r w:rsidRPr="00170632">
        <w:rPr>
          <w:b/>
          <w:bCs/>
          <w:color w:val="auto"/>
          <w:sz w:val="24"/>
          <w:szCs w:val="24"/>
        </w:rPr>
        <w:br/>
        <w:t>ПОДЛЕЖАЩЕЙ САМООБСЛЕДОВАНИЮ</w:t>
      </w: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6351"/>
        <w:gridCol w:w="1985"/>
      </w:tblGrid>
      <w:tr w:rsidR="00157FDB" w:rsidRPr="00170632" w14:paraId="036A6680" w14:textId="77777777" w:rsidTr="00BF1259">
        <w:trPr>
          <w:trHeight w:val="39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0D70FD" w14:textId="77777777" w:rsidR="00157FDB" w:rsidRPr="00170632" w:rsidRDefault="00157FDB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170632">
              <w:rPr>
                <w:rFonts w:ascii="Times New Roman" w:hAnsi="Times New Roman" w:cs="Times New Roman"/>
              </w:rPr>
              <w:t>п</w:t>
            </w:r>
            <w:proofErr w:type="gramEnd"/>
            <w:r w:rsidRPr="0017063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B46E5A" w14:textId="77777777" w:rsidR="00157FDB" w:rsidRPr="00170632" w:rsidRDefault="00157FDB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FA67BC" w14:textId="77777777" w:rsidR="00157FDB" w:rsidRPr="00170632" w:rsidRDefault="00157FDB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Единица измерения</w:t>
            </w:r>
          </w:p>
        </w:tc>
      </w:tr>
      <w:tr w:rsidR="00157FDB" w:rsidRPr="00170632" w14:paraId="0E684AE1" w14:textId="77777777" w:rsidTr="00BF1259">
        <w:trPr>
          <w:trHeight w:val="376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EAEFC1" w14:textId="77777777" w:rsidR="00157FDB" w:rsidRPr="00170632" w:rsidRDefault="00157FDB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bookmarkStart w:id="16" w:name="Par43"/>
            <w:bookmarkEnd w:id="16"/>
            <w:r w:rsidRPr="001706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FC7BE2" w14:textId="77777777" w:rsidR="00157FDB" w:rsidRPr="00170632" w:rsidRDefault="00157FDB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Образовательная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294C7E" w14:textId="296318A4" w:rsidR="00157FDB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</w:t>
            </w:r>
          </w:p>
        </w:tc>
      </w:tr>
      <w:tr w:rsidR="00491C52" w:rsidRPr="00170632" w14:paraId="7214FC24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0D49B1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D0EEBB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635733" w14:textId="06CF3FD9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527ABC88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19EF42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FC8C52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170632">
              <w:rPr>
                <w:rFonts w:ascii="Times New Roman" w:hAnsi="Times New Roman" w:cs="Times New Roman"/>
              </w:rPr>
              <w:t>режиме полного дня</w:t>
            </w:r>
            <w:proofErr w:type="gramEnd"/>
            <w:r w:rsidRPr="00170632">
              <w:rPr>
                <w:rFonts w:ascii="Times New Roman" w:hAnsi="Times New Roman" w:cs="Times New Roman"/>
              </w:rPr>
              <w:t xml:space="preserve"> (8 - 12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69FFB5B" w14:textId="481E05EA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10DEF364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9F8B84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B82631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 режиме кратковременного пребывания (3 - 5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9DD41C" w14:textId="2501002F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0</w:t>
            </w:r>
          </w:p>
        </w:tc>
      </w:tr>
      <w:tr w:rsidR="00491C52" w:rsidRPr="00170632" w14:paraId="0BC03732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42C062A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7F553FF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 семейной дошкольной группе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9A43633" w14:textId="2A92D5AA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0</w:t>
            </w:r>
          </w:p>
        </w:tc>
      </w:tr>
      <w:tr w:rsidR="00491C52" w:rsidRPr="00170632" w14:paraId="5342778A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122585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364D8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D496208" w14:textId="63E9F16C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0</w:t>
            </w:r>
          </w:p>
        </w:tc>
      </w:tr>
      <w:tr w:rsidR="00491C52" w:rsidRPr="00170632" w14:paraId="3A63472A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7F0D089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7CE4B9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Общая численность воспитанников в возрасте до 3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5F5596" w14:textId="4AA1F20C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61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2C7045EA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DADF0C6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FA9F97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Общая численность воспитанников в возрасте от 3 до 8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C93E84" w14:textId="1A2B7A21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208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5AA5FAF7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36F480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94ED22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E1F5F8" w14:textId="6BD4BDB5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чел/100%</w:t>
            </w:r>
          </w:p>
        </w:tc>
      </w:tr>
      <w:tr w:rsidR="00491C52" w:rsidRPr="00170632" w14:paraId="79AA9ABD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99C7B3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8EDC12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170632">
              <w:rPr>
                <w:rFonts w:ascii="Times New Roman" w:hAnsi="Times New Roman" w:cs="Times New Roman"/>
              </w:rPr>
              <w:t>режиме полного дня</w:t>
            </w:r>
            <w:proofErr w:type="gramEnd"/>
            <w:r w:rsidRPr="00170632">
              <w:rPr>
                <w:rFonts w:ascii="Times New Roman" w:hAnsi="Times New Roman" w:cs="Times New Roman"/>
              </w:rPr>
              <w:t xml:space="preserve"> (8 - 12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9D614C" w14:textId="27640CD5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чел/100%</w:t>
            </w:r>
          </w:p>
        </w:tc>
      </w:tr>
      <w:tr w:rsidR="00491C52" w:rsidRPr="00170632" w14:paraId="72B78D82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0FF47B6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6EDF1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 режиме продленного дня (12 - 14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4725F1C" w14:textId="774C6266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0 чел./0%</w:t>
            </w:r>
          </w:p>
        </w:tc>
      </w:tr>
      <w:tr w:rsidR="00491C52" w:rsidRPr="00170632" w14:paraId="2496458D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BCBA5A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45C792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 режиме круглосуточного пребывания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D05DA58" w14:textId="53E533F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0 чел./0%</w:t>
            </w:r>
          </w:p>
        </w:tc>
      </w:tr>
      <w:tr w:rsidR="00491C52" w:rsidRPr="00170632" w14:paraId="1818C9AB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F6F50F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241B30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33D901" w14:textId="21E81B37" w:rsidR="00491C52" w:rsidRPr="00170632" w:rsidRDefault="00F20679" w:rsidP="00D80987">
            <w:pPr>
              <w:pStyle w:val="a9"/>
              <w:spacing w:line="360" w:lineRule="auto"/>
              <w:ind w:firstLine="200"/>
              <w:jc w:val="center"/>
            </w:pPr>
            <w:r w:rsidRPr="00170632">
              <w:rPr>
                <w:color w:val="4E4E4E"/>
                <w:sz w:val="24"/>
                <w:szCs w:val="24"/>
              </w:rPr>
              <w:t>31</w:t>
            </w:r>
            <w:r w:rsidR="00491C52" w:rsidRPr="00170632">
              <w:rPr>
                <w:color w:val="4E4E4E"/>
                <w:sz w:val="24"/>
                <w:szCs w:val="24"/>
              </w:rPr>
              <w:t xml:space="preserve"> чел./</w:t>
            </w:r>
            <w:r w:rsidRPr="00170632">
              <w:rPr>
                <w:color w:val="4E4E4E"/>
              </w:rPr>
              <w:t>11,31</w:t>
            </w:r>
            <w:r w:rsidR="00491C52" w:rsidRPr="00170632">
              <w:rPr>
                <w:color w:val="4E4E4E"/>
              </w:rPr>
              <w:t>%</w:t>
            </w:r>
          </w:p>
        </w:tc>
      </w:tr>
      <w:tr w:rsidR="00491C52" w:rsidRPr="00170632" w14:paraId="6E20BB53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9FD517B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1.5.1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2BA38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32DC663" w14:textId="5ABF4A8F" w:rsidR="00491C52" w:rsidRPr="00170632" w:rsidRDefault="00F20679" w:rsidP="00D80987">
            <w:pPr>
              <w:pStyle w:val="a9"/>
              <w:spacing w:line="360" w:lineRule="auto"/>
              <w:ind w:firstLine="200"/>
              <w:jc w:val="center"/>
            </w:pPr>
            <w:r w:rsidRPr="00170632">
              <w:rPr>
                <w:color w:val="4E4E4E"/>
                <w:sz w:val="24"/>
                <w:szCs w:val="24"/>
              </w:rPr>
              <w:t>3</w:t>
            </w:r>
            <w:r w:rsidR="00491C52" w:rsidRPr="00170632">
              <w:rPr>
                <w:color w:val="4E4E4E"/>
                <w:sz w:val="24"/>
                <w:szCs w:val="24"/>
              </w:rPr>
              <w:t xml:space="preserve"> чел./</w:t>
            </w:r>
            <w:r w:rsidR="00272BDF" w:rsidRPr="00170632">
              <w:rPr>
                <w:color w:val="4E4E4E"/>
                <w:sz w:val="24"/>
                <w:szCs w:val="24"/>
              </w:rPr>
              <w:t>1,09</w:t>
            </w:r>
            <w:r w:rsidR="00491C52" w:rsidRPr="00170632">
              <w:rPr>
                <w:color w:val="4E4E4E"/>
              </w:rPr>
              <w:t>%</w:t>
            </w:r>
          </w:p>
        </w:tc>
      </w:tr>
      <w:tr w:rsidR="00491C52" w:rsidRPr="00170632" w14:paraId="4CC15D22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8BF468D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1.5.2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028289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456B097" w14:textId="26673AF4" w:rsidR="00491C52" w:rsidRPr="00170632" w:rsidRDefault="00754F62" w:rsidP="00D80987">
            <w:pPr>
              <w:pStyle w:val="a9"/>
              <w:spacing w:line="360" w:lineRule="auto"/>
              <w:ind w:firstLine="200"/>
              <w:jc w:val="center"/>
            </w:pPr>
            <w:r w:rsidRPr="00170632">
              <w:rPr>
                <w:color w:val="4E4E4E"/>
                <w:sz w:val="24"/>
                <w:szCs w:val="24"/>
              </w:rPr>
              <w:t>3</w:t>
            </w:r>
            <w:r w:rsidR="002A6FF2" w:rsidRPr="00170632">
              <w:rPr>
                <w:color w:val="4E4E4E"/>
                <w:sz w:val="24"/>
                <w:szCs w:val="24"/>
              </w:rPr>
              <w:t>1</w:t>
            </w:r>
            <w:r w:rsidR="00491C52" w:rsidRPr="00170632">
              <w:rPr>
                <w:color w:val="4E4E4E"/>
                <w:sz w:val="24"/>
                <w:szCs w:val="24"/>
              </w:rPr>
              <w:t xml:space="preserve"> чел./</w:t>
            </w:r>
            <w:r w:rsidR="002A6FF2" w:rsidRPr="00170632">
              <w:rPr>
                <w:color w:val="4E4E4E"/>
                <w:sz w:val="24"/>
                <w:szCs w:val="24"/>
              </w:rPr>
              <w:t>11,31</w:t>
            </w:r>
            <w:r w:rsidR="00491C52" w:rsidRPr="00170632">
              <w:rPr>
                <w:color w:val="4E4E4E"/>
                <w:sz w:val="24"/>
                <w:szCs w:val="24"/>
              </w:rPr>
              <w:t xml:space="preserve"> </w:t>
            </w:r>
            <w:r w:rsidR="00491C52" w:rsidRPr="00170632">
              <w:rPr>
                <w:color w:val="4E4E4E"/>
              </w:rPr>
              <w:t>%</w:t>
            </w:r>
          </w:p>
        </w:tc>
      </w:tr>
      <w:tr w:rsidR="00491C52" w:rsidRPr="00170632" w14:paraId="4BB1C23B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1EB7BF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1.5.3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7BDE6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По присмотру и уходу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10AC60" w14:textId="73B84C09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31 чел./ 11,31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466FA315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753CBA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A7AFF9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 xml:space="preserve">Средний показатель пропущенных дней при посещении </w:t>
            </w:r>
            <w:r w:rsidRPr="00170632">
              <w:rPr>
                <w:rFonts w:ascii="Times New Roman" w:hAnsi="Times New Roman" w:cs="Times New Roman"/>
              </w:rPr>
              <w:lastRenderedPageBreak/>
              <w:t>дошкольной образовательной организации по болезни на одного воспитанника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16956F" w14:textId="29383A18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lastRenderedPageBreak/>
              <w:t>10 дней</w:t>
            </w:r>
          </w:p>
        </w:tc>
      </w:tr>
      <w:tr w:rsidR="00491C52" w:rsidRPr="00170632" w14:paraId="3F91FA23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03BB7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8FA237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Общая численность педагогических работников,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4EDD70" w14:textId="66FECCAE" w:rsidR="00491C52" w:rsidRPr="00170632" w:rsidRDefault="00F20679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2BB59646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35F2A5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1.7.1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AA8D4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FB388E" w14:textId="12A22536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17 чел./58,62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6760F07D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52CA7A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1.7.2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2E9C5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3160F2" w14:textId="717DACB1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17 чел./58,62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28073807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F6DDAE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1.7.3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5A30FC2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A0847C" w14:textId="4C6EBF94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12 чел./41,38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0DA427F6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7FD3A1D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1.7.4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AB2EA6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294E0E" w14:textId="34743A5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1</w:t>
            </w:r>
            <w:r w:rsidR="002A6FF2" w:rsidRPr="00170632">
              <w:rPr>
                <w:rFonts w:ascii="Times New Roman" w:hAnsi="Times New Roman" w:cs="Times New Roman"/>
                <w:color w:val="4E4E4E"/>
              </w:rPr>
              <w:t>2 чел./41,38</w:t>
            </w:r>
            <w:r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447BE8B3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9DB6AC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75C810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F88F715" w14:textId="445EA7AD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чел./</w:t>
            </w:r>
            <w:r w:rsidRPr="00170632">
              <w:rPr>
                <w:rFonts w:ascii="Times New Roman" w:hAnsi="Times New Roman" w:cs="Times New Roman"/>
                <w:color w:val="4E4E4E"/>
              </w:rPr>
              <w:t>38</w:t>
            </w:r>
            <w:r w:rsidR="00FE3A49" w:rsidRPr="00170632">
              <w:rPr>
                <w:rFonts w:ascii="Times New Roman" w:hAnsi="Times New Roman" w:cs="Times New Roman"/>
                <w:color w:val="4E4E4E"/>
              </w:rPr>
              <w:t>,67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1604E557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9AEF78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1.8.1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E1C3A2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A1AED0E" w14:textId="5AF40488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5 чел./17,24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78CE2326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4DEF75F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1.8.2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C4DD45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6946CF" w14:textId="58A7F093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4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 ./</w:t>
            </w:r>
            <w:r w:rsidR="002A6FF2" w:rsidRPr="00170632">
              <w:rPr>
                <w:rFonts w:ascii="Times New Roman" w:hAnsi="Times New Roman" w:cs="Times New Roman"/>
                <w:color w:val="4E4E4E"/>
              </w:rPr>
              <w:t>10,34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4D105C7C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27729A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6432EB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024B52" w14:textId="476BD1F7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чел./100%</w:t>
            </w:r>
          </w:p>
        </w:tc>
      </w:tr>
      <w:tr w:rsidR="00491C52" w:rsidRPr="00170632" w14:paraId="3F7E9EE2" w14:textId="77777777" w:rsidTr="00BF1259">
        <w:trPr>
          <w:trHeight w:val="31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B8D6C5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1.9.1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913EF40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До 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CE401E" w14:textId="559C98EA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8</w:t>
            </w:r>
            <w:r w:rsidR="004C029A" w:rsidRPr="00170632">
              <w:rPr>
                <w:rFonts w:ascii="Times New Roman" w:hAnsi="Times New Roman" w:cs="Times New Roman"/>
                <w:color w:val="4E4E4E"/>
              </w:rPr>
              <w:t xml:space="preserve"> чел./27,59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37145876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A211CD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1.9.2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91CD2D" w14:textId="16F3EFC2" w:rsidR="00491C52" w:rsidRPr="00170632" w:rsidRDefault="002A6FF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Свыше 2</w:t>
            </w:r>
            <w:r w:rsidR="00491C52" w:rsidRPr="00170632">
              <w:rPr>
                <w:rFonts w:ascii="Times New Roman" w:hAnsi="Times New Roman" w:cs="Times New Roman"/>
              </w:rPr>
              <w:t>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778F9CF" w14:textId="77E0E428" w:rsidR="00491C52" w:rsidRPr="00170632" w:rsidRDefault="0002165F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14</w:t>
            </w:r>
            <w:r w:rsidR="004C029A" w:rsidRPr="00170632">
              <w:rPr>
                <w:rFonts w:ascii="Times New Roman" w:hAnsi="Times New Roman" w:cs="Times New Roman"/>
                <w:color w:val="4E4E4E"/>
              </w:rPr>
              <w:t xml:space="preserve"> чел./55,17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430E93A2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926DAD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865246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0F2BC2" w14:textId="5B12F6DB" w:rsidR="00491C52" w:rsidRPr="00170632" w:rsidRDefault="002A6FF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</w:t>
            </w:r>
            <w:r w:rsidR="004C029A" w:rsidRPr="00170632">
              <w:rPr>
                <w:rFonts w:ascii="Times New Roman" w:hAnsi="Times New Roman" w:cs="Times New Roman"/>
                <w:color w:val="4E4E4E"/>
              </w:rPr>
              <w:t xml:space="preserve"> чел./6,9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439F04C9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4285BF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11A657" w14:textId="17E6C390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работников в общей численности педагогиче</w:t>
            </w:r>
            <w:r w:rsidR="004C029A" w:rsidRPr="00170632">
              <w:rPr>
                <w:rFonts w:ascii="Times New Roman" w:hAnsi="Times New Roman" w:cs="Times New Roman"/>
              </w:rPr>
              <w:t>ски</w:t>
            </w:r>
            <w:r w:rsidR="00EC53F2" w:rsidRPr="00170632">
              <w:rPr>
                <w:rFonts w:ascii="Times New Roman" w:hAnsi="Times New Roman" w:cs="Times New Roman"/>
              </w:rPr>
              <w:t>х работников в возрасте от 41-55</w:t>
            </w:r>
            <w:r w:rsidRPr="00170632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2702B1" w14:textId="17287377" w:rsidR="00491C52" w:rsidRPr="00170632" w:rsidRDefault="004C029A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6 чел./20,69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%</w:t>
            </w:r>
          </w:p>
        </w:tc>
      </w:tr>
      <w:tr w:rsidR="00491C52" w:rsidRPr="00170632" w14:paraId="2E2D5DED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876D9C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484C44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6B9485" w14:textId="05E2570E" w:rsidR="00491C52" w:rsidRPr="00170632" w:rsidRDefault="004C029A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32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чел./1</w:t>
            </w:r>
            <w:r w:rsidR="00FE3A49" w:rsidRPr="00170632">
              <w:rPr>
                <w:rFonts w:ascii="Times New Roman" w:hAnsi="Times New Roman" w:cs="Times New Roman"/>
                <w:color w:val="4E4E4E"/>
              </w:rPr>
              <w:t>0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0%</w:t>
            </w:r>
          </w:p>
        </w:tc>
      </w:tr>
      <w:tr w:rsidR="00491C52" w:rsidRPr="00170632" w14:paraId="0640C0B0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791C00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lastRenderedPageBreak/>
              <w:t>1.13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33E9BE" w14:textId="77777777" w:rsidR="00491C52" w:rsidRPr="00170632" w:rsidRDefault="00491C52" w:rsidP="00BF12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49AEB46" w14:textId="5B944867" w:rsidR="00491C52" w:rsidRPr="00170632" w:rsidRDefault="004C029A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 xml:space="preserve">32 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>чел./100%</w:t>
            </w:r>
          </w:p>
        </w:tc>
      </w:tr>
      <w:tr w:rsidR="00491C52" w:rsidRPr="00170632" w14:paraId="40F3D052" w14:textId="77777777" w:rsidTr="00BF1259">
        <w:trPr>
          <w:trHeight w:val="7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2CD4C2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EB18D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030CDF" w14:textId="289DFEA6" w:rsidR="00491C52" w:rsidRPr="00170632" w:rsidRDefault="004C029A" w:rsidP="00D80987">
            <w:pPr>
              <w:pStyle w:val="a9"/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70632">
              <w:rPr>
                <w:color w:val="4E4E4E"/>
                <w:sz w:val="24"/>
                <w:szCs w:val="24"/>
              </w:rPr>
              <w:t>29</w:t>
            </w:r>
            <w:r w:rsidR="00491C52" w:rsidRPr="00170632">
              <w:rPr>
                <w:color w:val="4E4E4E"/>
                <w:sz w:val="24"/>
                <w:szCs w:val="24"/>
              </w:rPr>
              <w:t xml:space="preserve"> чел./</w:t>
            </w:r>
          </w:p>
          <w:p w14:paraId="45253F22" w14:textId="6EB3B8AA" w:rsidR="00491C52" w:rsidRPr="00170632" w:rsidRDefault="00676180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269</w:t>
            </w:r>
            <w:r w:rsidR="00491C52" w:rsidRPr="00170632">
              <w:rPr>
                <w:rFonts w:ascii="Times New Roman" w:hAnsi="Times New Roman" w:cs="Times New Roman"/>
                <w:color w:val="4E4E4E"/>
              </w:rPr>
              <w:t xml:space="preserve"> чел.</w:t>
            </w:r>
          </w:p>
        </w:tc>
      </w:tr>
      <w:tr w:rsidR="00491C52" w:rsidRPr="00170632" w14:paraId="69F563B7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8BB2E0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5A3A74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815061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1C52" w:rsidRPr="00170632" w14:paraId="60B7D761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FF5274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0ADFFE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Музыкального руководителя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3FE16C" w14:textId="26A3707C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1610FF73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CE9AB4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11A58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Инструктора по физической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C0850CF" w14:textId="2F3304AC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7CC55A13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24A822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A52F387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Учителя-логопеда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B5526FC" w14:textId="695680A6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44B9E32D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1D8483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7167F0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Логопеда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EAD2D91" w14:textId="369254AB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нет</w:t>
            </w:r>
          </w:p>
        </w:tc>
      </w:tr>
      <w:tr w:rsidR="00491C52" w:rsidRPr="00170632" w14:paraId="4A7B3A8B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4D0479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1.15.5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B1689A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Учителя-дефектолога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06C333" w14:textId="3B8AF238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нет</w:t>
            </w:r>
          </w:p>
        </w:tc>
      </w:tr>
      <w:tr w:rsidR="00491C52" w:rsidRPr="00170632" w14:paraId="74338435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81B71E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1.15.6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5AE4D3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Педагога-психолога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092DEC" w14:textId="5C7B2E1A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0A16F597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63DE69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bookmarkStart w:id="17" w:name="Par163"/>
            <w:bookmarkEnd w:id="17"/>
            <w:r w:rsidRPr="001706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585768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Инфраструктура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11E14F6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1C52" w:rsidRPr="00170632" w14:paraId="242A9F4B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D85BA0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3FE4B0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350C6E" w14:textId="4CFD7A23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3 кв. м</w:t>
            </w:r>
          </w:p>
        </w:tc>
      </w:tr>
      <w:tr w:rsidR="00491C52" w:rsidRPr="00170632" w14:paraId="47A925EB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2DD717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A154D7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407A85" w14:textId="3F0D7C38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212 кв. м</w:t>
            </w:r>
          </w:p>
        </w:tc>
      </w:tr>
      <w:tr w:rsidR="00491C52" w:rsidRPr="00170632" w14:paraId="548CD649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208DE6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F08F1D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Наличие физкультурного зала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AF2E37" w14:textId="1452710A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0E56E5D8" w14:textId="77777777" w:rsidTr="00BF1259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059459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18EE68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Наличие музыкального зала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E7EB79D" w14:textId="2F689C03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  <w:tr w:rsidR="00491C52" w:rsidRPr="00170632" w14:paraId="1D15532E" w14:textId="77777777" w:rsidTr="006C19DE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6BC57ED" w14:textId="77777777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85EB5F" w14:textId="77777777" w:rsidR="00491C52" w:rsidRPr="00170632" w:rsidRDefault="00491C52" w:rsidP="00BF1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A39845" w14:textId="400BDA99" w:rsidR="00491C52" w:rsidRPr="00170632" w:rsidRDefault="00491C52" w:rsidP="00D809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0632">
              <w:rPr>
                <w:rFonts w:ascii="Times New Roman" w:hAnsi="Times New Roman" w:cs="Times New Roman"/>
                <w:color w:val="4E4E4E"/>
              </w:rPr>
              <w:t>да</w:t>
            </w:r>
          </w:p>
        </w:tc>
      </w:tr>
    </w:tbl>
    <w:p w14:paraId="262F20BF" w14:textId="581A6045" w:rsidR="002A7ACE" w:rsidRPr="00170632" w:rsidRDefault="002A7ACE" w:rsidP="00D80987">
      <w:pPr>
        <w:pStyle w:val="22"/>
        <w:spacing w:after="0" w:line="360" w:lineRule="auto"/>
        <w:ind w:left="-426" w:firstLine="0"/>
        <w:jc w:val="both"/>
        <w:rPr>
          <w:color w:val="auto"/>
          <w:sz w:val="24"/>
          <w:szCs w:val="24"/>
        </w:rPr>
        <w:sectPr w:rsidR="002A7ACE" w:rsidRPr="00170632" w:rsidSect="00786642">
          <w:footerReference w:type="default" r:id="rId19"/>
          <w:pgSz w:w="11900" w:h="16840"/>
          <w:pgMar w:top="-993" w:right="802" w:bottom="1276" w:left="1276" w:header="1637" w:footer="3" w:gutter="0"/>
          <w:cols w:space="720"/>
          <w:noEndnote/>
          <w:docGrid w:linePitch="360"/>
        </w:sectPr>
      </w:pPr>
      <w:r w:rsidRPr="00170632">
        <w:rPr>
          <w:color w:val="auto"/>
          <w:sz w:val="24"/>
          <w:szCs w:val="24"/>
        </w:rPr>
        <w:t xml:space="preserve">Заведующий МБДОУ «Детский сад № 16» </w:t>
      </w:r>
      <w:r w:rsidRPr="00170632">
        <w:rPr>
          <w:color w:val="auto"/>
          <w:sz w:val="24"/>
          <w:szCs w:val="24"/>
          <w:vertAlign w:val="superscript"/>
          <w:lang w:eastAsia="en-US" w:bidi="en-US"/>
        </w:rPr>
        <w:t xml:space="preserve"> </w:t>
      </w:r>
      <w:r w:rsidRPr="00170632">
        <w:rPr>
          <w:color w:val="auto"/>
          <w:sz w:val="24"/>
          <w:szCs w:val="24"/>
        </w:rPr>
        <w:t xml:space="preserve"> </w:t>
      </w:r>
      <w:r w:rsidR="00D72E1A" w:rsidRPr="00170632">
        <w:rPr>
          <w:color w:val="auto"/>
          <w:sz w:val="24"/>
          <w:szCs w:val="24"/>
        </w:rPr>
        <w:t xml:space="preserve">                          </w:t>
      </w:r>
      <w:r w:rsidRPr="00170632">
        <w:rPr>
          <w:color w:val="auto"/>
          <w:sz w:val="24"/>
          <w:szCs w:val="24"/>
        </w:rPr>
        <w:t>М.В. Ко</w:t>
      </w:r>
      <w:r w:rsidR="00BF1259">
        <w:rPr>
          <w:color w:val="auto"/>
          <w:sz w:val="24"/>
          <w:szCs w:val="24"/>
        </w:rPr>
        <w:t>новалова</w:t>
      </w:r>
    </w:p>
    <w:p w14:paraId="73F99C91" w14:textId="77777777" w:rsidR="00C000AC" w:rsidRPr="00170632" w:rsidRDefault="00C000AC" w:rsidP="00BF1259">
      <w:pPr>
        <w:spacing w:line="360" w:lineRule="auto"/>
        <w:rPr>
          <w:rFonts w:ascii="Times New Roman" w:hAnsi="Times New Roman" w:cs="Times New Roman"/>
        </w:rPr>
      </w:pPr>
    </w:p>
    <w:sectPr w:rsidR="00C000AC" w:rsidRPr="00170632">
      <w:footerReference w:type="default" r:id="rId20"/>
      <w:pgSz w:w="11900" w:h="16840"/>
      <w:pgMar w:top="15246" w:right="5295" w:bottom="1097" w:left="6298" w:header="14818" w:footer="66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71F1F" w14:textId="77777777" w:rsidR="00BA3B61" w:rsidRDefault="00BA3B61">
      <w:r>
        <w:separator/>
      </w:r>
    </w:p>
  </w:endnote>
  <w:endnote w:type="continuationSeparator" w:id="0">
    <w:p w14:paraId="732165F0" w14:textId="77777777" w:rsidR="00BA3B61" w:rsidRDefault="00BA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F068B" w14:textId="77777777" w:rsidR="004A31E6" w:rsidRDefault="004A31E6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C0037" w14:textId="77777777" w:rsidR="004A31E6" w:rsidRDefault="004A31E6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3FD94" w14:textId="77777777" w:rsidR="004A31E6" w:rsidRDefault="004A31E6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79406F" wp14:editId="04A9BD37">
              <wp:simplePos x="0" y="0"/>
              <wp:positionH relativeFrom="page">
                <wp:posOffset>4053205</wp:posOffset>
              </wp:positionH>
              <wp:positionV relativeFrom="page">
                <wp:posOffset>10046970</wp:posOffset>
              </wp:positionV>
              <wp:extent cx="14605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2EEF4D" w14:textId="77777777" w:rsidR="004A31E6" w:rsidRDefault="004A31E6">
                          <w:pPr>
                            <w:pStyle w:val="24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E4AAA" w:rsidRPr="005E4AAA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19.15pt;margin-top:791.1pt;width:11.5pt;height:8.6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6CvkgEAACEDAAAOAAAAZHJzL2Uyb0RvYy54bWysUsFOwzAMvSPxD1HurB1iCKp1CISGkBAg&#10;AR+QpckaqYmjOFu7v8fJuoHghrgkju08Pz97fjPYjm1VQAOu5tNJyZlyEhrj1jX/eF+eXXGGUbhG&#10;dOBUzXcK+c3i9GTe+0qdQwtdowIjEIdV72vexuirokDZKitwAl45CmoIVkR6hnXRBNETuu2K87K8&#10;LHoIjQ8gFSJ57/dBvsj4WisZX7RGFVlXc+IW8xnyuUpnsZiLah2Eb40caYg/sLDCOCp6hLoXUbBN&#10;ML+grJEBEHScSLAFaG2kyj1QN9PyRzdvrfAq90LioD/KhP8HK5+3r4GZhmbHmROWRpSrsmmSpvdY&#10;Ucabp5w43MGQ0kY/kjN1POhg0029MIqTyLujsGqITKZPF5fljCKSQtPy+mo2SyjF12cfMD4osCwZ&#10;NQ80tyyn2D5h3KceUlItB0vTdcmfGO6ZJCsOq2Gkt4JmR6x7Gm3NHe0eZ92jI+XSFhyMcDBWo5HA&#10;0d9uIhXIdRPqHmosRnPIzMedSYP+/s5ZX5u9+AQAAP//AwBQSwMEFAAGAAgAAAAhAIoNqjHfAAAA&#10;DQEAAA8AAABkcnMvZG93bnJldi54bWxMj81uwjAQhO+V+g7WIvVWHIJIQxoHVUi99FaKKvVm4iWO&#10;8E9km5C8fZdTe9yZT7Mz9W6yho0YYu+dgNUyA4au9ap3nYDj1/tzCSwm6ZQ03qGAGSPsmseHWlbK&#10;39wnjofUMQpxsZICdEpDxXlsNVoZl35AR97ZBysTnaHjKsgbhVvD8ywruJW9ow9aDrjX2F4OVyvg&#10;Zfr2OETc4895bIPu59J8zEI8Laa3V2AJp/QHw70+VYeGOp381anIjIBiXa4JJWNT5jkwQopiRdLp&#10;Lm23G+BNzf+vaH4BAAD//wMAUEsBAi0AFAAGAAgAAAAhALaDOJL+AAAA4QEAABMAAAAAAAAAAAAA&#10;AAAAAAAAAFtDb250ZW50X1R5cGVzXS54bWxQSwECLQAUAAYACAAAACEAOP0h/9YAAACUAQAACwAA&#10;AAAAAAAAAAAAAAAvAQAAX3JlbHMvLnJlbHNQSwECLQAUAAYACAAAACEAPcegr5IBAAAhAwAADgAA&#10;AAAAAAAAAAAAAAAuAgAAZHJzL2Uyb0RvYy54bWxQSwECLQAUAAYACAAAACEAig2qMd8AAAANAQAA&#10;DwAAAAAAAAAAAAAAAADsAwAAZHJzL2Rvd25yZXYueG1sUEsFBgAAAAAEAAQA8wAAAPgEAAAAAA==&#10;" filled="f" stroked="f">
              <v:textbox style="mso-fit-shape-to-text:t" inset="0,0,0,0">
                <w:txbxContent>
                  <w:p w14:paraId="062EEF4D" w14:textId="77777777" w:rsidR="004A31E6" w:rsidRDefault="004A31E6">
                    <w:pPr>
                      <w:pStyle w:val="24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E4AAA" w:rsidRPr="005E4AAA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F15A5" w14:textId="77777777" w:rsidR="004A31E6" w:rsidRDefault="004A31E6">
    <w:pPr>
      <w:spacing w:line="1" w:lineRule="exac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124466"/>
      <w:docPartObj>
        <w:docPartGallery w:val="Page Numbers (Bottom of Page)"/>
        <w:docPartUnique/>
      </w:docPartObj>
    </w:sdtPr>
    <w:sdtEndPr/>
    <w:sdtContent>
      <w:p w14:paraId="05C32BC6" w14:textId="776CA84E" w:rsidR="004A31E6" w:rsidRDefault="004A31E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AAA">
          <w:rPr>
            <w:noProof/>
          </w:rPr>
          <w:t>28</w:t>
        </w:r>
        <w:r>
          <w:fldChar w:fldCharType="end"/>
        </w:r>
      </w:p>
    </w:sdtContent>
  </w:sdt>
  <w:p w14:paraId="18D0BDCF" w14:textId="77777777" w:rsidR="004A31E6" w:rsidRDefault="004A31E6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BBBCC" w14:textId="77777777" w:rsidR="004A31E6" w:rsidRDefault="004A31E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3E1798" w14:textId="77777777" w:rsidR="00BA3B61" w:rsidRDefault="00BA3B61"/>
  </w:footnote>
  <w:footnote w:type="continuationSeparator" w:id="0">
    <w:p w14:paraId="7ACFF212" w14:textId="77777777" w:rsidR="00BA3B61" w:rsidRDefault="00BA3B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264A2" w14:textId="77777777" w:rsidR="004A31E6" w:rsidRDefault="004A31E6" w:rsidP="00A23295">
    <w:pPr>
      <w:ind w:firstLine="7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FDE74" w14:textId="1761A4A8" w:rsidR="004A31E6" w:rsidRDefault="004A31E6" w:rsidP="00A635D0">
    <w:pPr>
      <w:pStyle w:val="aa"/>
      <w:tabs>
        <w:tab w:val="clear" w:pos="4677"/>
        <w:tab w:val="clear" w:pos="9355"/>
        <w:tab w:val="left" w:pos="4395"/>
      </w:tabs>
    </w:pPr>
    <w:r>
      <w:tab/>
    </w:r>
    <w:r>
      <w:ptab w:relativeTo="indent" w:alignment="center" w:leader="none"/>
    </w:r>
  </w:p>
  <w:p w14:paraId="633CA275" w14:textId="77777777" w:rsidR="004A31E6" w:rsidRDefault="004A31E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763F"/>
    <w:multiLevelType w:val="multilevel"/>
    <w:tmpl w:val="3ACCF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B274FB"/>
    <w:multiLevelType w:val="multilevel"/>
    <w:tmpl w:val="0E066E8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78693A"/>
    <w:multiLevelType w:val="multilevel"/>
    <w:tmpl w:val="4CF60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0C2DEC"/>
    <w:multiLevelType w:val="multilevel"/>
    <w:tmpl w:val="FF2CE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CC7CCF"/>
    <w:multiLevelType w:val="multilevel"/>
    <w:tmpl w:val="B4A82FC6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87EE0"/>
    <w:multiLevelType w:val="multilevel"/>
    <w:tmpl w:val="37DA1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8D22F2"/>
    <w:multiLevelType w:val="multilevel"/>
    <w:tmpl w:val="93D0133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04339"/>
    <w:multiLevelType w:val="multilevel"/>
    <w:tmpl w:val="63FC44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5217F0"/>
    <w:multiLevelType w:val="multilevel"/>
    <w:tmpl w:val="21EA8B5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CC2063"/>
    <w:multiLevelType w:val="multilevel"/>
    <w:tmpl w:val="7AE66B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2A20F6"/>
    <w:multiLevelType w:val="hybridMultilevel"/>
    <w:tmpl w:val="4574F576"/>
    <w:lvl w:ilvl="0" w:tplc="04190005">
      <w:start w:val="1"/>
      <w:numFmt w:val="bullet"/>
      <w:lvlText w:val=""/>
      <w:lvlJc w:val="left"/>
      <w:pPr>
        <w:ind w:left="1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>
    <w:nsid w:val="4B2F168E"/>
    <w:multiLevelType w:val="multilevel"/>
    <w:tmpl w:val="F3280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900311"/>
    <w:multiLevelType w:val="multilevel"/>
    <w:tmpl w:val="886E724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2A0786"/>
    <w:multiLevelType w:val="multilevel"/>
    <w:tmpl w:val="A306A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C3D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D22C3E"/>
    <w:multiLevelType w:val="multilevel"/>
    <w:tmpl w:val="2A3CACC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CB0452"/>
    <w:multiLevelType w:val="multilevel"/>
    <w:tmpl w:val="D5B28A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5C18A7"/>
    <w:multiLevelType w:val="multilevel"/>
    <w:tmpl w:val="FEDCD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7B4C25"/>
    <w:multiLevelType w:val="multilevel"/>
    <w:tmpl w:val="C5DE85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C6969E3"/>
    <w:multiLevelType w:val="multilevel"/>
    <w:tmpl w:val="C9F8A9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AC2608A"/>
    <w:multiLevelType w:val="multilevel"/>
    <w:tmpl w:val="A1A25B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1704EA"/>
    <w:multiLevelType w:val="multilevel"/>
    <w:tmpl w:val="87E85B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200255"/>
    <w:multiLevelType w:val="multilevel"/>
    <w:tmpl w:val="2DD6B8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FF06EB3"/>
    <w:multiLevelType w:val="hybridMultilevel"/>
    <w:tmpl w:val="44606DC8"/>
    <w:lvl w:ilvl="0" w:tplc="04190005">
      <w:start w:val="1"/>
      <w:numFmt w:val="bullet"/>
      <w:lvlText w:val=""/>
      <w:lvlJc w:val="left"/>
      <w:pPr>
        <w:ind w:left="1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7"/>
  </w:num>
  <w:num w:numId="4">
    <w:abstractNumId w:val="5"/>
  </w:num>
  <w:num w:numId="5">
    <w:abstractNumId w:val="7"/>
  </w:num>
  <w:num w:numId="6">
    <w:abstractNumId w:val="3"/>
  </w:num>
  <w:num w:numId="7">
    <w:abstractNumId w:val="19"/>
  </w:num>
  <w:num w:numId="8">
    <w:abstractNumId w:val="15"/>
  </w:num>
  <w:num w:numId="9">
    <w:abstractNumId w:val="18"/>
  </w:num>
  <w:num w:numId="10">
    <w:abstractNumId w:val="16"/>
  </w:num>
  <w:num w:numId="11">
    <w:abstractNumId w:val="8"/>
  </w:num>
  <w:num w:numId="12">
    <w:abstractNumId w:val="0"/>
  </w:num>
  <w:num w:numId="13">
    <w:abstractNumId w:val="2"/>
  </w:num>
  <w:num w:numId="14">
    <w:abstractNumId w:val="14"/>
  </w:num>
  <w:num w:numId="15">
    <w:abstractNumId w:val="20"/>
  </w:num>
  <w:num w:numId="16">
    <w:abstractNumId w:val="1"/>
  </w:num>
  <w:num w:numId="17">
    <w:abstractNumId w:val="12"/>
  </w:num>
  <w:num w:numId="18">
    <w:abstractNumId w:val="21"/>
  </w:num>
  <w:num w:numId="19">
    <w:abstractNumId w:val="11"/>
  </w:num>
  <w:num w:numId="20">
    <w:abstractNumId w:val="22"/>
  </w:num>
  <w:num w:numId="21">
    <w:abstractNumId w:val="10"/>
  </w:num>
  <w:num w:numId="22">
    <w:abstractNumId w:val="13"/>
  </w:num>
  <w:num w:numId="2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000AC"/>
    <w:rsid w:val="00002FB9"/>
    <w:rsid w:val="0000482A"/>
    <w:rsid w:val="00006411"/>
    <w:rsid w:val="0001542A"/>
    <w:rsid w:val="0002165F"/>
    <w:rsid w:val="00035FFE"/>
    <w:rsid w:val="000438A0"/>
    <w:rsid w:val="00047A8C"/>
    <w:rsid w:val="000513C6"/>
    <w:rsid w:val="000565AC"/>
    <w:rsid w:val="00057CD6"/>
    <w:rsid w:val="00057E13"/>
    <w:rsid w:val="000708CF"/>
    <w:rsid w:val="00072003"/>
    <w:rsid w:val="00076921"/>
    <w:rsid w:val="00081A1B"/>
    <w:rsid w:val="0008323B"/>
    <w:rsid w:val="00087922"/>
    <w:rsid w:val="00096B88"/>
    <w:rsid w:val="000A588B"/>
    <w:rsid w:val="000D0336"/>
    <w:rsid w:val="000D0C82"/>
    <w:rsid w:val="000D25A7"/>
    <w:rsid w:val="000E3165"/>
    <w:rsid w:val="000E3485"/>
    <w:rsid w:val="000E3D00"/>
    <w:rsid w:val="000E56F8"/>
    <w:rsid w:val="000E7B43"/>
    <w:rsid w:val="00111A68"/>
    <w:rsid w:val="00121903"/>
    <w:rsid w:val="00125131"/>
    <w:rsid w:val="00127505"/>
    <w:rsid w:val="001345FC"/>
    <w:rsid w:val="00136D82"/>
    <w:rsid w:val="00141870"/>
    <w:rsid w:val="001429F7"/>
    <w:rsid w:val="00144BBF"/>
    <w:rsid w:val="0014659B"/>
    <w:rsid w:val="0015348B"/>
    <w:rsid w:val="001556C2"/>
    <w:rsid w:val="00157FDB"/>
    <w:rsid w:val="00170632"/>
    <w:rsid w:val="001727EC"/>
    <w:rsid w:val="00190EFB"/>
    <w:rsid w:val="00193552"/>
    <w:rsid w:val="0019709E"/>
    <w:rsid w:val="001A01CB"/>
    <w:rsid w:val="001B3130"/>
    <w:rsid w:val="001B749A"/>
    <w:rsid w:val="001D0275"/>
    <w:rsid w:val="001D359B"/>
    <w:rsid w:val="001D4E68"/>
    <w:rsid w:val="001E19DC"/>
    <w:rsid w:val="001E3362"/>
    <w:rsid w:val="001E5CEB"/>
    <w:rsid w:val="00201DCD"/>
    <w:rsid w:val="00202797"/>
    <w:rsid w:val="0020580D"/>
    <w:rsid w:val="00222487"/>
    <w:rsid w:val="00227A3F"/>
    <w:rsid w:val="002401E2"/>
    <w:rsid w:val="002508E8"/>
    <w:rsid w:val="002541EA"/>
    <w:rsid w:val="0026411B"/>
    <w:rsid w:val="00266B05"/>
    <w:rsid w:val="00272BDF"/>
    <w:rsid w:val="00275587"/>
    <w:rsid w:val="0027635E"/>
    <w:rsid w:val="00280AC0"/>
    <w:rsid w:val="00285D1B"/>
    <w:rsid w:val="00287F57"/>
    <w:rsid w:val="00295001"/>
    <w:rsid w:val="002A5EC7"/>
    <w:rsid w:val="002A6FF2"/>
    <w:rsid w:val="002A7ACE"/>
    <w:rsid w:val="002B18DD"/>
    <w:rsid w:val="002C7441"/>
    <w:rsid w:val="002D1AEC"/>
    <w:rsid w:val="002D344A"/>
    <w:rsid w:val="002D36CC"/>
    <w:rsid w:val="002E5E14"/>
    <w:rsid w:val="002F1E65"/>
    <w:rsid w:val="002F4DFD"/>
    <w:rsid w:val="00320F28"/>
    <w:rsid w:val="00326DB4"/>
    <w:rsid w:val="003352D7"/>
    <w:rsid w:val="00363E3C"/>
    <w:rsid w:val="003650AB"/>
    <w:rsid w:val="0039004D"/>
    <w:rsid w:val="0039242C"/>
    <w:rsid w:val="003933B9"/>
    <w:rsid w:val="003958C0"/>
    <w:rsid w:val="003963E2"/>
    <w:rsid w:val="003968F0"/>
    <w:rsid w:val="003B1DFC"/>
    <w:rsid w:val="003B3712"/>
    <w:rsid w:val="003B3E18"/>
    <w:rsid w:val="003C34DC"/>
    <w:rsid w:val="003C7D24"/>
    <w:rsid w:val="003D11DF"/>
    <w:rsid w:val="003E255A"/>
    <w:rsid w:val="003E4598"/>
    <w:rsid w:val="003F34AE"/>
    <w:rsid w:val="003F5072"/>
    <w:rsid w:val="004019FE"/>
    <w:rsid w:val="004142C5"/>
    <w:rsid w:val="004176AA"/>
    <w:rsid w:val="004233F7"/>
    <w:rsid w:val="00432804"/>
    <w:rsid w:val="004365EA"/>
    <w:rsid w:val="00436B59"/>
    <w:rsid w:val="00445A70"/>
    <w:rsid w:val="004653D1"/>
    <w:rsid w:val="00465D73"/>
    <w:rsid w:val="00473918"/>
    <w:rsid w:val="0047480B"/>
    <w:rsid w:val="00486A46"/>
    <w:rsid w:val="00487E49"/>
    <w:rsid w:val="00491C52"/>
    <w:rsid w:val="00492886"/>
    <w:rsid w:val="004930B8"/>
    <w:rsid w:val="004A0753"/>
    <w:rsid w:val="004A31E6"/>
    <w:rsid w:val="004A36F4"/>
    <w:rsid w:val="004C029A"/>
    <w:rsid w:val="004C16BA"/>
    <w:rsid w:val="004C186C"/>
    <w:rsid w:val="004C65B9"/>
    <w:rsid w:val="004D69D5"/>
    <w:rsid w:val="004E1ABC"/>
    <w:rsid w:val="004E5FF8"/>
    <w:rsid w:val="0052343D"/>
    <w:rsid w:val="005423E1"/>
    <w:rsid w:val="00543C4D"/>
    <w:rsid w:val="0056099B"/>
    <w:rsid w:val="0056377D"/>
    <w:rsid w:val="0057181B"/>
    <w:rsid w:val="0057396F"/>
    <w:rsid w:val="005857D5"/>
    <w:rsid w:val="00590A6B"/>
    <w:rsid w:val="005A0FA8"/>
    <w:rsid w:val="005A2C54"/>
    <w:rsid w:val="005A2F07"/>
    <w:rsid w:val="005A384C"/>
    <w:rsid w:val="005A7AB6"/>
    <w:rsid w:val="005B0011"/>
    <w:rsid w:val="005B62A1"/>
    <w:rsid w:val="005C2D24"/>
    <w:rsid w:val="005C6F1B"/>
    <w:rsid w:val="005E4AAA"/>
    <w:rsid w:val="005F63CE"/>
    <w:rsid w:val="00607068"/>
    <w:rsid w:val="00620D0E"/>
    <w:rsid w:val="00621C9B"/>
    <w:rsid w:val="006319DC"/>
    <w:rsid w:val="00631AB7"/>
    <w:rsid w:val="006336CC"/>
    <w:rsid w:val="00634BA5"/>
    <w:rsid w:val="00637021"/>
    <w:rsid w:val="0064094E"/>
    <w:rsid w:val="00642C52"/>
    <w:rsid w:val="0065455F"/>
    <w:rsid w:val="00666078"/>
    <w:rsid w:val="00670C5A"/>
    <w:rsid w:val="00672F2D"/>
    <w:rsid w:val="00676180"/>
    <w:rsid w:val="0067746B"/>
    <w:rsid w:val="0068365C"/>
    <w:rsid w:val="00683D64"/>
    <w:rsid w:val="00696317"/>
    <w:rsid w:val="006A521A"/>
    <w:rsid w:val="006A77F8"/>
    <w:rsid w:val="006C1363"/>
    <w:rsid w:val="006C19DE"/>
    <w:rsid w:val="006C1A76"/>
    <w:rsid w:val="006C4BFB"/>
    <w:rsid w:val="006C5F68"/>
    <w:rsid w:val="006D5011"/>
    <w:rsid w:val="006E2D4C"/>
    <w:rsid w:val="006E5407"/>
    <w:rsid w:val="006E6542"/>
    <w:rsid w:val="006E7411"/>
    <w:rsid w:val="006F6DA7"/>
    <w:rsid w:val="007017D5"/>
    <w:rsid w:val="007037D4"/>
    <w:rsid w:val="0070502E"/>
    <w:rsid w:val="007062A1"/>
    <w:rsid w:val="007158FD"/>
    <w:rsid w:val="007160BA"/>
    <w:rsid w:val="007202B1"/>
    <w:rsid w:val="00730151"/>
    <w:rsid w:val="00733361"/>
    <w:rsid w:val="00734F11"/>
    <w:rsid w:val="007351E2"/>
    <w:rsid w:val="00737E3F"/>
    <w:rsid w:val="007419D3"/>
    <w:rsid w:val="00742DD7"/>
    <w:rsid w:val="0074358D"/>
    <w:rsid w:val="00745AD6"/>
    <w:rsid w:val="00754F62"/>
    <w:rsid w:val="007557AB"/>
    <w:rsid w:val="007605D0"/>
    <w:rsid w:val="00764019"/>
    <w:rsid w:val="00781B7D"/>
    <w:rsid w:val="00785209"/>
    <w:rsid w:val="00786642"/>
    <w:rsid w:val="007B66C3"/>
    <w:rsid w:val="007D0A8E"/>
    <w:rsid w:val="007D2428"/>
    <w:rsid w:val="007E2946"/>
    <w:rsid w:val="007E4F20"/>
    <w:rsid w:val="007E778D"/>
    <w:rsid w:val="0080214F"/>
    <w:rsid w:val="00804A6F"/>
    <w:rsid w:val="008100EF"/>
    <w:rsid w:val="00811FBF"/>
    <w:rsid w:val="00814C4A"/>
    <w:rsid w:val="00820D0E"/>
    <w:rsid w:val="0082137C"/>
    <w:rsid w:val="0082550D"/>
    <w:rsid w:val="00832F10"/>
    <w:rsid w:val="00836693"/>
    <w:rsid w:val="008441E8"/>
    <w:rsid w:val="0085247B"/>
    <w:rsid w:val="0085625B"/>
    <w:rsid w:val="00862606"/>
    <w:rsid w:val="0087365F"/>
    <w:rsid w:val="008760E4"/>
    <w:rsid w:val="008823AA"/>
    <w:rsid w:val="008901F1"/>
    <w:rsid w:val="008957F3"/>
    <w:rsid w:val="008A059F"/>
    <w:rsid w:val="008A4E65"/>
    <w:rsid w:val="008B15AE"/>
    <w:rsid w:val="008B2799"/>
    <w:rsid w:val="008B316F"/>
    <w:rsid w:val="008C4C55"/>
    <w:rsid w:val="008D0720"/>
    <w:rsid w:val="008D08F8"/>
    <w:rsid w:val="008D1C8E"/>
    <w:rsid w:val="008D756D"/>
    <w:rsid w:val="008E4534"/>
    <w:rsid w:val="008F08D1"/>
    <w:rsid w:val="008F50B3"/>
    <w:rsid w:val="008F7CB3"/>
    <w:rsid w:val="00902B04"/>
    <w:rsid w:val="00902BE1"/>
    <w:rsid w:val="00906C62"/>
    <w:rsid w:val="00907297"/>
    <w:rsid w:val="00910532"/>
    <w:rsid w:val="0091269F"/>
    <w:rsid w:val="0091441D"/>
    <w:rsid w:val="00923DA6"/>
    <w:rsid w:val="00936256"/>
    <w:rsid w:val="00953AED"/>
    <w:rsid w:val="00953C93"/>
    <w:rsid w:val="00956866"/>
    <w:rsid w:val="00964C96"/>
    <w:rsid w:val="00971ACE"/>
    <w:rsid w:val="00971F42"/>
    <w:rsid w:val="00973BA1"/>
    <w:rsid w:val="00981B7E"/>
    <w:rsid w:val="00985CCF"/>
    <w:rsid w:val="00993151"/>
    <w:rsid w:val="009A18ED"/>
    <w:rsid w:val="009A77D9"/>
    <w:rsid w:val="009C0138"/>
    <w:rsid w:val="009C4673"/>
    <w:rsid w:val="009C5B77"/>
    <w:rsid w:val="009E5F23"/>
    <w:rsid w:val="00A04CA7"/>
    <w:rsid w:val="00A1094C"/>
    <w:rsid w:val="00A152C4"/>
    <w:rsid w:val="00A2290A"/>
    <w:rsid w:val="00A23295"/>
    <w:rsid w:val="00A322F3"/>
    <w:rsid w:val="00A40A46"/>
    <w:rsid w:val="00A551FC"/>
    <w:rsid w:val="00A55A10"/>
    <w:rsid w:val="00A603DB"/>
    <w:rsid w:val="00A635D0"/>
    <w:rsid w:val="00A63E2A"/>
    <w:rsid w:val="00A67FF7"/>
    <w:rsid w:val="00A75BD1"/>
    <w:rsid w:val="00AA47B3"/>
    <w:rsid w:val="00AB2383"/>
    <w:rsid w:val="00AB34B3"/>
    <w:rsid w:val="00AD3365"/>
    <w:rsid w:val="00AD4628"/>
    <w:rsid w:val="00AE196B"/>
    <w:rsid w:val="00AE26A3"/>
    <w:rsid w:val="00B0026E"/>
    <w:rsid w:val="00B20266"/>
    <w:rsid w:val="00B2581E"/>
    <w:rsid w:val="00B26F02"/>
    <w:rsid w:val="00B32266"/>
    <w:rsid w:val="00B43BF3"/>
    <w:rsid w:val="00B52C6F"/>
    <w:rsid w:val="00B57CD4"/>
    <w:rsid w:val="00B66BF3"/>
    <w:rsid w:val="00B70AB7"/>
    <w:rsid w:val="00B72484"/>
    <w:rsid w:val="00B8544C"/>
    <w:rsid w:val="00BA0113"/>
    <w:rsid w:val="00BA3B61"/>
    <w:rsid w:val="00BA4E37"/>
    <w:rsid w:val="00BA7ACD"/>
    <w:rsid w:val="00BB2138"/>
    <w:rsid w:val="00BC2BA5"/>
    <w:rsid w:val="00BC53A2"/>
    <w:rsid w:val="00BC6995"/>
    <w:rsid w:val="00BD44D1"/>
    <w:rsid w:val="00BD5F6F"/>
    <w:rsid w:val="00BF092B"/>
    <w:rsid w:val="00BF1259"/>
    <w:rsid w:val="00BF3754"/>
    <w:rsid w:val="00BF67BA"/>
    <w:rsid w:val="00C000AC"/>
    <w:rsid w:val="00C05935"/>
    <w:rsid w:val="00C1071F"/>
    <w:rsid w:val="00C12693"/>
    <w:rsid w:val="00C2504D"/>
    <w:rsid w:val="00C319E2"/>
    <w:rsid w:val="00C33A9E"/>
    <w:rsid w:val="00C35D6A"/>
    <w:rsid w:val="00C3703F"/>
    <w:rsid w:val="00C445B7"/>
    <w:rsid w:val="00C44CFE"/>
    <w:rsid w:val="00C56318"/>
    <w:rsid w:val="00C610F0"/>
    <w:rsid w:val="00C6188A"/>
    <w:rsid w:val="00C6556B"/>
    <w:rsid w:val="00C7335B"/>
    <w:rsid w:val="00C748F0"/>
    <w:rsid w:val="00C9124F"/>
    <w:rsid w:val="00C95C8A"/>
    <w:rsid w:val="00C96705"/>
    <w:rsid w:val="00CA1E04"/>
    <w:rsid w:val="00CA42A6"/>
    <w:rsid w:val="00CB2843"/>
    <w:rsid w:val="00CC192F"/>
    <w:rsid w:val="00CC1E1C"/>
    <w:rsid w:val="00CC62DD"/>
    <w:rsid w:val="00CC78DE"/>
    <w:rsid w:val="00CE6FC0"/>
    <w:rsid w:val="00CF7D8C"/>
    <w:rsid w:val="00D0654F"/>
    <w:rsid w:val="00D17941"/>
    <w:rsid w:val="00D31658"/>
    <w:rsid w:val="00D36AA0"/>
    <w:rsid w:val="00D54798"/>
    <w:rsid w:val="00D619C5"/>
    <w:rsid w:val="00D6393F"/>
    <w:rsid w:val="00D701AD"/>
    <w:rsid w:val="00D72E1A"/>
    <w:rsid w:val="00D80987"/>
    <w:rsid w:val="00D80D88"/>
    <w:rsid w:val="00D82B30"/>
    <w:rsid w:val="00D84026"/>
    <w:rsid w:val="00D87FBD"/>
    <w:rsid w:val="00D904FB"/>
    <w:rsid w:val="00D90758"/>
    <w:rsid w:val="00D91957"/>
    <w:rsid w:val="00D9377C"/>
    <w:rsid w:val="00D94C8F"/>
    <w:rsid w:val="00D964EF"/>
    <w:rsid w:val="00DA4679"/>
    <w:rsid w:val="00DA6946"/>
    <w:rsid w:val="00DB082D"/>
    <w:rsid w:val="00DB1B3A"/>
    <w:rsid w:val="00DB3A99"/>
    <w:rsid w:val="00DB3F36"/>
    <w:rsid w:val="00DC0D93"/>
    <w:rsid w:val="00DC564C"/>
    <w:rsid w:val="00DD69CB"/>
    <w:rsid w:val="00DF36FE"/>
    <w:rsid w:val="00E15F83"/>
    <w:rsid w:val="00E31DA5"/>
    <w:rsid w:val="00E32A46"/>
    <w:rsid w:val="00E33809"/>
    <w:rsid w:val="00E414BF"/>
    <w:rsid w:val="00E42657"/>
    <w:rsid w:val="00E42C11"/>
    <w:rsid w:val="00E50EF4"/>
    <w:rsid w:val="00E54AB3"/>
    <w:rsid w:val="00E55A97"/>
    <w:rsid w:val="00E560C8"/>
    <w:rsid w:val="00E66CD0"/>
    <w:rsid w:val="00E82167"/>
    <w:rsid w:val="00E83669"/>
    <w:rsid w:val="00E84410"/>
    <w:rsid w:val="00E924B9"/>
    <w:rsid w:val="00E95C15"/>
    <w:rsid w:val="00EA27DC"/>
    <w:rsid w:val="00EA721D"/>
    <w:rsid w:val="00EC09EC"/>
    <w:rsid w:val="00EC53F2"/>
    <w:rsid w:val="00EC7516"/>
    <w:rsid w:val="00EC7AD1"/>
    <w:rsid w:val="00ED4848"/>
    <w:rsid w:val="00ED56A4"/>
    <w:rsid w:val="00EE0D41"/>
    <w:rsid w:val="00EE3442"/>
    <w:rsid w:val="00EE5B3F"/>
    <w:rsid w:val="00EF3E55"/>
    <w:rsid w:val="00F02F64"/>
    <w:rsid w:val="00F166A6"/>
    <w:rsid w:val="00F20174"/>
    <w:rsid w:val="00F20440"/>
    <w:rsid w:val="00F20679"/>
    <w:rsid w:val="00F21C22"/>
    <w:rsid w:val="00F3108D"/>
    <w:rsid w:val="00F379DD"/>
    <w:rsid w:val="00F51579"/>
    <w:rsid w:val="00F630E1"/>
    <w:rsid w:val="00F64CB5"/>
    <w:rsid w:val="00F86181"/>
    <w:rsid w:val="00FA0472"/>
    <w:rsid w:val="00FB0796"/>
    <w:rsid w:val="00FB7E23"/>
    <w:rsid w:val="00FB7FBD"/>
    <w:rsid w:val="00FC29DE"/>
    <w:rsid w:val="00FC45D9"/>
    <w:rsid w:val="00FD3BA4"/>
    <w:rsid w:val="00FE3A49"/>
    <w:rsid w:val="00FE7363"/>
    <w:rsid w:val="00FF7146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C7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7D2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A282B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19"/>
      <w:szCs w:val="19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F6F6F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A282B"/>
      <w:sz w:val="16"/>
      <w:szCs w:val="16"/>
      <w:u w:val="none"/>
    </w:rPr>
  </w:style>
  <w:style w:type="paragraph" w:customStyle="1" w:styleId="40">
    <w:name w:val="Основной текст (4)"/>
    <w:basedOn w:val="a"/>
    <w:link w:val="4"/>
    <w:pPr>
      <w:spacing w:line="305" w:lineRule="auto"/>
    </w:pPr>
    <w:rPr>
      <w:rFonts w:ascii="Times New Roman" w:eastAsia="Times New Roman" w:hAnsi="Times New Roman" w:cs="Times New Roman"/>
      <w:color w:val="2A282B"/>
      <w:sz w:val="16"/>
      <w:szCs w:val="16"/>
    </w:rPr>
  </w:style>
  <w:style w:type="paragraph" w:customStyle="1" w:styleId="10">
    <w:name w:val="Заголовок №1"/>
    <w:basedOn w:val="a"/>
    <w:link w:val="1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color w:val="2A282B"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280" w:line="276" w:lineRule="auto"/>
      <w:ind w:left="520" w:firstLine="700"/>
    </w:pPr>
    <w:rPr>
      <w:rFonts w:ascii="Times New Roman" w:eastAsia="Times New Roman" w:hAnsi="Times New Roman" w:cs="Times New Roman"/>
      <w:color w:val="2A282B"/>
      <w:sz w:val="22"/>
      <w:szCs w:val="22"/>
    </w:rPr>
  </w:style>
  <w:style w:type="paragraph" w:customStyle="1" w:styleId="50">
    <w:name w:val="Основной текст (5)"/>
    <w:basedOn w:val="a"/>
    <w:link w:val="5"/>
    <w:pPr>
      <w:spacing w:after="200"/>
      <w:ind w:left="4380"/>
    </w:pPr>
    <w:rPr>
      <w:rFonts w:ascii="Times New Roman" w:eastAsia="Times New Roman" w:hAnsi="Times New Roman" w:cs="Times New Roman"/>
      <w:color w:val="2A282B"/>
      <w:sz w:val="19"/>
      <w:szCs w:val="19"/>
    </w:rPr>
  </w:style>
  <w:style w:type="paragraph" w:customStyle="1" w:styleId="11">
    <w:name w:val="Основной текст1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6">
    <w:name w:val="Заголовок №2"/>
    <w:basedOn w:val="a"/>
    <w:link w:val="25"/>
    <w:pPr>
      <w:spacing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pacing w:line="276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Другое"/>
    <w:basedOn w:val="a"/>
    <w:link w:val="a8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jc w:val="right"/>
    </w:pPr>
    <w:rPr>
      <w:rFonts w:ascii="Times New Roman" w:eastAsia="Times New Roman" w:hAnsi="Times New Roman" w:cs="Times New Roman"/>
      <w:color w:val="6F6F6F"/>
      <w:sz w:val="13"/>
      <w:szCs w:val="13"/>
    </w:rPr>
  </w:style>
  <w:style w:type="paragraph" w:customStyle="1" w:styleId="30">
    <w:name w:val="Основной текст (3)"/>
    <w:basedOn w:val="a"/>
    <w:link w:val="3"/>
    <w:pPr>
      <w:spacing w:line="276" w:lineRule="auto"/>
      <w:ind w:left="640" w:firstLine="40"/>
    </w:pPr>
    <w:rPr>
      <w:rFonts w:ascii="Calibri" w:eastAsia="Calibri" w:hAnsi="Calibri" w:cs="Calibri"/>
      <w:color w:val="2A282B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11A6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11A68"/>
    <w:rPr>
      <w:color w:val="000000"/>
    </w:rPr>
  </w:style>
  <w:style w:type="paragraph" w:styleId="ac">
    <w:name w:val="footer"/>
    <w:basedOn w:val="a"/>
    <w:link w:val="ad"/>
    <w:uiPriority w:val="99"/>
    <w:unhideWhenUsed/>
    <w:rsid w:val="00111A6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11A68"/>
    <w:rPr>
      <w:color w:val="000000"/>
    </w:rPr>
  </w:style>
  <w:style w:type="character" w:customStyle="1" w:styleId="213pt">
    <w:name w:val="Основной текст (2) + 13 pt;Полужирный"/>
    <w:basedOn w:val="21"/>
    <w:rsid w:val="000E34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.5 pt"/>
    <w:basedOn w:val="21"/>
    <w:rsid w:val="000E34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e">
    <w:name w:val="List Paragraph"/>
    <w:basedOn w:val="a"/>
    <w:uiPriority w:val="34"/>
    <w:qFormat/>
    <w:rsid w:val="000E3485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F2044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0440"/>
    <w:rPr>
      <w:rFonts w:ascii="Segoe UI" w:hAnsi="Segoe UI" w:cs="Segoe UI"/>
      <w:color w:val="000000"/>
      <w:sz w:val="18"/>
      <w:szCs w:val="18"/>
    </w:rPr>
  </w:style>
  <w:style w:type="paragraph" w:customStyle="1" w:styleId="210">
    <w:name w:val="Основной текст (2)1"/>
    <w:basedOn w:val="a"/>
    <w:rsid w:val="00A551FC"/>
    <w:pPr>
      <w:shd w:val="clear" w:color="auto" w:fill="FFFFFF"/>
      <w:spacing w:after="60" w:line="0" w:lineRule="atLeast"/>
      <w:ind w:hanging="320"/>
      <w:jc w:val="center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D2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1">
    <w:name w:val="Hyperlink"/>
    <w:basedOn w:val="a0"/>
    <w:uiPriority w:val="99"/>
    <w:unhideWhenUsed/>
    <w:rsid w:val="00D80987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00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AD3365"/>
    <w:rPr>
      <w:b/>
      <w:bCs/>
    </w:rPr>
  </w:style>
  <w:style w:type="character" w:customStyle="1" w:styleId="fontstyle01">
    <w:name w:val="fontstyle01"/>
    <w:basedOn w:val="a0"/>
    <w:rsid w:val="008D07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D07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7D2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A282B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A282B"/>
      <w:sz w:val="19"/>
      <w:szCs w:val="19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F6F6F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A282B"/>
      <w:sz w:val="16"/>
      <w:szCs w:val="16"/>
      <w:u w:val="none"/>
    </w:rPr>
  </w:style>
  <w:style w:type="paragraph" w:customStyle="1" w:styleId="40">
    <w:name w:val="Основной текст (4)"/>
    <w:basedOn w:val="a"/>
    <w:link w:val="4"/>
    <w:pPr>
      <w:spacing w:line="305" w:lineRule="auto"/>
    </w:pPr>
    <w:rPr>
      <w:rFonts w:ascii="Times New Roman" w:eastAsia="Times New Roman" w:hAnsi="Times New Roman" w:cs="Times New Roman"/>
      <w:color w:val="2A282B"/>
      <w:sz w:val="16"/>
      <w:szCs w:val="16"/>
    </w:rPr>
  </w:style>
  <w:style w:type="paragraph" w:customStyle="1" w:styleId="10">
    <w:name w:val="Заголовок №1"/>
    <w:basedOn w:val="a"/>
    <w:link w:val="1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color w:val="2A282B"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280" w:line="276" w:lineRule="auto"/>
      <w:ind w:left="520" w:firstLine="700"/>
    </w:pPr>
    <w:rPr>
      <w:rFonts w:ascii="Times New Roman" w:eastAsia="Times New Roman" w:hAnsi="Times New Roman" w:cs="Times New Roman"/>
      <w:color w:val="2A282B"/>
      <w:sz w:val="22"/>
      <w:szCs w:val="22"/>
    </w:rPr>
  </w:style>
  <w:style w:type="paragraph" w:customStyle="1" w:styleId="50">
    <w:name w:val="Основной текст (5)"/>
    <w:basedOn w:val="a"/>
    <w:link w:val="5"/>
    <w:pPr>
      <w:spacing w:after="200"/>
      <w:ind w:left="4380"/>
    </w:pPr>
    <w:rPr>
      <w:rFonts w:ascii="Times New Roman" w:eastAsia="Times New Roman" w:hAnsi="Times New Roman" w:cs="Times New Roman"/>
      <w:color w:val="2A282B"/>
      <w:sz w:val="19"/>
      <w:szCs w:val="19"/>
    </w:rPr>
  </w:style>
  <w:style w:type="paragraph" w:customStyle="1" w:styleId="11">
    <w:name w:val="Основной текст1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6">
    <w:name w:val="Заголовок №2"/>
    <w:basedOn w:val="a"/>
    <w:link w:val="25"/>
    <w:pPr>
      <w:spacing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pacing w:line="276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Другое"/>
    <w:basedOn w:val="a"/>
    <w:link w:val="a8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jc w:val="right"/>
    </w:pPr>
    <w:rPr>
      <w:rFonts w:ascii="Times New Roman" w:eastAsia="Times New Roman" w:hAnsi="Times New Roman" w:cs="Times New Roman"/>
      <w:color w:val="6F6F6F"/>
      <w:sz w:val="13"/>
      <w:szCs w:val="13"/>
    </w:rPr>
  </w:style>
  <w:style w:type="paragraph" w:customStyle="1" w:styleId="30">
    <w:name w:val="Основной текст (3)"/>
    <w:basedOn w:val="a"/>
    <w:link w:val="3"/>
    <w:pPr>
      <w:spacing w:line="276" w:lineRule="auto"/>
      <w:ind w:left="640" w:firstLine="40"/>
    </w:pPr>
    <w:rPr>
      <w:rFonts w:ascii="Calibri" w:eastAsia="Calibri" w:hAnsi="Calibri" w:cs="Calibri"/>
      <w:color w:val="2A282B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11A6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11A68"/>
    <w:rPr>
      <w:color w:val="000000"/>
    </w:rPr>
  </w:style>
  <w:style w:type="paragraph" w:styleId="ac">
    <w:name w:val="footer"/>
    <w:basedOn w:val="a"/>
    <w:link w:val="ad"/>
    <w:uiPriority w:val="99"/>
    <w:unhideWhenUsed/>
    <w:rsid w:val="00111A6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11A68"/>
    <w:rPr>
      <w:color w:val="000000"/>
    </w:rPr>
  </w:style>
  <w:style w:type="character" w:customStyle="1" w:styleId="213pt">
    <w:name w:val="Основной текст (2) + 13 pt;Полужирный"/>
    <w:basedOn w:val="21"/>
    <w:rsid w:val="000E34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.5 pt"/>
    <w:basedOn w:val="21"/>
    <w:rsid w:val="000E34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e">
    <w:name w:val="List Paragraph"/>
    <w:basedOn w:val="a"/>
    <w:uiPriority w:val="34"/>
    <w:qFormat/>
    <w:rsid w:val="000E3485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F2044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0440"/>
    <w:rPr>
      <w:rFonts w:ascii="Segoe UI" w:hAnsi="Segoe UI" w:cs="Segoe UI"/>
      <w:color w:val="000000"/>
      <w:sz w:val="18"/>
      <w:szCs w:val="18"/>
    </w:rPr>
  </w:style>
  <w:style w:type="paragraph" w:customStyle="1" w:styleId="210">
    <w:name w:val="Основной текст (2)1"/>
    <w:basedOn w:val="a"/>
    <w:rsid w:val="00A551FC"/>
    <w:pPr>
      <w:shd w:val="clear" w:color="auto" w:fill="FFFFFF"/>
      <w:spacing w:after="60" w:line="0" w:lineRule="atLeast"/>
      <w:ind w:hanging="320"/>
      <w:jc w:val="center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D2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1">
    <w:name w:val="Hyperlink"/>
    <w:basedOn w:val="a0"/>
    <w:uiPriority w:val="99"/>
    <w:unhideWhenUsed/>
    <w:rsid w:val="00D80987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00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AD3365"/>
    <w:rPr>
      <w:b/>
      <w:bCs/>
    </w:rPr>
  </w:style>
  <w:style w:type="character" w:customStyle="1" w:styleId="fontstyle01">
    <w:name w:val="fontstyle01"/>
    <w:basedOn w:val="a0"/>
    <w:rsid w:val="008D07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D07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kolosok16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mailto:mdou161982@post.eao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CAB04-2986-43AC-9257-6A4FAA49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6639</TotalTime>
  <Pages>49</Pages>
  <Words>14041</Words>
  <Characters>80039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93893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Zav</cp:lastModifiedBy>
  <cp:revision>105</cp:revision>
  <cp:lastPrinted>2026-04-09T00:02:00Z</cp:lastPrinted>
  <dcterms:created xsi:type="dcterms:W3CDTF">2023-03-16T02:26:00Z</dcterms:created>
  <dcterms:modified xsi:type="dcterms:W3CDTF">2026-04-16T01:33:00Z</dcterms:modified>
</cp:coreProperties>
</file>