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A8D" w:rsidRDefault="00C24A8D" w:rsidP="00C24A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Предметно-развивающая среда помещений и групповых комнат ДОУ.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5838"/>
        <w:gridCol w:w="6919"/>
      </w:tblGrid>
      <w:tr w:rsidR="00C24A8D" w:rsidRPr="00102A07" w:rsidTr="00802BC3">
        <w:trPr>
          <w:trHeight w:val="145"/>
        </w:trPr>
        <w:tc>
          <w:tcPr>
            <w:tcW w:w="2802" w:type="dxa"/>
            <w:shd w:val="clear" w:color="auto" w:fill="auto"/>
          </w:tcPr>
          <w:p w:rsidR="00C24A8D" w:rsidRPr="00102A07" w:rsidRDefault="00C24A8D" w:rsidP="00840134">
            <w:r w:rsidRPr="00102A07">
              <w:t>Вид помещения</w:t>
            </w:r>
          </w:p>
        </w:tc>
        <w:tc>
          <w:tcPr>
            <w:tcW w:w="5838" w:type="dxa"/>
            <w:shd w:val="clear" w:color="auto" w:fill="auto"/>
          </w:tcPr>
          <w:p w:rsidR="00C24A8D" w:rsidRPr="00102A07" w:rsidRDefault="00C24A8D" w:rsidP="00840134">
            <w:r w:rsidRPr="00102A07">
              <w:t xml:space="preserve">Основное предназначение </w:t>
            </w:r>
          </w:p>
        </w:tc>
        <w:tc>
          <w:tcPr>
            <w:tcW w:w="6919" w:type="dxa"/>
            <w:shd w:val="clear" w:color="auto" w:fill="auto"/>
          </w:tcPr>
          <w:p w:rsidR="00C24A8D" w:rsidRPr="00102A07" w:rsidRDefault="00C24A8D" w:rsidP="00840134">
            <w:r w:rsidRPr="00102A07">
              <w:t xml:space="preserve">Оснащение </w:t>
            </w:r>
          </w:p>
        </w:tc>
      </w:tr>
      <w:tr w:rsidR="00C24A8D" w:rsidRPr="00102A07" w:rsidTr="00802BC3">
        <w:trPr>
          <w:trHeight w:val="1783"/>
        </w:trPr>
        <w:tc>
          <w:tcPr>
            <w:tcW w:w="2802" w:type="dxa"/>
            <w:shd w:val="clear" w:color="auto" w:fill="auto"/>
          </w:tcPr>
          <w:p w:rsidR="00C24A8D" w:rsidRPr="00102A07" w:rsidRDefault="00C24A8D" w:rsidP="00840134">
            <w:r w:rsidRPr="00102A07">
              <w:t>Спортивный зал</w:t>
            </w:r>
            <w:r w:rsidR="00802BC3">
              <w:t xml:space="preserve"> 61,7 м</w:t>
            </w:r>
            <w:proofErr w:type="gramStart"/>
            <w:r w:rsidR="00802BC3" w:rsidRPr="00802BC3">
              <w:rPr>
                <w:vertAlign w:val="superscript"/>
              </w:rPr>
              <w:t>2</w:t>
            </w:r>
            <w:proofErr w:type="gramEnd"/>
          </w:p>
        </w:tc>
        <w:tc>
          <w:tcPr>
            <w:tcW w:w="5838" w:type="dxa"/>
            <w:shd w:val="clear" w:color="auto" w:fill="auto"/>
          </w:tcPr>
          <w:p w:rsidR="00217429" w:rsidRDefault="00217429" w:rsidP="00217429">
            <w:r>
              <w:t>Занятия</w:t>
            </w:r>
          </w:p>
          <w:p w:rsidR="00C24A8D" w:rsidRPr="00102A07" w:rsidRDefault="00C24A8D" w:rsidP="00840134">
            <w:r w:rsidRPr="00102A07">
              <w:t>Утренняя гимнастика</w:t>
            </w:r>
          </w:p>
          <w:p w:rsidR="00C24A8D" w:rsidRPr="00102A07" w:rsidRDefault="00C24A8D" w:rsidP="00840134">
            <w:r w:rsidRPr="00102A07">
              <w:t xml:space="preserve">Досуговые мероприятия, </w:t>
            </w:r>
          </w:p>
          <w:p w:rsidR="00C24A8D" w:rsidRPr="00102A07" w:rsidRDefault="00C24A8D" w:rsidP="00840134">
            <w:r w:rsidRPr="00102A07">
              <w:t>Праздники</w:t>
            </w:r>
          </w:p>
          <w:p w:rsidR="00C24A8D" w:rsidRPr="00102A07" w:rsidRDefault="00C24A8D" w:rsidP="00840134">
            <w:r w:rsidRPr="00102A07">
              <w:t>Театрализованные представления</w:t>
            </w:r>
          </w:p>
          <w:p w:rsidR="00C24A8D" w:rsidRPr="00102A07" w:rsidRDefault="00C24A8D" w:rsidP="00840134">
            <w:r w:rsidRPr="00102A07">
              <w:t>Родительские собрания и прочие мероприятия для родителей</w:t>
            </w:r>
          </w:p>
        </w:tc>
        <w:tc>
          <w:tcPr>
            <w:tcW w:w="6919" w:type="dxa"/>
            <w:shd w:val="clear" w:color="auto" w:fill="auto"/>
          </w:tcPr>
          <w:p w:rsidR="00C24A8D" w:rsidRPr="00102A07" w:rsidRDefault="00217429" w:rsidP="00217429">
            <w:r>
              <w:t>П</w:t>
            </w:r>
            <w:r w:rsidR="00C24A8D" w:rsidRPr="00102A07">
              <w:t xml:space="preserve">ереносная мультимедийная установка, </w:t>
            </w:r>
          </w:p>
          <w:p w:rsidR="00C24A8D" w:rsidRPr="00102A07" w:rsidRDefault="00C24A8D" w:rsidP="00217429">
            <w:r w:rsidRPr="00102A07">
              <w:t>Спортивное оборудование для прыжков, метания, лазания, равновесия</w:t>
            </w:r>
            <w:r w:rsidR="00217429">
              <w:t>, м</w:t>
            </w:r>
            <w:r w:rsidRPr="00102A07">
              <w:t>одули</w:t>
            </w:r>
            <w:r w:rsidR="00217429">
              <w:t>, н</w:t>
            </w:r>
            <w:r w:rsidRPr="00102A07">
              <w:t>етрадиционное физкультурное оборудование</w:t>
            </w:r>
          </w:p>
        </w:tc>
      </w:tr>
      <w:tr w:rsidR="00C24A8D" w:rsidRPr="00102A07" w:rsidTr="00802BC3">
        <w:trPr>
          <w:trHeight w:val="479"/>
        </w:trPr>
        <w:tc>
          <w:tcPr>
            <w:tcW w:w="2802" w:type="dxa"/>
            <w:shd w:val="clear" w:color="auto" w:fill="auto"/>
          </w:tcPr>
          <w:p w:rsidR="00C24A8D" w:rsidRPr="00102A07" w:rsidRDefault="00C24A8D" w:rsidP="00840134">
            <w:r w:rsidRPr="00102A07">
              <w:t>Музыкальный зал</w:t>
            </w:r>
            <w:r w:rsidR="00802BC3">
              <w:t xml:space="preserve"> 76 м</w:t>
            </w:r>
            <w:proofErr w:type="gramStart"/>
            <w:r w:rsidR="00802BC3" w:rsidRPr="00802BC3">
              <w:rPr>
                <w:vertAlign w:val="superscript"/>
              </w:rPr>
              <w:t>2</w:t>
            </w:r>
            <w:proofErr w:type="gramEnd"/>
          </w:p>
        </w:tc>
        <w:tc>
          <w:tcPr>
            <w:tcW w:w="5838" w:type="dxa"/>
            <w:shd w:val="clear" w:color="auto" w:fill="auto"/>
          </w:tcPr>
          <w:p w:rsidR="00C24A8D" w:rsidRPr="00102A07" w:rsidRDefault="00217429" w:rsidP="00217429">
            <w:r>
              <w:t>Занятия</w:t>
            </w:r>
          </w:p>
          <w:p w:rsidR="00C24A8D" w:rsidRPr="00102A07" w:rsidRDefault="00C24A8D" w:rsidP="00840134">
            <w:r w:rsidRPr="00102A07">
              <w:t>Утренняя гимнастика</w:t>
            </w:r>
          </w:p>
          <w:p w:rsidR="00C24A8D" w:rsidRPr="00102A07" w:rsidRDefault="00C24A8D" w:rsidP="00840134">
            <w:r w:rsidRPr="00102A07">
              <w:t xml:space="preserve">Досуговые мероприятия, </w:t>
            </w:r>
          </w:p>
          <w:p w:rsidR="00C24A8D" w:rsidRPr="00102A07" w:rsidRDefault="00C24A8D" w:rsidP="00840134">
            <w:r w:rsidRPr="00102A07">
              <w:t>Театрализованные представления</w:t>
            </w:r>
          </w:p>
          <w:p w:rsidR="00C24A8D" w:rsidRPr="00102A07" w:rsidRDefault="00C24A8D" w:rsidP="00840134">
            <w:r w:rsidRPr="00102A07">
              <w:t>Родительские собрания и прочие мероприятия для родителей</w:t>
            </w:r>
          </w:p>
          <w:p w:rsidR="00C24A8D" w:rsidRPr="00102A07" w:rsidRDefault="00C24A8D" w:rsidP="00840134">
            <w:r w:rsidRPr="00102A07">
              <w:t>Образовательная деятельность по краеведению</w:t>
            </w:r>
          </w:p>
        </w:tc>
        <w:tc>
          <w:tcPr>
            <w:tcW w:w="6919" w:type="dxa"/>
            <w:shd w:val="clear" w:color="auto" w:fill="auto"/>
          </w:tcPr>
          <w:p w:rsidR="00217429" w:rsidRPr="00102A07" w:rsidRDefault="00217429" w:rsidP="00217429">
            <w:r>
              <w:t>М</w:t>
            </w:r>
            <w:r>
              <w:t xml:space="preserve">узыкальный центр, </w:t>
            </w:r>
            <w:r w:rsidRPr="00102A07">
              <w:t xml:space="preserve">мультимедийная установка, </w:t>
            </w:r>
          </w:p>
          <w:p w:rsidR="00217429" w:rsidRPr="00102A07" w:rsidRDefault="00217429" w:rsidP="00217429">
            <w:r>
              <w:t>п</w:t>
            </w:r>
            <w:r w:rsidRPr="00102A07">
              <w:t>ианино</w:t>
            </w:r>
            <w:r>
              <w:t>.</w:t>
            </w:r>
          </w:p>
          <w:p w:rsidR="00C24A8D" w:rsidRPr="00102A07" w:rsidRDefault="00C24A8D" w:rsidP="00840134">
            <w:r w:rsidRPr="00102A07">
              <w:t>Детские музыкальные инструменты</w:t>
            </w:r>
          </w:p>
          <w:p w:rsidR="00C24A8D" w:rsidRPr="00102A07" w:rsidRDefault="00C24A8D" w:rsidP="00840134">
            <w:r w:rsidRPr="00102A07">
              <w:t>Различные виды театра, ширмы</w:t>
            </w:r>
          </w:p>
          <w:p w:rsidR="00C24A8D" w:rsidRPr="00102A07" w:rsidRDefault="00C24A8D" w:rsidP="00840134">
            <w:r w:rsidRPr="00102A07">
              <w:t xml:space="preserve">Магнитная доска </w:t>
            </w:r>
          </w:p>
          <w:p w:rsidR="00C24A8D" w:rsidRPr="00102A07" w:rsidRDefault="00C24A8D" w:rsidP="00840134">
            <w:r w:rsidRPr="00102A07">
              <w:t>Музейная экспозиция «Архитектурный Биробиджан»</w:t>
            </w:r>
          </w:p>
          <w:p w:rsidR="00C24A8D" w:rsidRPr="00102A07" w:rsidRDefault="00C24A8D" w:rsidP="00840134">
            <w:r w:rsidRPr="00102A07">
              <w:t>Столики для игры на музыкальных инструментах</w:t>
            </w:r>
          </w:p>
        </w:tc>
      </w:tr>
      <w:tr w:rsidR="00802BC3" w:rsidRPr="00102A07" w:rsidTr="00802BC3">
        <w:trPr>
          <w:trHeight w:val="479"/>
        </w:trPr>
        <w:tc>
          <w:tcPr>
            <w:tcW w:w="2802" w:type="dxa"/>
            <w:shd w:val="clear" w:color="auto" w:fill="auto"/>
          </w:tcPr>
          <w:p w:rsidR="00802BC3" w:rsidRPr="00102A07" w:rsidRDefault="00802BC3" w:rsidP="00840134">
            <w:r>
              <w:t>Кабинет учителя-логопеда 11,9 м</w:t>
            </w:r>
            <w:proofErr w:type="gramStart"/>
            <w:r w:rsidRPr="00802BC3">
              <w:rPr>
                <w:vertAlign w:val="superscript"/>
              </w:rPr>
              <w:t>2</w:t>
            </w:r>
            <w:proofErr w:type="gramEnd"/>
          </w:p>
        </w:tc>
        <w:tc>
          <w:tcPr>
            <w:tcW w:w="5838" w:type="dxa"/>
            <w:shd w:val="clear" w:color="auto" w:fill="auto"/>
          </w:tcPr>
          <w:p w:rsidR="00802BC3" w:rsidRDefault="00802BC3" w:rsidP="00217429">
            <w:r>
              <w:t>Индивидуальные и фронтальные занятия</w:t>
            </w:r>
          </w:p>
        </w:tc>
        <w:tc>
          <w:tcPr>
            <w:tcW w:w="6919" w:type="dxa"/>
            <w:shd w:val="clear" w:color="auto" w:fill="auto"/>
          </w:tcPr>
          <w:p w:rsidR="00802BC3" w:rsidRDefault="00802BC3" w:rsidP="00217429">
            <w:r>
              <w:t xml:space="preserve">Стол, столы для детей, </w:t>
            </w:r>
            <w:r w:rsidR="00FF4A15">
              <w:t xml:space="preserve">шкаф, </w:t>
            </w:r>
            <w:r>
              <w:t xml:space="preserve">зеркало, коврограф.  </w:t>
            </w:r>
          </w:p>
        </w:tc>
      </w:tr>
      <w:tr w:rsidR="00802BC3" w:rsidRPr="00102A07" w:rsidTr="00802BC3">
        <w:trPr>
          <w:trHeight w:val="479"/>
        </w:trPr>
        <w:tc>
          <w:tcPr>
            <w:tcW w:w="2802" w:type="dxa"/>
            <w:shd w:val="clear" w:color="auto" w:fill="auto"/>
          </w:tcPr>
          <w:p w:rsidR="00802BC3" w:rsidRPr="00102A07" w:rsidRDefault="00802BC3" w:rsidP="00840134">
            <w:r>
              <w:t>Кабинет психолога</w:t>
            </w:r>
          </w:p>
        </w:tc>
        <w:tc>
          <w:tcPr>
            <w:tcW w:w="5838" w:type="dxa"/>
            <w:shd w:val="clear" w:color="auto" w:fill="auto"/>
          </w:tcPr>
          <w:p w:rsidR="00802BC3" w:rsidRDefault="00802BC3" w:rsidP="00217429">
            <w:r>
              <w:t>Подгрупповые и индивидуальные занятия</w:t>
            </w:r>
          </w:p>
          <w:p w:rsidR="00802BC3" w:rsidRDefault="00802BC3" w:rsidP="00217429">
            <w:r>
              <w:t xml:space="preserve">Консультационный пункт для родителей </w:t>
            </w:r>
          </w:p>
        </w:tc>
        <w:tc>
          <w:tcPr>
            <w:tcW w:w="6919" w:type="dxa"/>
            <w:shd w:val="clear" w:color="auto" w:fill="auto"/>
          </w:tcPr>
          <w:p w:rsidR="00802BC3" w:rsidRDefault="00FF4A15" w:rsidP="00217429">
            <w:r>
              <w:t>Стол, столы для детей, шкаф.</w:t>
            </w:r>
          </w:p>
        </w:tc>
      </w:tr>
      <w:tr w:rsidR="00802BC3" w:rsidRPr="00102A07" w:rsidTr="00802BC3">
        <w:trPr>
          <w:trHeight w:val="479"/>
        </w:trPr>
        <w:tc>
          <w:tcPr>
            <w:tcW w:w="2802" w:type="dxa"/>
            <w:shd w:val="clear" w:color="auto" w:fill="auto"/>
          </w:tcPr>
          <w:p w:rsidR="00802BC3" w:rsidRDefault="00802BC3" w:rsidP="00840134">
            <w:r>
              <w:t>Кабинет дополнительного образования 38,6 м</w:t>
            </w:r>
            <w:proofErr w:type="gramStart"/>
            <w:r w:rsidRPr="00802BC3">
              <w:rPr>
                <w:vertAlign w:val="superscript"/>
              </w:rPr>
              <w:t>2</w:t>
            </w:r>
            <w:proofErr w:type="gramEnd"/>
          </w:p>
        </w:tc>
        <w:tc>
          <w:tcPr>
            <w:tcW w:w="5838" w:type="dxa"/>
            <w:shd w:val="clear" w:color="auto" w:fill="auto"/>
          </w:tcPr>
          <w:p w:rsidR="00802BC3" w:rsidRDefault="00802BC3" w:rsidP="00802BC3">
            <w:r>
              <w:t xml:space="preserve">Подгрупповые </w:t>
            </w:r>
            <w:r>
              <w:t>занятия</w:t>
            </w:r>
            <w:r>
              <w:t>, мастер-классы</w:t>
            </w:r>
          </w:p>
          <w:p w:rsidR="00802BC3" w:rsidRDefault="00802BC3" w:rsidP="00217429"/>
        </w:tc>
        <w:tc>
          <w:tcPr>
            <w:tcW w:w="6919" w:type="dxa"/>
            <w:shd w:val="clear" w:color="auto" w:fill="auto"/>
          </w:tcPr>
          <w:p w:rsidR="00802BC3" w:rsidRDefault="00FF4A15" w:rsidP="00217429">
            <w:r>
              <w:t>Стол, столы для детей</w:t>
            </w:r>
            <w:r>
              <w:t>, шкаф, магнитная доска.</w:t>
            </w:r>
          </w:p>
        </w:tc>
      </w:tr>
      <w:tr w:rsidR="00C24A8D" w:rsidRPr="00102A07" w:rsidTr="00802BC3">
        <w:trPr>
          <w:trHeight w:val="145"/>
        </w:trPr>
        <w:tc>
          <w:tcPr>
            <w:tcW w:w="2802" w:type="dxa"/>
            <w:shd w:val="clear" w:color="auto" w:fill="auto"/>
          </w:tcPr>
          <w:p w:rsidR="00C24A8D" w:rsidRPr="00102A07" w:rsidRDefault="00C24A8D" w:rsidP="00840134">
            <w:r w:rsidRPr="00102A07">
              <w:t>Медицинский кабинет</w:t>
            </w:r>
          </w:p>
          <w:p w:rsidR="00C24A8D" w:rsidRPr="00102A07" w:rsidRDefault="00C24A8D" w:rsidP="00840134"/>
        </w:tc>
        <w:tc>
          <w:tcPr>
            <w:tcW w:w="5838" w:type="dxa"/>
            <w:shd w:val="clear" w:color="auto" w:fill="auto"/>
          </w:tcPr>
          <w:p w:rsidR="00C24A8D" w:rsidRPr="00102A07" w:rsidRDefault="00C24A8D" w:rsidP="00840134">
            <w:r w:rsidRPr="00102A07">
              <w:t>Осмотр детей, консультации медсестры, врачей;</w:t>
            </w:r>
          </w:p>
          <w:p w:rsidR="00C24A8D" w:rsidRPr="00102A07" w:rsidRDefault="00C24A8D" w:rsidP="00840134">
            <w:r w:rsidRPr="00102A07">
              <w:t>Консультативно-просветительская работа с родителями и сотрудниками ДОУ</w:t>
            </w:r>
          </w:p>
        </w:tc>
        <w:tc>
          <w:tcPr>
            <w:tcW w:w="6919" w:type="dxa"/>
            <w:shd w:val="clear" w:color="auto" w:fill="auto"/>
          </w:tcPr>
          <w:p w:rsidR="00C24A8D" w:rsidRPr="00102A07" w:rsidRDefault="00C24A8D" w:rsidP="00840134">
            <w:r w:rsidRPr="00102A07">
              <w:t>Изолятор</w:t>
            </w:r>
          </w:p>
          <w:p w:rsidR="00C24A8D" w:rsidRPr="00102A07" w:rsidRDefault="00C24A8D" w:rsidP="00840134">
            <w:r w:rsidRPr="00102A07">
              <w:t>Процедурный кабинет</w:t>
            </w:r>
          </w:p>
          <w:p w:rsidR="00C24A8D" w:rsidRPr="00102A07" w:rsidRDefault="00C24A8D" w:rsidP="00840134">
            <w:r w:rsidRPr="00102A07">
              <w:t>Медицинский кабинет</w:t>
            </w:r>
          </w:p>
        </w:tc>
      </w:tr>
      <w:tr w:rsidR="00C24A8D" w:rsidRPr="00102A07" w:rsidTr="00802BC3">
        <w:trPr>
          <w:trHeight w:val="145"/>
        </w:trPr>
        <w:tc>
          <w:tcPr>
            <w:tcW w:w="2802" w:type="dxa"/>
            <w:shd w:val="clear" w:color="auto" w:fill="auto"/>
          </w:tcPr>
          <w:p w:rsidR="00C24A8D" w:rsidRPr="00102A07" w:rsidRDefault="00C24A8D" w:rsidP="00840134">
            <w:bookmarkStart w:id="0" w:name="_GoBack"/>
            <w:bookmarkEnd w:id="0"/>
            <w:r w:rsidRPr="00102A07">
              <w:t>Участки</w:t>
            </w:r>
            <w:r w:rsidR="00802BC3">
              <w:t xml:space="preserve"> </w:t>
            </w:r>
            <w:r w:rsidR="00217429">
              <w:t>150 м</w:t>
            </w:r>
            <w:r w:rsidR="00802BC3" w:rsidRPr="00802BC3">
              <w:rPr>
                <w:vertAlign w:val="superscript"/>
              </w:rPr>
              <w:t>2</w:t>
            </w:r>
            <w:r w:rsidR="00802BC3">
              <w:rPr>
                <w:vertAlign w:val="superscript"/>
              </w:rPr>
              <w:t xml:space="preserve"> </w:t>
            </w:r>
          </w:p>
          <w:p w:rsidR="00C24A8D" w:rsidRPr="00102A07" w:rsidRDefault="00C24A8D" w:rsidP="00840134"/>
        </w:tc>
        <w:tc>
          <w:tcPr>
            <w:tcW w:w="5838" w:type="dxa"/>
            <w:shd w:val="clear" w:color="auto" w:fill="auto"/>
          </w:tcPr>
          <w:p w:rsidR="00C24A8D" w:rsidRPr="00102A07" w:rsidRDefault="00C24A8D" w:rsidP="00840134">
            <w:r w:rsidRPr="00102A07">
              <w:t>Прогулки, наблюдения;</w:t>
            </w:r>
          </w:p>
          <w:p w:rsidR="00C24A8D" w:rsidRPr="00102A07" w:rsidRDefault="00C24A8D" w:rsidP="00840134">
            <w:r w:rsidRPr="00102A07">
              <w:t>Игровая деятельность;</w:t>
            </w:r>
          </w:p>
          <w:p w:rsidR="00C24A8D" w:rsidRPr="00102A07" w:rsidRDefault="00C24A8D" w:rsidP="00840134">
            <w:r w:rsidRPr="00102A07">
              <w:t xml:space="preserve">Самостоятельная двигательная деятельность </w:t>
            </w:r>
          </w:p>
          <w:p w:rsidR="00C24A8D" w:rsidRPr="00102A07" w:rsidRDefault="00C24A8D" w:rsidP="00840134">
            <w:r w:rsidRPr="00102A07">
              <w:t>Трудовая деятельность.</w:t>
            </w:r>
          </w:p>
        </w:tc>
        <w:tc>
          <w:tcPr>
            <w:tcW w:w="6919" w:type="dxa"/>
            <w:shd w:val="clear" w:color="auto" w:fill="auto"/>
          </w:tcPr>
          <w:p w:rsidR="00C24A8D" w:rsidRPr="00102A07" w:rsidRDefault="00C24A8D" w:rsidP="00840134">
            <w:r w:rsidRPr="00102A07">
              <w:t>Игровое, функциональное, и спортивное оборудование.</w:t>
            </w:r>
          </w:p>
          <w:p w:rsidR="00C24A8D" w:rsidRPr="00102A07" w:rsidRDefault="00C24A8D" w:rsidP="00217429">
            <w:r w:rsidRPr="00102A07">
              <w:t>Дорожки для ознакомления дошкольников с правилами дорожного движения.</w:t>
            </w:r>
          </w:p>
        </w:tc>
      </w:tr>
      <w:tr w:rsidR="00C24A8D" w:rsidRPr="00102A07" w:rsidTr="00802BC3">
        <w:trPr>
          <w:trHeight w:val="145"/>
        </w:trPr>
        <w:tc>
          <w:tcPr>
            <w:tcW w:w="2802" w:type="dxa"/>
            <w:shd w:val="clear" w:color="auto" w:fill="auto"/>
          </w:tcPr>
          <w:p w:rsidR="00C24A8D" w:rsidRPr="00102A07" w:rsidRDefault="00C24A8D" w:rsidP="00840134">
            <w:r w:rsidRPr="00102A07">
              <w:t>Физкультурная площадка</w:t>
            </w:r>
          </w:p>
        </w:tc>
        <w:tc>
          <w:tcPr>
            <w:tcW w:w="5838" w:type="dxa"/>
            <w:shd w:val="clear" w:color="auto" w:fill="auto"/>
          </w:tcPr>
          <w:p w:rsidR="00C24A8D" w:rsidRPr="00102A07" w:rsidRDefault="00C24A8D" w:rsidP="00840134">
            <w:r w:rsidRPr="00102A07">
              <w:t>Организованная образовательная деятельность по физической культуре, спортивные игры, досуговые мероприятия, праздники</w:t>
            </w:r>
          </w:p>
        </w:tc>
        <w:tc>
          <w:tcPr>
            <w:tcW w:w="6919" w:type="dxa"/>
            <w:shd w:val="clear" w:color="auto" w:fill="auto"/>
          </w:tcPr>
          <w:p w:rsidR="00C24A8D" w:rsidRPr="00102A07" w:rsidRDefault="00C24A8D" w:rsidP="00840134">
            <w:r w:rsidRPr="00102A07">
              <w:t>Спортивное оборудование</w:t>
            </w:r>
          </w:p>
          <w:p w:rsidR="00C24A8D" w:rsidRPr="00102A07" w:rsidRDefault="00C24A8D" w:rsidP="00840134">
            <w:r w:rsidRPr="00102A07">
              <w:t>Оборудование для спортивных игр</w:t>
            </w:r>
          </w:p>
        </w:tc>
      </w:tr>
    </w:tbl>
    <w:p w:rsidR="00B1252A" w:rsidRDefault="00B1252A"/>
    <w:sectPr w:rsidR="00B1252A" w:rsidSect="00C24A8D">
      <w:pgSz w:w="16838" w:h="11906" w:orient="landscape"/>
      <w:pgMar w:top="1701" w:right="1134" w:bottom="85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A63"/>
    <w:rsid w:val="00217429"/>
    <w:rsid w:val="00802BC3"/>
    <w:rsid w:val="00B1252A"/>
    <w:rsid w:val="00B44DD3"/>
    <w:rsid w:val="00C24A8D"/>
    <w:rsid w:val="00D22A63"/>
    <w:rsid w:val="00FF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sad16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</dc:creator>
  <cp:keywords/>
  <dc:description/>
  <cp:lastModifiedBy>Zav</cp:lastModifiedBy>
  <cp:revision>3</cp:revision>
  <dcterms:created xsi:type="dcterms:W3CDTF">2025-02-11T07:45:00Z</dcterms:created>
  <dcterms:modified xsi:type="dcterms:W3CDTF">2025-02-12T06:00:00Z</dcterms:modified>
</cp:coreProperties>
</file>