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3DA7" w:rsidRDefault="001F3DA7" w:rsidP="00384743">
      <w:pPr>
        <w:pStyle w:val="20"/>
        <w:shd w:val="clear" w:color="auto" w:fill="auto"/>
        <w:spacing w:line="276" w:lineRule="auto"/>
      </w:pPr>
      <w:bookmarkStart w:id="0" w:name="_GoBack"/>
      <w:r>
        <w:rPr>
          <w:noProof/>
        </w:rPr>
        <w:drawing>
          <wp:inline distT="0" distB="0" distL="0" distR="0" wp14:anchorId="1CFC92E3" wp14:editId="1E6E882C">
            <wp:extent cx="6204585" cy="8954555"/>
            <wp:effectExtent l="0" t="3175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6076" cy="895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5390"/>
        <w:gridCol w:w="2818"/>
        <w:gridCol w:w="2170"/>
        <w:gridCol w:w="3917"/>
      </w:tblGrid>
      <w:tr w:rsidR="000220ED">
        <w:trPr>
          <w:trHeight w:hRule="exact" w:val="787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00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1"/>
                <w:lang w:val="en-US" w:eastAsia="en-US" w:bidi="en-US"/>
              </w:rPr>
              <w:lastRenderedPageBreak/>
              <w:t xml:space="preserve">N </w:t>
            </w:r>
            <w:r>
              <w:rPr>
                <w:rStyle w:val="21"/>
              </w:rPr>
              <w:t>п/п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00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Мероприятия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20ED" w:rsidRDefault="001A7481">
            <w:pPr>
              <w:pStyle w:val="20"/>
              <w:framePr w:w="15000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"/>
              </w:rPr>
              <w:t>Ответственные</w:t>
            </w:r>
          </w:p>
          <w:p w:rsidR="000220ED" w:rsidRDefault="001A7481">
            <w:pPr>
              <w:pStyle w:val="20"/>
              <w:framePr w:w="15000" w:wrap="notBeside" w:vAnchor="text" w:hAnchor="text" w:xAlign="center" w:y="1"/>
              <w:shd w:val="clear" w:color="auto" w:fill="auto"/>
              <w:spacing w:before="120" w:line="220" w:lineRule="exact"/>
            </w:pPr>
            <w:r>
              <w:rPr>
                <w:rStyle w:val="21"/>
              </w:rPr>
              <w:t>исполнители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00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</w:pPr>
            <w:r>
              <w:rPr>
                <w:rStyle w:val="21"/>
              </w:rPr>
              <w:t>Срок выполнения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00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Ожидаемые результаты</w:t>
            </w:r>
          </w:p>
        </w:tc>
      </w:tr>
      <w:tr w:rsidR="000220ED" w:rsidTr="00682E68">
        <w:trPr>
          <w:trHeight w:hRule="exact" w:val="931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0ED" w:rsidRDefault="001A7481">
            <w:pPr>
              <w:pStyle w:val="20"/>
              <w:framePr w:w="15000" w:wrap="notBeside" w:vAnchor="text" w:hAnchor="text" w:xAlign="center" w:y="1"/>
              <w:shd w:val="clear" w:color="auto" w:fill="auto"/>
              <w:spacing w:line="420" w:lineRule="exact"/>
              <w:ind w:left="260"/>
              <w:jc w:val="left"/>
            </w:pPr>
            <w:r>
              <w:rPr>
                <w:rStyle w:val="2Sylfaen12pt"/>
              </w:rPr>
              <w:t>1</w:t>
            </w:r>
            <w:r>
              <w:rPr>
                <w:rStyle w:val="2Corbel21pt"/>
              </w:rPr>
              <w:t>.</w:t>
            </w:r>
          </w:p>
        </w:tc>
        <w:tc>
          <w:tcPr>
            <w:tcW w:w="1429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0ED" w:rsidRDefault="001A7481">
            <w:pPr>
              <w:pStyle w:val="20"/>
              <w:framePr w:w="15000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2"/>
                <w:b/>
                <w:bCs/>
              </w:rPr>
              <w:t>Нормативно-правовое и организационное обеспечение антикоррупционной деятельности</w:t>
            </w:r>
          </w:p>
        </w:tc>
      </w:tr>
      <w:tr w:rsidR="000220ED" w:rsidTr="00682E68">
        <w:trPr>
          <w:trHeight w:hRule="exact" w:val="2001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Pr="00187DC0" w:rsidRDefault="001A7481">
            <w:pPr>
              <w:pStyle w:val="20"/>
              <w:framePr w:w="15000" w:wrap="notBeside" w:vAnchor="text" w:hAnchor="text" w:xAlign="center" w:y="1"/>
              <w:shd w:val="clear" w:color="auto" w:fill="auto"/>
              <w:spacing w:line="220" w:lineRule="exact"/>
              <w:ind w:left="260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1.1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Pr="008D5BBA" w:rsidRDefault="008D5BBA" w:rsidP="00353AA4">
            <w:pPr>
              <w:pStyle w:val="20"/>
              <w:framePr w:w="15000" w:wrap="notBeside" w:vAnchor="text" w:hAnchor="text" w:xAlign="center" w:y="1"/>
              <w:shd w:val="clear" w:color="auto" w:fill="auto"/>
              <w:spacing w:line="283" w:lineRule="exact"/>
              <w:jc w:val="left"/>
              <w:rPr>
                <w:b w:val="0"/>
                <w:sz w:val="24"/>
                <w:szCs w:val="24"/>
              </w:rPr>
            </w:pPr>
            <w:r w:rsidRPr="008D5BBA">
              <w:rPr>
                <w:b w:val="0"/>
                <w:sz w:val="24"/>
                <w:szCs w:val="24"/>
                <w:shd w:val="clear" w:color="auto" w:fill="FFFFFF"/>
              </w:rPr>
              <w:t xml:space="preserve">Мониторинг изменений действующего законодательства в области противодействия коррупции. </w:t>
            </w:r>
            <w:r w:rsidRPr="008D5BBA">
              <w:rPr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Pr="008D5BBA">
              <w:rPr>
                <w:b w:val="0"/>
                <w:color w:val="181818"/>
                <w:sz w:val="24"/>
                <w:szCs w:val="24"/>
                <w:shd w:val="clear" w:color="auto" w:fill="FFFFFF"/>
              </w:rPr>
              <w:t>Разработка и актуализация правовых актов в сфере противодействия коррупции.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3AA4" w:rsidRPr="008D5BBA" w:rsidRDefault="001A7481" w:rsidP="00353AA4">
            <w:pPr>
              <w:pStyle w:val="20"/>
              <w:framePr w:w="1500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  <w:sz w:val="24"/>
                <w:szCs w:val="24"/>
              </w:rPr>
            </w:pPr>
            <w:r w:rsidRPr="008D5BBA">
              <w:rPr>
                <w:rStyle w:val="23"/>
                <w:sz w:val="24"/>
                <w:szCs w:val="24"/>
              </w:rPr>
              <w:t xml:space="preserve">Заведующий </w:t>
            </w:r>
          </w:p>
          <w:p w:rsidR="000220ED" w:rsidRPr="008D5BBA" w:rsidRDefault="00353AA4" w:rsidP="00353AA4">
            <w:pPr>
              <w:pStyle w:val="20"/>
              <w:framePr w:w="1500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  <w:sz w:val="24"/>
                <w:szCs w:val="24"/>
              </w:rPr>
            </w:pPr>
            <w:r w:rsidRPr="008D5BBA">
              <w:rPr>
                <w:rStyle w:val="23"/>
                <w:sz w:val="24"/>
                <w:szCs w:val="24"/>
              </w:rPr>
              <w:t>М.В. Коновалова</w:t>
            </w:r>
          </w:p>
          <w:p w:rsidR="00353AA4" w:rsidRDefault="00353AA4" w:rsidP="00353AA4">
            <w:pPr>
              <w:pStyle w:val="20"/>
              <w:framePr w:w="1500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  <w:sz w:val="24"/>
                <w:szCs w:val="24"/>
              </w:rPr>
            </w:pPr>
            <w:r w:rsidRPr="008D5BBA">
              <w:rPr>
                <w:rStyle w:val="23"/>
                <w:sz w:val="24"/>
                <w:szCs w:val="24"/>
              </w:rPr>
              <w:t xml:space="preserve">Заместитель заведующего по ВМР Е.В. Войнова </w:t>
            </w:r>
          </w:p>
          <w:p w:rsidR="00682E68" w:rsidRPr="008D5BBA" w:rsidRDefault="00682E68" w:rsidP="00353AA4">
            <w:pPr>
              <w:pStyle w:val="20"/>
              <w:framePr w:w="1500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Pr="008D5BBA" w:rsidRDefault="008D5BBA" w:rsidP="008D5BBA">
            <w:pPr>
              <w:pStyle w:val="20"/>
              <w:framePr w:w="1500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8D5BBA">
              <w:rPr>
                <w:rStyle w:val="23"/>
                <w:sz w:val="24"/>
                <w:szCs w:val="24"/>
              </w:rPr>
              <w:t>Апрель</w:t>
            </w:r>
            <w:r>
              <w:rPr>
                <w:rStyle w:val="23"/>
                <w:sz w:val="24"/>
                <w:szCs w:val="24"/>
              </w:rPr>
              <w:t xml:space="preserve">, </w:t>
            </w:r>
            <w:proofErr w:type="gramStart"/>
            <w:r>
              <w:rPr>
                <w:rStyle w:val="23"/>
                <w:sz w:val="24"/>
                <w:szCs w:val="24"/>
              </w:rPr>
              <w:t xml:space="preserve">сентябрь </w:t>
            </w:r>
            <w:r w:rsidRPr="008D5BBA">
              <w:rPr>
                <w:rStyle w:val="23"/>
                <w:sz w:val="24"/>
                <w:szCs w:val="24"/>
              </w:rPr>
              <w:t xml:space="preserve"> </w:t>
            </w:r>
            <w:r w:rsidR="00353AA4" w:rsidRPr="008D5BBA">
              <w:rPr>
                <w:rStyle w:val="23"/>
                <w:sz w:val="24"/>
                <w:szCs w:val="24"/>
              </w:rPr>
              <w:t>202</w:t>
            </w:r>
            <w:r w:rsidR="00682E68">
              <w:rPr>
                <w:rStyle w:val="23"/>
                <w:sz w:val="24"/>
                <w:szCs w:val="24"/>
              </w:rPr>
              <w:t>3</w:t>
            </w:r>
            <w:proofErr w:type="gramEnd"/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0ED" w:rsidRPr="008D5BBA" w:rsidRDefault="001A7481" w:rsidP="008D5BBA">
            <w:pPr>
              <w:pStyle w:val="20"/>
              <w:framePr w:w="1500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8D5BBA">
              <w:rPr>
                <w:rStyle w:val="23"/>
                <w:sz w:val="24"/>
                <w:szCs w:val="24"/>
              </w:rPr>
              <w:t xml:space="preserve">Своевременное приведение </w:t>
            </w:r>
            <w:r w:rsidR="008D5BBA" w:rsidRPr="008D5BBA">
              <w:rPr>
                <w:rStyle w:val="23"/>
                <w:sz w:val="24"/>
                <w:szCs w:val="24"/>
              </w:rPr>
              <w:t>локальных актов</w:t>
            </w:r>
            <w:r w:rsidRPr="008D5BBA">
              <w:rPr>
                <w:rStyle w:val="23"/>
                <w:sz w:val="24"/>
                <w:szCs w:val="24"/>
              </w:rPr>
              <w:t xml:space="preserve"> в соответствие с федеральным законодательством</w:t>
            </w:r>
          </w:p>
        </w:tc>
      </w:tr>
      <w:tr w:rsidR="000220ED" w:rsidTr="00682E68">
        <w:trPr>
          <w:trHeight w:hRule="exact" w:val="4383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Pr="00187DC0" w:rsidRDefault="001A7481">
            <w:pPr>
              <w:pStyle w:val="20"/>
              <w:framePr w:w="15000" w:wrap="notBeside" w:vAnchor="text" w:hAnchor="text" w:xAlign="center" w:y="1"/>
              <w:shd w:val="clear" w:color="auto" w:fill="auto"/>
              <w:spacing w:line="220" w:lineRule="exact"/>
              <w:ind w:left="260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1.2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Pr="008D5BBA" w:rsidRDefault="001A7481" w:rsidP="00353AA4">
            <w:pPr>
              <w:pStyle w:val="20"/>
              <w:framePr w:w="1500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  <w:r w:rsidRPr="008D5BBA">
              <w:rPr>
                <w:rStyle w:val="23"/>
                <w:sz w:val="24"/>
                <w:szCs w:val="24"/>
              </w:rPr>
              <w:t xml:space="preserve">Осуществление комплекса организационных и разъяснительных мер по соблюдению работниками </w:t>
            </w:r>
            <w:r w:rsidR="00353AA4" w:rsidRPr="008D5BBA">
              <w:rPr>
                <w:rStyle w:val="23"/>
                <w:sz w:val="24"/>
                <w:szCs w:val="24"/>
              </w:rPr>
              <w:t>учреждения</w:t>
            </w:r>
            <w:r w:rsidRPr="008D5BBA">
              <w:rPr>
                <w:rStyle w:val="23"/>
                <w:sz w:val="24"/>
                <w:szCs w:val="24"/>
              </w:rPr>
              <w:t xml:space="preserve"> ограничений, запретов и исполнения обязанностей, установленных законодательством Российской Федерации в целях противодействия коррупции, в том числе направленных на формирование отрицательного отношения к коррупции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Pr="008D5BBA" w:rsidRDefault="00353AA4">
            <w:pPr>
              <w:pStyle w:val="20"/>
              <w:framePr w:w="15000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8D5BBA">
              <w:rPr>
                <w:rStyle w:val="23"/>
                <w:sz w:val="24"/>
                <w:szCs w:val="24"/>
              </w:rPr>
              <w:t>Заместитель заведующего по ВМР Е.В. Войнова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Pr="008D5BBA" w:rsidRDefault="001A7481">
            <w:pPr>
              <w:pStyle w:val="20"/>
              <w:framePr w:w="15000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sz w:val="24"/>
                <w:szCs w:val="24"/>
              </w:rPr>
            </w:pPr>
            <w:r w:rsidRPr="008D5BBA">
              <w:rPr>
                <w:rStyle w:val="23"/>
                <w:sz w:val="24"/>
                <w:szCs w:val="24"/>
              </w:rPr>
              <w:t>Постоянно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0ED" w:rsidRDefault="001A7481" w:rsidP="00353AA4">
            <w:pPr>
              <w:pStyle w:val="20"/>
              <w:framePr w:w="15000" w:wrap="notBeside" w:vAnchor="text" w:hAnchor="text" w:xAlign="center" w:y="1"/>
              <w:shd w:val="clear" w:color="auto" w:fill="auto"/>
              <w:jc w:val="left"/>
              <w:rPr>
                <w:rStyle w:val="23"/>
                <w:sz w:val="24"/>
                <w:szCs w:val="24"/>
              </w:rPr>
            </w:pPr>
            <w:r w:rsidRPr="008D5BBA">
              <w:rPr>
                <w:rStyle w:val="23"/>
                <w:sz w:val="24"/>
                <w:szCs w:val="24"/>
              </w:rPr>
              <w:t>Повышение информированности и ответственности работников</w:t>
            </w:r>
            <w:r w:rsidR="00353AA4" w:rsidRPr="008D5BBA">
              <w:rPr>
                <w:rStyle w:val="23"/>
                <w:sz w:val="24"/>
                <w:szCs w:val="24"/>
              </w:rPr>
              <w:t>.</w:t>
            </w:r>
            <w:r w:rsidRPr="008D5BBA">
              <w:rPr>
                <w:rStyle w:val="23"/>
                <w:sz w:val="24"/>
                <w:szCs w:val="24"/>
              </w:rPr>
              <w:t xml:space="preserve"> Своевременное доведение до работников положений законодательства Российской Федерации в сфере противодействия коррупции, ознакомление с памятками и иными информационными материалами, размещение памяток и иных</w:t>
            </w:r>
            <w:r w:rsidR="00353AA4" w:rsidRPr="008D5BBA">
              <w:rPr>
                <w:rStyle w:val="23"/>
                <w:sz w:val="24"/>
                <w:szCs w:val="24"/>
              </w:rPr>
              <w:t xml:space="preserve"> информационных материалов на сайте учреждения и информационных стендах.</w:t>
            </w:r>
          </w:p>
          <w:p w:rsidR="00682E68" w:rsidRDefault="00682E68" w:rsidP="00353AA4">
            <w:pPr>
              <w:pStyle w:val="20"/>
              <w:framePr w:w="15000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682E68" w:rsidRPr="008D5BBA" w:rsidRDefault="00682E68" w:rsidP="00353AA4">
            <w:pPr>
              <w:pStyle w:val="20"/>
              <w:framePr w:w="15000" w:wrap="notBeside" w:vAnchor="text" w:hAnchor="text" w:xAlign="center" w:y="1"/>
              <w:shd w:val="clear" w:color="auto" w:fill="auto"/>
              <w:jc w:val="left"/>
              <w:rPr>
                <w:sz w:val="24"/>
                <w:szCs w:val="24"/>
              </w:rPr>
            </w:pPr>
          </w:p>
        </w:tc>
      </w:tr>
    </w:tbl>
    <w:p w:rsidR="000220ED" w:rsidRDefault="000220ED">
      <w:pPr>
        <w:framePr w:w="15000" w:wrap="notBeside" w:vAnchor="text" w:hAnchor="text" w:xAlign="center" w:y="1"/>
        <w:rPr>
          <w:sz w:val="2"/>
          <w:szCs w:val="2"/>
        </w:rPr>
      </w:pPr>
    </w:p>
    <w:p w:rsidR="000220ED" w:rsidRDefault="001A7481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5395"/>
        <w:gridCol w:w="2827"/>
        <w:gridCol w:w="2179"/>
        <w:gridCol w:w="3931"/>
      </w:tblGrid>
      <w:tr w:rsidR="000220ED">
        <w:trPr>
          <w:trHeight w:hRule="exact" w:val="48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0ED" w:rsidRPr="00187DC0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20" w:lineRule="exact"/>
              <w:ind w:left="260"/>
              <w:jc w:val="left"/>
              <w:rPr>
                <w:sz w:val="24"/>
                <w:szCs w:val="24"/>
              </w:rPr>
            </w:pPr>
            <w:r w:rsidRPr="00187DC0">
              <w:rPr>
                <w:rStyle w:val="22"/>
                <w:b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143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0ED" w:rsidRPr="00187DC0" w:rsidRDefault="001A7481" w:rsidP="00A12999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20" w:lineRule="exact"/>
              <w:rPr>
                <w:sz w:val="24"/>
                <w:szCs w:val="24"/>
              </w:rPr>
            </w:pPr>
            <w:r w:rsidRPr="00187DC0">
              <w:rPr>
                <w:rStyle w:val="22"/>
                <w:b/>
                <w:bCs/>
                <w:sz w:val="24"/>
                <w:szCs w:val="24"/>
              </w:rPr>
              <w:t xml:space="preserve">Реализации </w:t>
            </w:r>
            <w:r w:rsidR="00A12999" w:rsidRPr="00187DC0">
              <w:rPr>
                <w:rStyle w:val="22"/>
                <w:b/>
                <w:bCs/>
                <w:sz w:val="24"/>
                <w:szCs w:val="24"/>
              </w:rPr>
              <w:t>и</w:t>
            </w:r>
            <w:r w:rsidRPr="00187DC0">
              <w:rPr>
                <w:rStyle w:val="22"/>
                <w:b/>
                <w:bCs/>
                <w:sz w:val="24"/>
                <w:szCs w:val="24"/>
              </w:rPr>
              <w:t xml:space="preserve"> развитие механизмов противодействия коррупции</w:t>
            </w:r>
          </w:p>
        </w:tc>
      </w:tr>
      <w:tr w:rsidR="000220ED" w:rsidTr="00A12999">
        <w:trPr>
          <w:trHeight w:hRule="exact" w:val="194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Pr="00187DC0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20" w:lineRule="exact"/>
              <w:ind w:left="260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2.1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Pr="00187DC0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Представление сведений о доходах, об имуществе и обязательствах имущественного характера руководителем учреждения в порядке и сроки, установленные действующим законодательством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999" w:rsidRPr="00187DC0" w:rsidRDefault="00A12999" w:rsidP="00A12999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78" w:lineRule="exact"/>
              <w:jc w:val="left"/>
              <w:rPr>
                <w:rStyle w:val="23"/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 xml:space="preserve">Заведующий </w:t>
            </w:r>
          </w:p>
          <w:p w:rsidR="000220ED" w:rsidRDefault="00A12999" w:rsidP="00A12999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78" w:lineRule="exact"/>
              <w:jc w:val="left"/>
              <w:rPr>
                <w:rStyle w:val="23"/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М.В. Коновалова</w:t>
            </w:r>
          </w:p>
          <w:p w:rsidR="00682E68" w:rsidRPr="00187DC0" w:rsidRDefault="00682E68" w:rsidP="00A12999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Pr="00187DC0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Ежегодно, в</w:t>
            </w:r>
          </w:p>
          <w:p w:rsidR="000220ED" w:rsidRPr="00187DC0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установленные</w:t>
            </w:r>
          </w:p>
          <w:p w:rsidR="000220ED" w:rsidRPr="00187DC0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действующим</w:t>
            </w:r>
          </w:p>
          <w:p w:rsidR="000220ED" w:rsidRPr="00187DC0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законодательством</w:t>
            </w:r>
          </w:p>
          <w:p w:rsidR="000220ED" w:rsidRPr="00187DC0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сроки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0ED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rStyle w:val="23"/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 xml:space="preserve">Обеспечение своевременного исполнения обязанности по предоставлению сведений о доходах, об имуществе и обязательствах имущественного характера руководителем учреждения </w:t>
            </w:r>
          </w:p>
          <w:p w:rsidR="00682E68" w:rsidRPr="00187DC0" w:rsidRDefault="00682E68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sz w:val="24"/>
                <w:szCs w:val="24"/>
              </w:rPr>
            </w:pPr>
          </w:p>
        </w:tc>
      </w:tr>
      <w:tr w:rsidR="000220ED" w:rsidTr="00682E68">
        <w:trPr>
          <w:trHeight w:hRule="exact" w:val="3109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Pr="00187DC0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20" w:lineRule="exact"/>
              <w:ind w:left="260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2.2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0ED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rStyle w:val="23"/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Обеспечение систематического контроля за выполнением требований, установленных федеральным законодательством, регулирующим осуществление закупок, товаров, работ и услуг (Федеральный закон от 05.04.2013 № 44-ФЗ «О контрактной системе в сфере закупок товаров, работ, услуг для обеспечения государственных и муниципальных нужд». Федеральный закон от 18.07.2011 № 223-ФЗ «О закупках товаров, работ, услуг отдельными видами юридических лиц»)</w:t>
            </w:r>
          </w:p>
          <w:p w:rsidR="00682E68" w:rsidRPr="00187DC0" w:rsidRDefault="00682E68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sz w:val="24"/>
                <w:szCs w:val="24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2999" w:rsidRPr="00187DC0" w:rsidRDefault="00A12999" w:rsidP="00A12999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78" w:lineRule="exact"/>
              <w:jc w:val="left"/>
              <w:rPr>
                <w:rStyle w:val="23"/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 xml:space="preserve">Заведующий </w:t>
            </w:r>
          </w:p>
          <w:p w:rsidR="000220ED" w:rsidRPr="00187DC0" w:rsidRDefault="00A12999" w:rsidP="00A12999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78" w:lineRule="exact"/>
              <w:jc w:val="left"/>
              <w:rPr>
                <w:rStyle w:val="23"/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М.В. Коновалова</w:t>
            </w:r>
          </w:p>
          <w:p w:rsidR="00A12999" w:rsidRPr="00187DC0" w:rsidRDefault="00A12999" w:rsidP="00A12999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Заместитель заведующего по АХР Е.А. Погребниченко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Pr="00187DC0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В установленные действующим законодательством сроки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0ED" w:rsidRPr="00187DC0" w:rsidRDefault="001A7481" w:rsidP="00353AA4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Предупреждение нарушений, коррупционного характера при осуществлении закупок, товаров, работ и услуг</w:t>
            </w:r>
          </w:p>
        </w:tc>
      </w:tr>
      <w:tr w:rsidR="00FE5499" w:rsidTr="00682E68">
        <w:trPr>
          <w:trHeight w:hRule="exact" w:val="267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5499" w:rsidRPr="00187DC0" w:rsidRDefault="00FE5499" w:rsidP="00FE5499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20" w:lineRule="exact"/>
              <w:ind w:left="240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2.5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5499" w:rsidRPr="00187DC0" w:rsidRDefault="00FE5499" w:rsidP="00FE5499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Обеспечение взаимодействия с правоохранительными органами и иными государственными органами по вопросам противодействия коррупции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5499" w:rsidRPr="00187DC0" w:rsidRDefault="00FE5499" w:rsidP="00FE5499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Заместитель заведующего по ВМР Е.В. Войнова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E5499" w:rsidRPr="00187DC0" w:rsidRDefault="00FE5499" w:rsidP="00FE5499">
            <w:pPr>
              <w:pStyle w:val="20"/>
              <w:framePr w:w="15048" w:wrap="notBeside" w:vAnchor="text" w:hAnchor="page" w:x="1384" w:yAlign="center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По мере необходимости, установленные нормативными актами сроки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5499" w:rsidRDefault="00FE5499" w:rsidP="00FE5499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rStyle w:val="23"/>
                <w:sz w:val="24"/>
                <w:szCs w:val="24"/>
              </w:rPr>
            </w:pPr>
            <w:r w:rsidRPr="00187DC0">
              <w:rPr>
                <w:rStyle w:val="23"/>
                <w:sz w:val="24"/>
                <w:szCs w:val="24"/>
              </w:rPr>
              <w:t>Своевременное оперативное реагирование на коррупционные правонарушения и обеспечение соблюдения принципа неотвратимости юридической ответственности за коррупционные и иные правонарушения.</w:t>
            </w:r>
          </w:p>
          <w:p w:rsidR="004467A2" w:rsidRPr="00187DC0" w:rsidRDefault="004467A2" w:rsidP="00FE5499">
            <w:pPr>
              <w:pStyle w:val="20"/>
              <w:framePr w:w="15048" w:wrap="notBeside" w:vAnchor="text" w:hAnchor="page" w:x="1384" w:yAlign="center"/>
              <w:shd w:val="clear" w:color="auto" w:fill="auto"/>
              <w:jc w:val="left"/>
              <w:rPr>
                <w:sz w:val="24"/>
                <w:szCs w:val="24"/>
              </w:rPr>
            </w:pPr>
          </w:p>
        </w:tc>
      </w:tr>
    </w:tbl>
    <w:p w:rsidR="000220ED" w:rsidRDefault="000220ED" w:rsidP="00353AA4">
      <w:pPr>
        <w:framePr w:w="15048" w:wrap="notBeside" w:vAnchor="text" w:hAnchor="page" w:x="1384" w:yAlign="center"/>
        <w:rPr>
          <w:sz w:val="2"/>
          <w:szCs w:val="2"/>
        </w:rPr>
      </w:pPr>
    </w:p>
    <w:p w:rsidR="000220ED" w:rsidRDefault="000220ED">
      <w:pPr>
        <w:rPr>
          <w:sz w:val="2"/>
          <w:szCs w:val="2"/>
        </w:rPr>
      </w:pPr>
    </w:p>
    <w:p w:rsidR="000220ED" w:rsidRDefault="000220E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5395"/>
        <w:gridCol w:w="2827"/>
        <w:gridCol w:w="2174"/>
        <w:gridCol w:w="3931"/>
      </w:tblGrid>
      <w:tr w:rsidR="000220ED" w:rsidTr="00FE5499">
        <w:trPr>
          <w:trHeight w:hRule="exact" w:val="76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0220ED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0220ED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0220ED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0220ED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0ED" w:rsidRDefault="000220ED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</w:p>
        </w:tc>
      </w:tr>
      <w:tr w:rsidR="000220ED" w:rsidTr="00D82BDA">
        <w:trPr>
          <w:trHeight w:hRule="exact" w:val="919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</w:pPr>
            <w:r>
              <w:rPr>
                <w:rStyle w:val="23"/>
              </w:rPr>
              <w:t>3.</w:t>
            </w:r>
          </w:p>
        </w:tc>
        <w:tc>
          <w:tcPr>
            <w:tcW w:w="1432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0ED" w:rsidRDefault="001A7481" w:rsidP="00FE5499">
            <w:pPr>
              <w:pStyle w:val="20"/>
              <w:framePr w:w="15034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2"/>
                <w:b/>
                <w:bCs/>
              </w:rPr>
              <w:t xml:space="preserve">Взаимодействие с институтами гражданского общества и гражданами, а также создание эффективной системы обратной связи, обеспечение доступности информации о деятельности </w:t>
            </w:r>
            <w:r w:rsidR="00FE5499">
              <w:rPr>
                <w:rStyle w:val="22"/>
                <w:b/>
                <w:bCs/>
              </w:rPr>
              <w:t>МБДОУ «Детский сад № 16»</w:t>
            </w:r>
          </w:p>
        </w:tc>
      </w:tr>
      <w:tr w:rsidR="000220ED" w:rsidTr="00D82BDA">
        <w:trPr>
          <w:trHeight w:hRule="exact" w:val="198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</w:pPr>
            <w:r>
              <w:rPr>
                <w:rStyle w:val="23"/>
              </w:rPr>
              <w:t>3.1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0ED" w:rsidRDefault="001A7481" w:rsidP="00D82BDA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Обеспечение размещения на сайте </w:t>
            </w:r>
            <w:r w:rsidR="00FE5499">
              <w:rPr>
                <w:rStyle w:val="23"/>
              </w:rPr>
              <w:t xml:space="preserve">МБДОУ «Детский сад № 16» </w:t>
            </w:r>
            <w:r>
              <w:rPr>
                <w:rStyle w:val="23"/>
              </w:rPr>
              <w:t>актуальной информации по вопросам противодействию коррупции, в том числе ежегодных отчетов о реализации п</w:t>
            </w:r>
            <w:r w:rsidR="00FE5499">
              <w:rPr>
                <w:rStyle w:val="23"/>
              </w:rPr>
              <w:t>лана противодействия коррупции з</w:t>
            </w:r>
            <w:r>
              <w:rPr>
                <w:rStyle w:val="23"/>
              </w:rPr>
              <w:t>а 202</w:t>
            </w:r>
            <w:r w:rsidR="00682E68">
              <w:rPr>
                <w:rStyle w:val="23"/>
              </w:rPr>
              <w:t>3</w:t>
            </w:r>
            <w:r>
              <w:rPr>
                <w:rStyle w:val="23"/>
              </w:rPr>
              <w:t xml:space="preserve"> учебный год</w:t>
            </w:r>
          </w:p>
          <w:p w:rsidR="00D82BDA" w:rsidRDefault="00D82BDA" w:rsidP="00D82BDA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D82BDA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D82BDA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D82BDA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D82BDA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D82BDA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FE5499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>Заместитель заведующего по ВМР Е.В. Войнова</w:t>
            </w:r>
          </w:p>
          <w:p w:rsidR="00FE5499" w:rsidRDefault="00FE5499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Старший воспитатель </w:t>
            </w:r>
          </w:p>
          <w:p w:rsidR="00FE5499" w:rsidRDefault="00682E68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А.В. Долгорук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В установленные нормативными актами сроки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0ED" w:rsidRPr="008D5BBA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 xml:space="preserve">Обеспечение открытости и доступности информации об антикоррупционной деятельности </w:t>
            </w:r>
            <w:r w:rsidR="00FE5499">
              <w:rPr>
                <w:rStyle w:val="23"/>
              </w:rPr>
              <w:t xml:space="preserve"> МБДОУ «Детский сад № 16»</w:t>
            </w:r>
          </w:p>
        </w:tc>
      </w:tr>
      <w:tr w:rsidR="000220ED" w:rsidTr="00D82BDA">
        <w:trPr>
          <w:trHeight w:hRule="exact" w:val="2671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</w:pPr>
            <w:r>
              <w:rPr>
                <w:rStyle w:val="23"/>
              </w:rPr>
              <w:t>3.2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20ED" w:rsidRDefault="001A7481" w:rsidP="00E8174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Обеспечение возможности оперативного представления гражданами и организациями </w:t>
            </w:r>
            <w:r w:rsidR="00E81741">
              <w:rPr>
                <w:rStyle w:val="23"/>
              </w:rPr>
              <w:t>информации о фактах коррупции в МБДОУ «Детский сад № 16»</w:t>
            </w:r>
            <w:r>
              <w:rPr>
                <w:rStyle w:val="23"/>
              </w:rPr>
              <w:t xml:space="preserve"> или нарушениях гражданскими (муниципальными) служащими требований к служебному (должностному) поведению посредством обеспечения приема электронных сообщений на официальном сайте </w:t>
            </w:r>
            <w:r w:rsidR="00E81741">
              <w:rPr>
                <w:rStyle w:val="23"/>
              </w:rPr>
              <w:t xml:space="preserve"> МБДОУ «Детский сад № 16»</w:t>
            </w:r>
          </w:p>
          <w:p w:rsidR="00D82BDA" w:rsidRDefault="00D82BDA" w:rsidP="00E8174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E8174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1741" w:rsidRDefault="00E81741" w:rsidP="00E81741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Заведующий </w:t>
            </w:r>
          </w:p>
          <w:p w:rsidR="00E81741" w:rsidRDefault="00E81741" w:rsidP="00E81741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М.В. Коновалова</w:t>
            </w:r>
          </w:p>
          <w:p w:rsidR="00E81741" w:rsidRDefault="00E81741" w:rsidP="00E8174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>Заместитель заведующего по ВМР Е.В. Войнова</w:t>
            </w:r>
          </w:p>
          <w:p w:rsidR="00E81741" w:rsidRDefault="00E81741" w:rsidP="00E8174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Старший воспитатель </w:t>
            </w:r>
          </w:p>
          <w:p w:rsidR="000220ED" w:rsidRDefault="00682E68" w:rsidP="00E81741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</w:pPr>
            <w:r>
              <w:rPr>
                <w:rStyle w:val="23"/>
              </w:rPr>
              <w:t>А.В. Долгорук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3"/>
              </w:rPr>
              <w:t>Постоянно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0ED" w:rsidRDefault="001A7481" w:rsidP="00E8174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Своевременное получение информации о несоблюдении граждан</w:t>
            </w:r>
            <w:r w:rsidR="00E81741">
              <w:rPr>
                <w:rStyle w:val="23"/>
              </w:rPr>
              <w:t>а</w:t>
            </w:r>
            <w:r>
              <w:rPr>
                <w:rStyle w:val="23"/>
              </w:rPr>
              <w:t>ми (</w:t>
            </w:r>
            <w:proofErr w:type="spellStart"/>
            <w:r>
              <w:rPr>
                <w:rStyle w:val="23"/>
              </w:rPr>
              <w:t>муниципатьными</w:t>
            </w:r>
            <w:proofErr w:type="spellEnd"/>
            <w:r>
              <w:rPr>
                <w:rStyle w:val="23"/>
              </w:rPr>
              <w:t>) служащими ограничений и запретов, установленных законодательством Российской Федерации, а также о фактах коррупции и оперативное реагирование на них.</w:t>
            </w:r>
          </w:p>
        </w:tc>
      </w:tr>
      <w:tr w:rsidR="000220ED" w:rsidTr="00D82BDA">
        <w:trPr>
          <w:trHeight w:hRule="exact" w:val="254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</w:pPr>
            <w:r>
              <w:rPr>
                <w:rStyle w:val="23"/>
              </w:rPr>
              <w:t>3.3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Pr="00E6622F" w:rsidRDefault="00E8174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b w:val="0"/>
              </w:rPr>
            </w:pPr>
            <w:r w:rsidRPr="00E6622F">
              <w:rPr>
                <w:b w:val="0"/>
                <w:color w:val="333333"/>
              </w:rPr>
              <w:t>Рассмотрение вопросов исполнения законодательства в области противодействия коррупции на Общих собраниях трудового коллектива.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622F" w:rsidRDefault="00E6622F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Заведующий </w:t>
            </w:r>
          </w:p>
          <w:p w:rsidR="00E6622F" w:rsidRDefault="00E6622F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М.В. Коновалова</w:t>
            </w:r>
          </w:p>
          <w:p w:rsidR="00E6622F" w:rsidRDefault="00E6622F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>Заместитель заведующего по ВМР Е.В. Войнова</w:t>
            </w:r>
            <w:r>
              <w:rPr>
                <w:rStyle w:val="23"/>
              </w:rPr>
              <w:br/>
              <w:t xml:space="preserve">Председатель общего собрания трудового коллектива Л.В. </w:t>
            </w:r>
            <w:proofErr w:type="spellStart"/>
            <w:r>
              <w:rPr>
                <w:rStyle w:val="23"/>
              </w:rPr>
              <w:t>Семидякина</w:t>
            </w:r>
            <w:proofErr w:type="spellEnd"/>
          </w:p>
          <w:p w:rsidR="000220ED" w:rsidRDefault="000220ED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20ED" w:rsidRDefault="001A7481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Не реже 1 раз в год </w:t>
            </w:r>
          </w:p>
          <w:p w:rsidR="00D82BDA" w:rsidRDefault="00D82BDA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0ED" w:rsidRDefault="001A7481" w:rsidP="00E6622F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 xml:space="preserve">Обеспечение открытости при обсуждении принимаемых </w:t>
            </w:r>
            <w:r w:rsidR="00E6622F">
              <w:rPr>
                <w:rStyle w:val="23"/>
              </w:rPr>
              <w:t xml:space="preserve">в МБДОУ «Детский сад № 16» </w:t>
            </w:r>
            <w:r>
              <w:rPr>
                <w:rStyle w:val="23"/>
              </w:rPr>
              <w:t>вопрос</w:t>
            </w:r>
            <w:r w:rsidR="00E6622F">
              <w:rPr>
                <w:rStyle w:val="23"/>
              </w:rPr>
              <w:t>ов</w:t>
            </w:r>
            <w:r>
              <w:rPr>
                <w:rStyle w:val="23"/>
              </w:rPr>
              <w:t xml:space="preserve"> противодействия коррупции</w:t>
            </w:r>
          </w:p>
        </w:tc>
      </w:tr>
    </w:tbl>
    <w:p w:rsidR="000220ED" w:rsidRDefault="000220ED">
      <w:pPr>
        <w:framePr w:w="15034" w:wrap="notBeside" w:vAnchor="text" w:hAnchor="text" w:xAlign="center" w:y="1"/>
        <w:rPr>
          <w:sz w:val="2"/>
          <w:szCs w:val="2"/>
        </w:rPr>
      </w:pPr>
    </w:p>
    <w:p w:rsidR="000220ED" w:rsidRDefault="000220E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5395"/>
        <w:gridCol w:w="2822"/>
        <w:gridCol w:w="2174"/>
        <w:gridCol w:w="3931"/>
      </w:tblGrid>
      <w:tr w:rsidR="000220ED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20ED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</w:pPr>
            <w:r>
              <w:rPr>
                <w:rStyle w:val="22"/>
                <w:b/>
                <w:bCs/>
              </w:rPr>
              <w:lastRenderedPageBreak/>
              <w:t>4.</w:t>
            </w:r>
          </w:p>
        </w:tc>
        <w:tc>
          <w:tcPr>
            <w:tcW w:w="143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20ED" w:rsidRDefault="001A7481" w:rsidP="00E6622F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  <w:rPr>
                <w:rStyle w:val="22"/>
                <w:b/>
                <w:bCs/>
              </w:rPr>
            </w:pPr>
            <w:r>
              <w:rPr>
                <w:rStyle w:val="22"/>
                <w:b/>
                <w:bCs/>
              </w:rPr>
              <w:t xml:space="preserve">Выявление и систематизация причин и условий проявления коррупции в деятельности </w:t>
            </w:r>
            <w:r w:rsidR="00E6622F">
              <w:rPr>
                <w:rStyle w:val="22"/>
                <w:b/>
                <w:bCs/>
              </w:rPr>
              <w:t xml:space="preserve"> МБДОУ «Детский сад № 16»</w:t>
            </w:r>
          </w:p>
          <w:p w:rsidR="00D82BDA" w:rsidRDefault="00D82BDA" w:rsidP="00E6622F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  <w:rPr>
                <w:rStyle w:val="22"/>
                <w:b/>
                <w:bCs/>
              </w:rPr>
            </w:pPr>
          </w:p>
          <w:p w:rsidR="00D82BDA" w:rsidRDefault="00D82BDA" w:rsidP="00E6622F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</w:pPr>
          </w:p>
        </w:tc>
      </w:tr>
      <w:tr w:rsidR="000220ED" w:rsidTr="002B4981">
        <w:trPr>
          <w:trHeight w:hRule="exact" w:val="16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</w:pPr>
            <w:r>
              <w:rPr>
                <w:rStyle w:val="22"/>
                <w:b/>
                <w:bCs/>
              </w:rPr>
              <w:t>4.1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Pr="00E6622F" w:rsidRDefault="00E6622F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b w:val="0"/>
              </w:rPr>
            </w:pPr>
            <w:r w:rsidRPr="00E6622F">
              <w:rPr>
                <w:b w:val="0"/>
                <w:color w:val="333333"/>
              </w:rPr>
              <w:t>Организация и проведение инвентаризации  имущества по анализу эффективности использования.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E6622F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Комиссия по инвентаризации</w:t>
            </w:r>
          </w:p>
          <w:p w:rsidR="00E6622F" w:rsidRDefault="00E6622F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  <w:jc w:val="left"/>
            </w:pPr>
            <w:r>
              <w:rPr>
                <w:rStyle w:val="23"/>
              </w:rPr>
              <w:t>Заместитель заведующего по АХР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20ED" w:rsidRDefault="00E6622F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>Октябрь-ноябрь</w:t>
            </w:r>
          </w:p>
          <w:p w:rsidR="00D82BDA" w:rsidRDefault="00D82BDA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</w:pP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0ED" w:rsidRDefault="000220ED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</w:pPr>
          </w:p>
        </w:tc>
      </w:tr>
      <w:tr w:rsidR="000220ED">
        <w:trPr>
          <w:trHeight w:hRule="exact" w:val="242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</w:pPr>
            <w:r>
              <w:rPr>
                <w:rStyle w:val="22"/>
                <w:b/>
                <w:bCs/>
              </w:rPr>
              <w:t>4.2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Анализ жалоб и обращений физических и юридических лиц о фактах совершения коррупционных правонарушений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4981" w:rsidRDefault="002B49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Заведующий </w:t>
            </w:r>
          </w:p>
          <w:p w:rsidR="002B4981" w:rsidRDefault="002B49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М.В. Коновалова</w:t>
            </w:r>
          </w:p>
          <w:p w:rsidR="000220ED" w:rsidRDefault="002B49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Заместитель заведующего по ВМР Е.В. Войнова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Ежегодно, в 4 кварта</w:t>
            </w:r>
            <w:r w:rsidR="002B4981">
              <w:rPr>
                <w:rStyle w:val="23"/>
              </w:rPr>
              <w:t>л</w:t>
            </w:r>
            <w:r>
              <w:rPr>
                <w:rStyle w:val="23"/>
              </w:rPr>
              <w:t>е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0ED" w:rsidRDefault="001A74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Проверка информации о фактах проявления коррупции в </w:t>
            </w:r>
            <w:r w:rsidR="002B4981">
              <w:rPr>
                <w:rStyle w:val="22"/>
                <w:b/>
                <w:bCs/>
              </w:rPr>
              <w:t xml:space="preserve"> </w:t>
            </w:r>
            <w:r w:rsidR="002B4981" w:rsidRPr="002B4981">
              <w:rPr>
                <w:rStyle w:val="22"/>
                <w:bCs/>
              </w:rPr>
              <w:t>МБДОУ «Детский сад № 16»</w:t>
            </w:r>
            <w:r w:rsidR="002B4981">
              <w:rPr>
                <w:rStyle w:val="23"/>
              </w:rPr>
              <w:t xml:space="preserve"> </w:t>
            </w:r>
            <w:r>
              <w:rPr>
                <w:rStyle w:val="23"/>
              </w:rPr>
              <w:t>и принятие необходимых мер по устранению обнаруженных коррупционных нарушений</w:t>
            </w:r>
          </w:p>
          <w:p w:rsidR="00D82BDA" w:rsidRDefault="00D82BDA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  <w:p w:rsidR="00D82BDA" w:rsidRDefault="00D82BDA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</w:pPr>
          </w:p>
        </w:tc>
      </w:tr>
      <w:tr w:rsidR="002B4981" w:rsidTr="00746E93">
        <w:trPr>
          <w:trHeight w:hRule="exact" w:val="169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4981" w:rsidRDefault="002B49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  <w:rPr>
                <w:rStyle w:val="22"/>
                <w:b/>
                <w:bCs/>
              </w:rPr>
            </w:pPr>
            <w:r>
              <w:rPr>
                <w:rStyle w:val="22"/>
                <w:b/>
                <w:bCs/>
              </w:rPr>
              <w:t>4.3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46E93" w:rsidRDefault="002B4981" w:rsidP="002B4981">
            <w:pPr>
              <w:framePr w:w="15038" w:wrap="notBeside" w:vAnchor="text" w:hAnchor="text" w:xAlign="center" w:y="1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r w:rsidRPr="002B4981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Проведение внутреннего контроля:</w:t>
            </w:r>
          </w:p>
          <w:p w:rsidR="002B4981" w:rsidRPr="002B4981" w:rsidRDefault="002B4981" w:rsidP="002B4981">
            <w:pPr>
              <w:framePr w:w="15038" w:wrap="notBeside" w:vAnchor="text" w:hAnchor="text" w:xAlign="center" w:y="1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r w:rsidRPr="002B4981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- организация и проведения ООД;</w:t>
            </w:r>
          </w:p>
          <w:p w:rsidR="002B4981" w:rsidRPr="002B4981" w:rsidRDefault="002B4981" w:rsidP="002B4981">
            <w:pPr>
              <w:framePr w:w="15038" w:wrap="notBeside" w:vAnchor="text" w:hAnchor="text" w:xAlign="center" w:y="1"/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</w:pPr>
            <w:r w:rsidRPr="002B4981">
              <w:rPr>
                <w:rFonts w:ascii="Times New Roman" w:eastAsia="Times New Roman" w:hAnsi="Times New Roman" w:cs="Times New Roman"/>
                <w:color w:val="333333"/>
                <w:sz w:val="22"/>
                <w:szCs w:val="22"/>
              </w:rPr>
              <w:t>- организация питания воспитанников;</w:t>
            </w:r>
          </w:p>
          <w:p w:rsidR="002B4981" w:rsidRDefault="002B49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rStyle w:val="23"/>
              </w:rPr>
            </w:pPr>
            <w:r w:rsidRPr="002B4981">
              <w:rPr>
                <w:b w:val="0"/>
                <w:color w:val="333333"/>
              </w:rPr>
              <w:t>- соблюдение  прав всех участников образовательного процесса.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4981" w:rsidRDefault="002B49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Заведующий </w:t>
            </w:r>
          </w:p>
          <w:p w:rsidR="002B4981" w:rsidRDefault="002B49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М.В. Коновалова</w:t>
            </w:r>
          </w:p>
          <w:p w:rsidR="002B4981" w:rsidRDefault="002B49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>Заместитель заведующего по ВМР Е.В. Войнова</w:t>
            </w:r>
          </w:p>
          <w:p w:rsidR="00746E93" w:rsidRDefault="00746E93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Старший воспитатель </w:t>
            </w:r>
            <w:r w:rsidR="00682E68">
              <w:rPr>
                <w:rStyle w:val="23"/>
              </w:rPr>
              <w:t>А.В. Долгорук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B4981" w:rsidRDefault="002B49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>Постоянно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4981" w:rsidRDefault="002B49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</w:p>
        </w:tc>
      </w:tr>
      <w:tr w:rsidR="000220ED">
        <w:trPr>
          <w:trHeight w:hRule="exact" w:val="494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20ED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</w:pPr>
            <w:r>
              <w:rPr>
                <w:rStyle w:val="22"/>
                <w:b/>
                <w:bCs/>
              </w:rPr>
              <w:t>5.</w:t>
            </w:r>
          </w:p>
        </w:tc>
        <w:tc>
          <w:tcPr>
            <w:tcW w:w="143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0ED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2"/>
                <w:b/>
                <w:bCs/>
              </w:rPr>
              <w:t xml:space="preserve">Предупреждение коррупции в </w:t>
            </w:r>
            <w:r w:rsidR="002B4981" w:rsidRPr="002B4981">
              <w:rPr>
                <w:rStyle w:val="22"/>
                <w:bCs/>
              </w:rPr>
              <w:t xml:space="preserve"> </w:t>
            </w:r>
            <w:r w:rsidR="002B4981" w:rsidRPr="002B4981">
              <w:rPr>
                <w:rStyle w:val="22"/>
                <w:b/>
                <w:bCs/>
              </w:rPr>
              <w:t>МБДОУ «Детский сад № 16»</w:t>
            </w:r>
          </w:p>
        </w:tc>
      </w:tr>
      <w:tr w:rsidR="000220ED" w:rsidTr="002B4981">
        <w:trPr>
          <w:trHeight w:hRule="exact" w:val="304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20" w:lineRule="exact"/>
              <w:ind w:left="240"/>
              <w:jc w:val="left"/>
            </w:pPr>
            <w:r>
              <w:rPr>
                <w:rStyle w:val="22"/>
                <w:b/>
                <w:bCs/>
              </w:rPr>
              <w:t>5.1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 xml:space="preserve">Осуществление мер по предупреждению коррупции в соответствии со статьей 13.3 ФЗ от 25.12.2008 г. №273-Ф3 «О противодействии коррупции» и их </w:t>
            </w:r>
            <w:proofErr w:type="spellStart"/>
            <w:r>
              <w:rPr>
                <w:rStyle w:val="23"/>
              </w:rPr>
              <w:t>реазизации</w:t>
            </w:r>
            <w:proofErr w:type="spellEnd"/>
            <w:r>
              <w:rPr>
                <w:rStyle w:val="23"/>
              </w:rPr>
              <w:t>, в том числе за принятием локальных нормативных актов, консультативно-методическое сопровождение этой работы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4981" w:rsidRDefault="002B49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Заведующий </w:t>
            </w:r>
          </w:p>
          <w:p w:rsidR="002B4981" w:rsidRDefault="002B49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М.В. Коновалова</w:t>
            </w:r>
          </w:p>
          <w:p w:rsidR="000220ED" w:rsidRDefault="002B4981" w:rsidP="002B49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Заместитель заведующего по ВМР Е.В. Войнова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3"/>
              </w:rPr>
              <w:t>Постоянно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20ED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 xml:space="preserve">Повышение эффективности мер по противодействию коррупции в </w:t>
            </w:r>
            <w:r w:rsidR="002B4981" w:rsidRPr="002B4981">
              <w:rPr>
                <w:rStyle w:val="22"/>
                <w:bCs/>
              </w:rPr>
              <w:t xml:space="preserve"> МБДОУ «Детский сад № 16»</w:t>
            </w:r>
            <w:r>
              <w:rPr>
                <w:rStyle w:val="23"/>
              </w:rPr>
              <w:t>.</w:t>
            </w:r>
          </w:p>
          <w:p w:rsidR="00746E93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Выявление случаев коррупционных правонарушений </w:t>
            </w:r>
            <w:r w:rsidR="002B4981" w:rsidRPr="002B4981">
              <w:rPr>
                <w:rStyle w:val="22"/>
                <w:bCs/>
              </w:rPr>
              <w:t xml:space="preserve"> МБДОУ «Детский сад № 16»</w:t>
            </w:r>
            <w:r>
              <w:rPr>
                <w:rStyle w:val="23"/>
              </w:rPr>
              <w:t>.</w:t>
            </w:r>
          </w:p>
          <w:p w:rsidR="000220ED" w:rsidRPr="00746E93" w:rsidRDefault="001A7481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2"/>
              </w:rPr>
            </w:pPr>
            <w:r>
              <w:rPr>
                <w:rStyle w:val="23"/>
              </w:rPr>
              <w:t xml:space="preserve">Формирование предложений по совершенствованию работы по противодействию коррупции в </w:t>
            </w:r>
            <w:r w:rsidR="002B4981" w:rsidRPr="002B4981">
              <w:rPr>
                <w:rStyle w:val="22"/>
                <w:bCs/>
              </w:rPr>
              <w:t xml:space="preserve"> МБДОУ «Детский сад № 16»</w:t>
            </w:r>
            <w:r w:rsidR="002B4981">
              <w:rPr>
                <w:rStyle w:val="22"/>
                <w:bCs/>
              </w:rPr>
              <w:t>.</w:t>
            </w:r>
          </w:p>
          <w:p w:rsidR="00746E93" w:rsidRDefault="00746E93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  <w:rPr>
                <w:rStyle w:val="22"/>
                <w:bCs/>
              </w:rPr>
            </w:pPr>
          </w:p>
          <w:p w:rsidR="00746E93" w:rsidRDefault="00746E93">
            <w:pPr>
              <w:pStyle w:val="20"/>
              <w:framePr w:w="15038" w:wrap="notBeside" w:vAnchor="text" w:hAnchor="text" w:xAlign="center" w:y="1"/>
              <w:shd w:val="clear" w:color="auto" w:fill="auto"/>
              <w:jc w:val="left"/>
            </w:pPr>
          </w:p>
        </w:tc>
      </w:tr>
    </w:tbl>
    <w:p w:rsidR="000220ED" w:rsidRDefault="000220ED">
      <w:pPr>
        <w:framePr w:w="15038" w:wrap="notBeside" w:vAnchor="text" w:hAnchor="text" w:xAlign="center" w:y="1"/>
        <w:rPr>
          <w:sz w:val="2"/>
          <w:szCs w:val="2"/>
        </w:rPr>
      </w:pPr>
    </w:p>
    <w:p w:rsidR="000220ED" w:rsidRDefault="000220ED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5414"/>
        <w:gridCol w:w="2827"/>
        <w:gridCol w:w="2184"/>
        <w:gridCol w:w="3922"/>
      </w:tblGrid>
      <w:tr w:rsidR="000220ED">
        <w:trPr>
          <w:trHeight w:hRule="exact" w:val="1354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</w:pPr>
            <w:r>
              <w:rPr>
                <w:rStyle w:val="23"/>
              </w:rPr>
              <w:t>5.2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</w:pPr>
            <w:r>
              <w:rPr>
                <w:rStyle w:val="23"/>
              </w:rPr>
              <w:t>Осуществление контроля за целевым и эффективным использованием бюджетных средств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20ED" w:rsidRDefault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К</w:t>
            </w:r>
            <w:r w:rsidR="001A7481">
              <w:rPr>
                <w:rStyle w:val="23"/>
              </w:rPr>
              <w:t>омиссия по предупреждению коррупции</w:t>
            </w:r>
          </w:p>
          <w:p w:rsidR="00746E93" w:rsidRDefault="00746E93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</w:p>
          <w:p w:rsidR="00746E93" w:rsidRDefault="00746E93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</w:p>
          <w:p w:rsidR="00746E93" w:rsidRDefault="00746E93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3"/>
              </w:rPr>
              <w:t>Постоянно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</w:pPr>
            <w:r>
              <w:rPr>
                <w:rStyle w:val="23"/>
              </w:rPr>
              <w:t>Недопущение нецелевого и неэффективного использования бюджетных средств</w:t>
            </w:r>
          </w:p>
        </w:tc>
      </w:tr>
      <w:tr w:rsidR="000220ED" w:rsidTr="001327D5">
        <w:trPr>
          <w:trHeight w:hRule="exact" w:val="1631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</w:pPr>
            <w:r>
              <w:rPr>
                <w:rStyle w:val="23"/>
              </w:rPr>
              <w:t>5.3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20ED" w:rsidRDefault="001A7481" w:rsidP="002B498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2"/>
                <w:bCs/>
              </w:rPr>
            </w:pPr>
            <w:r>
              <w:rPr>
                <w:rStyle w:val="23"/>
              </w:rPr>
              <w:t xml:space="preserve">Мониторинг и выявление коррупционных рисков, в том числе причин и условий коррупции в деятельности </w:t>
            </w:r>
            <w:r w:rsidR="002B4981" w:rsidRPr="002B4981">
              <w:rPr>
                <w:rStyle w:val="22"/>
                <w:bCs/>
              </w:rPr>
              <w:t xml:space="preserve"> МБДОУ «Детский сад № 16»</w:t>
            </w:r>
            <w:r w:rsidR="002B4981">
              <w:rPr>
                <w:rStyle w:val="22"/>
                <w:bCs/>
              </w:rPr>
              <w:t xml:space="preserve"> </w:t>
            </w:r>
          </w:p>
          <w:p w:rsidR="00746E93" w:rsidRDefault="00746E93" w:rsidP="002B498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2"/>
                <w:bCs/>
              </w:rPr>
            </w:pPr>
          </w:p>
          <w:p w:rsidR="00746E93" w:rsidRDefault="00746E93" w:rsidP="002B498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2"/>
                <w:bCs/>
              </w:rPr>
            </w:pPr>
          </w:p>
          <w:p w:rsidR="00746E93" w:rsidRDefault="00746E93" w:rsidP="002B498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Комиссия по</w:t>
            </w:r>
          </w:p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предупреждению</w:t>
            </w:r>
          </w:p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коррупции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3"/>
              </w:rPr>
              <w:t>Постоянно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0ED" w:rsidRDefault="001A7481">
            <w:pPr>
              <w:pStyle w:val="20"/>
              <w:framePr w:w="15034" w:wrap="notBeside" w:vAnchor="text" w:hAnchor="text" w:xAlign="center" w:y="1"/>
              <w:shd w:val="clear" w:color="auto" w:fill="auto"/>
              <w:spacing w:line="269" w:lineRule="exact"/>
              <w:jc w:val="left"/>
            </w:pPr>
            <w:r>
              <w:rPr>
                <w:rStyle w:val="23"/>
              </w:rPr>
              <w:t>Обеспечение неукоснительного соблюдения требований действующего законодательства при осуществлении закупок товаров, работ, услуг для государственных (муниципальных) нужд.</w:t>
            </w:r>
          </w:p>
        </w:tc>
      </w:tr>
      <w:tr w:rsidR="001327D5" w:rsidTr="001327D5">
        <w:trPr>
          <w:trHeight w:hRule="exact" w:val="1321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7D5" w:rsidRDefault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rStyle w:val="23"/>
              </w:rPr>
            </w:pPr>
            <w:r>
              <w:rPr>
                <w:rStyle w:val="23"/>
              </w:rPr>
              <w:t>5.4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7D5" w:rsidRPr="00682E68" w:rsidRDefault="001327D5" w:rsidP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b w:val="0"/>
                <w:color w:val="auto"/>
              </w:rPr>
            </w:pPr>
            <w:r w:rsidRPr="00682E68">
              <w:rPr>
                <w:b w:val="0"/>
                <w:color w:val="auto"/>
              </w:rPr>
              <w:t>Организация и проведение в Международный день борьбы с коррупцией мероприятий, направленных на формирование нетерпимости в обществе к коррупционному поведению.</w:t>
            </w:r>
          </w:p>
          <w:p w:rsidR="00746E93" w:rsidRPr="00682E68" w:rsidRDefault="00746E93" w:rsidP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rStyle w:val="23"/>
                <w:b/>
                <w:color w:val="auto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7D5" w:rsidRDefault="001327D5" w:rsidP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Заведующий </w:t>
            </w:r>
          </w:p>
          <w:p w:rsidR="001327D5" w:rsidRDefault="001327D5" w:rsidP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М.В. Коновалова</w:t>
            </w:r>
          </w:p>
          <w:p w:rsidR="001327D5" w:rsidRDefault="001327D5" w:rsidP="001327D5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  <w:rPr>
                <w:rStyle w:val="23"/>
              </w:rPr>
            </w:pPr>
            <w:r>
              <w:rPr>
                <w:rStyle w:val="23"/>
              </w:rPr>
              <w:t>Заместитель заведующего по ВМР Е.В. Войнова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7D5" w:rsidRDefault="001327D5" w:rsidP="00746E93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9 декабря 202</w:t>
            </w:r>
            <w:r w:rsidR="00682E68">
              <w:rPr>
                <w:rStyle w:val="23"/>
              </w:rPr>
              <w:t>3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7D5" w:rsidRDefault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rStyle w:val="23"/>
              </w:rPr>
            </w:pPr>
          </w:p>
        </w:tc>
      </w:tr>
      <w:tr w:rsidR="001327D5" w:rsidTr="004467A2">
        <w:trPr>
          <w:trHeight w:hRule="exact" w:val="1213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7D5" w:rsidRDefault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rStyle w:val="23"/>
              </w:rPr>
            </w:pPr>
            <w:r>
              <w:rPr>
                <w:rStyle w:val="23"/>
              </w:rPr>
              <w:t>5.5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1F8F" w:rsidRDefault="001327D5" w:rsidP="00746E93">
            <w:pPr>
              <w:pStyle w:val="20"/>
              <w:framePr w:w="15034" w:wrap="notBeside" w:vAnchor="text" w:hAnchor="text" w:xAlign="center" w:y="1"/>
              <w:shd w:val="clear" w:color="auto" w:fill="auto"/>
              <w:spacing w:line="240" w:lineRule="auto"/>
              <w:ind w:right="136"/>
              <w:jc w:val="left"/>
              <w:rPr>
                <w:b w:val="0"/>
                <w:color w:val="auto"/>
              </w:rPr>
            </w:pPr>
            <w:r w:rsidRPr="00682E68">
              <w:rPr>
                <w:b w:val="0"/>
                <w:color w:val="auto"/>
              </w:rPr>
              <w:t>Работа с педагогами:   </w:t>
            </w:r>
          </w:p>
          <w:p w:rsidR="004467A2" w:rsidRPr="00682E68" w:rsidRDefault="00746E93" w:rsidP="00746E93">
            <w:pPr>
              <w:pStyle w:val="20"/>
              <w:framePr w:w="15034" w:wrap="notBeside" w:vAnchor="text" w:hAnchor="text" w:xAlign="center" w:y="1"/>
              <w:shd w:val="clear" w:color="auto" w:fill="auto"/>
              <w:spacing w:line="240" w:lineRule="auto"/>
              <w:ind w:right="136"/>
              <w:jc w:val="left"/>
              <w:rPr>
                <w:b w:val="0"/>
                <w:color w:val="auto"/>
                <w:shd w:val="clear" w:color="auto" w:fill="FFFFFF"/>
              </w:rPr>
            </w:pPr>
            <w:r w:rsidRPr="00682E68">
              <w:rPr>
                <w:b w:val="0"/>
                <w:color w:val="auto"/>
                <w:shd w:val="clear" w:color="auto" w:fill="FFFFFF"/>
              </w:rPr>
              <w:t xml:space="preserve">Консультация для педагогов на тему: </w:t>
            </w:r>
            <w:r w:rsidR="004A1F8F" w:rsidRPr="004A1F8F">
              <w:rPr>
                <w:b w:val="0"/>
                <w:bCs w:val="0"/>
                <w:shd w:val="clear" w:color="auto" w:fill="FFFFFF"/>
              </w:rPr>
              <w:t>«Коррупция и ответственность»</w:t>
            </w:r>
            <w:r w:rsidR="004A1F8F" w:rsidRPr="00682E68">
              <w:rPr>
                <w:b w:val="0"/>
                <w:color w:val="auto"/>
                <w:shd w:val="clear" w:color="auto" w:fill="FFFFFF"/>
              </w:rPr>
              <w:t xml:space="preserve"> </w:t>
            </w:r>
          </w:p>
          <w:p w:rsidR="004467A2" w:rsidRPr="00682E68" w:rsidRDefault="004467A2" w:rsidP="00746E93">
            <w:pPr>
              <w:pStyle w:val="20"/>
              <w:framePr w:w="15034" w:wrap="notBeside" w:vAnchor="text" w:hAnchor="text" w:xAlign="center" w:y="1"/>
              <w:shd w:val="clear" w:color="auto" w:fill="auto"/>
              <w:spacing w:line="240" w:lineRule="auto"/>
              <w:ind w:right="136"/>
              <w:jc w:val="left"/>
              <w:rPr>
                <w:b w:val="0"/>
                <w:color w:val="auto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7D5" w:rsidRDefault="001327D5" w:rsidP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Заведующий </w:t>
            </w:r>
          </w:p>
          <w:p w:rsidR="001327D5" w:rsidRDefault="001327D5" w:rsidP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М.В. Коновалова</w:t>
            </w:r>
          </w:p>
          <w:p w:rsidR="001327D5" w:rsidRDefault="001327D5" w:rsidP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Заместитель заведующего по ВМР Е.В. Войнова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7D5" w:rsidRDefault="004A1F8F" w:rsidP="00746E93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 xml:space="preserve">Сентябрь </w:t>
            </w:r>
            <w:r w:rsidR="001327D5">
              <w:rPr>
                <w:rStyle w:val="23"/>
              </w:rPr>
              <w:t>202</w:t>
            </w:r>
            <w:r>
              <w:rPr>
                <w:rStyle w:val="23"/>
              </w:rPr>
              <w:t>3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7D5" w:rsidRDefault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rStyle w:val="23"/>
              </w:rPr>
            </w:pPr>
          </w:p>
        </w:tc>
      </w:tr>
      <w:tr w:rsidR="001327D5" w:rsidTr="000157FC">
        <w:trPr>
          <w:trHeight w:hRule="exact" w:val="1515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7D5" w:rsidRDefault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rStyle w:val="23"/>
              </w:rPr>
            </w:pPr>
            <w:r>
              <w:rPr>
                <w:rStyle w:val="23"/>
              </w:rPr>
              <w:t>5.6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46E93" w:rsidRDefault="00746E93" w:rsidP="00746E93">
            <w:pPr>
              <w:framePr w:w="15034" w:wrap="notBeside" w:vAnchor="text" w:hAnchor="text" w:xAlign="center" w:y="1"/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2"/>
                <w:szCs w:val="22"/>
                <w:lang w:bidi="ar-SA"/>
              </w:rPr>
            </w:pPr>
            <w:r w:rsidRPr="00746E93">
              <w:rPr>
                <w:rFonts w:ascii="Times New Roman" w:eastAsia="Times New Roman" w:hAnsi="Times New Roman" w:cs="Times New Roman"/>
                <w:color w:val="181818"/>
                <w:sz w:val="22"/>
                <w:szCs w:val="22"/>
                <w:lang w:bidi="ar-SA"/>
              </w:rPr>
              <w:t xml:space="preserve">Подготовка памятки для родителей на тему: </w:t>
            </w:r>
          </w:p>
          <w:p w:rsidR="00746E93" w:rsidRPr="00746E93" w:rsidRDefault="00746E93" w:rsidP="00746E93">
            <w:pPr>
              <w:framePr w:w="15034" w:wrap="notBeside" w:vAnchor="text" w:hAnchor="text" w:xAlign="center" w:y="1"/>
              <w:widowControl/>
              <w:shd w:val="clear" w:color="auto" w:fill="FFFFFF"/>
              <w:rPr>
                <w:rFonts w:ascii="Arial" w:eastAsia="Times New Roman" w:hAnsi="Arial" w:cs="Arial"/>
                <w:color w:val="181818"/>
                <w:sz w:val="22"/>
                <w:szCs w:val="22"/>
                <w:lang w:bidi="ar-SA"/>
              </w:rPr>
            </w:pPr>
            <w:r w:rsidRPr="00746E93">
              <w:rPr>
                <w:rFonts w:ascii="Times New Roman" w:eastAsia="Times New Roman" w:hAnsi="Times New Roman" w:cs="Times New Roman"/>
                <w:color w:val="181818"/>
                <w:sz w:val="22"/>
                <w:szCs w:val="22"/>
                <w:lang w:bidi="ar-SA"/>
              </w:rPr>
              <w:t>«Что нужно каждому знать о коррупции», «Профилактика и предупреждение коррупции»</w:t>
            </w:r>
          </w:p>
          <w:p w:rsidR="00746E93" w:rsidRPr="00746E93" w:rsidRDefault="00746E93" w:rsidP="00746E93">
            <w:pPr>
              <w:framePr w:w="15034" w:wrap="notBeside" w:vAnchor="text" w:hAnchor="text" w:xAlign="center" w:y="1"/>
              <w:widowControl/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bidi="ar-SA"/>
              </w:rPr>
            </w:pPr>
            <w:r w:rsidRPr="00746E93">
              <w:rPr>
                <w:rFonts w:ascii="Times New Roman" w:eastAsia="Times New Roman" w:hAnsi="Times New Roman" w:cs="Times New Roman"/>
                <w:color w:val="181818"/>
                <w:sz w:val="22"/>
                <w:szCs w:val="22"/>
                <w:lang w:bidi="ar-SA"/>
              </w:rPr>
              <w:t>«Коррупция и методы борьба с ней», «Это</w:t>
            </w:r>
            <w:r w:rsidRPr="00746E9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bidi="ar-SA"/>
              </w:rPr>
              <w:t xml:space="preserve"> </w:t>
            </w:r>
            <w:r w:rsidRPr="00746E93">
              <w:rPr>
                <w:rFonts w:ascii="Times New Roman" w:eastAsia="Times New Roman" w:hAnsi="Times New Roman" w:cs="Times New Roman"/>
                <w:color w:val="181818"/>
                <w:sz w:val="22"/>
                <w:szCs w:val="22"/>
                <w:lang w:bidi="ar-SA"/>
              </w:rPr>
              <w:t>важно знать…»; «Коррупция:</w:t>
            </w:r>
            <w:r w:rsidR="004A1F8F">
              <w:rPr>
                <w:rFonts w:ascii="Times New Roman" w:eastAsia="Times New Roman" w:hAnsi="Times New Roman" w:cs="Times New Roman"/>
                <w:color w:val="181818"/>
                <w:sz w:val="22"/>
                <w:szCs w:val="22"/>
                <w:lang w:bidi="ar-SA"/>
              </w:rPr>
              <w:t xml:space="preserve"> </w:t>
            </w:r>
            <w:r w:rsidRPr="00746E93">
              <w:rPr>
                <w:rFonts w:ascii="Times New Roman" w:eastAsia="Times New Roman" w:hAnsi="Times New Roman" w:cs="Times New Roman"/>
                <w:color w:val="181818"/>
                <w:sz w:val="22"/>
                <w:szCs w:val="22"/>
                <w:lang w:bidi="ar-SA"/>
              </w:rPr>
              <w:t>выигрыш или убыток»</w:t>
            </w:r>
          </w:p>
          <w:p w:rsidR="00746E93" w:rsidRPr="001327D5" w:rsidRDefault="00746E93" w:rsidP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b w:val="0"/>
                <w:color w:val="333333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7D5" w:rsidRDefault="000157FC" w:rsidP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Заместитель заведующего по ВМР Е.В. Войнова</w:t>
            </w:r>
          </w:p>
          <w:p w:rsidR="000157FC" w:rsidRDefault="000157FC" w:rsidP="000157FC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Комиссия по</w:t>
            </w:r>
          </w:p>
          <w:p w:rsidR="000157FC" w:rsidRDefault="000157FC" w:rsidP="000157FC">
            <w:pPr>
              <w:pStyle w:val="20"/>
              <w:framePr w:w="15034" w:wrap="notBeside" w:vAnchor="text" w:hAnchor="text" w:xAlign="center" w:y="1"/>
              <w:shd w:val="clear" w:color="auto" w:fill="auto"/>
              <w:jc w:val="left"/>
            </w:pPr>
            <w:r>
              <w:rPr>
                <w:rStyle w:val="23"/>
              </w:rPr>
              <w:t>предупреждению</w:t>
            </w:r>
          </w:p>
          <w:p w:rsidR="000157FC" w:rsidRDefault="000157FC" w:rsidP="000157FC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коррупции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7D5" w:rsidRDefault="000157FC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1 раз в квартал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7D5" w:rsidRDefault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rStyle w:val="23"/>
              </w:rPr>
            </w:pPr>
          </w:p>
        </w:tc>
      </w:tr>
      <w:tr w:rsidR="004E2887" w:rsidTr="004A1F8F">
        <w:trPr>
          <w:trHeight w:hRule="exact" w:val="2620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2887" w:rsidRDefault="004E2887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ind w:left="220"/>
              <w:jc w:val="left"/>
              <w:rPr>
                <w:rStyle w:val="23"/>
              </w:rPr>
            </w:pPr>
            <w:r>
              <w:rPr>
                <w:rStyle w:val="23"/>
              </w:rPr>
              <w:t>5.7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2887" w:rsidRPr="004E2887" w:rsidRDefault="004E2887" w:rsidP="004E2887">
            <w:pPr>
              <w:framePr w:w="15034" w:wrap="notBeside" w:vAnchor="text" w:hAnchor="text" w:xAlign="center" w:y="1"/>
              <w:widowControl/>
              <w:shd w:val="clear" w:color="auto" w:fill="FFFFFF"/>
              <w:spacing w:line="274" w:lineRule="atLeast"/>
              <w:rPr>
                <w:rFonts w:ascii="Arial" w:eastAsia="Times New Roman" w:hAnsi="Arial" w:cs="Arial"/>
                <w:color w:val="181818"/>
                <w:sz w:val="22"/>
                <w:szCs w:val="22"/>
                <w:lang w:bidi="ar-SA"/>
              </w:rPr>
            </w:pPr>
            <w:r w:rsidRPr="004E288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Беседы с детьми на темы:</w:t>
            </w:r>
          </w:p>
          <w:p w:rsidR="004E2887" w:rsidRPr="004E2887" w:rsidRDefault="004E2887" w:rsidP="004E2887">
            <w:pPr>
              <w:framePr w:w="15034" w:wrap="notBeside" w:vAnchor="text" w:hAnchor="text" w:xAlign="center" w:y="1"/>
              <w:widowControl/>
              <w:shd w:val="clear" w:color="auto" w:fill="FFFFFF"/>
              <w:tabs>
                <w:tab w:val="left" w:pos="155"/>
                <w:tab w:val="left" w:pos="640"/>
                <w:tab w:val="left" w:pos="917"/>
              </w:tabs>
              <w:spacing w:line="274" w:lineRule="atLeast"/>
              <w:jc w:val="both"/>
              <w:rPr>
                <w:rFonts w:ascii="Arial" w:eastAsia="Times New Roman" w:hAnsi="Arial" w:cs="Arial"/>
                <w:color w:val="181818"/>
                <w:sz w:val="22"/>
                <w:szCs w:val="22"/>
                <w:lang w:bidi="ar-SA"/>
              </w:rPr>
            </w:pPr>
            <w:r>
              <w:rPr>
                <w:rFonts w:ascii="Symbol" w:eastAsia="Times New Roman" w:hAnsi="Symbol" w:cs="Arial"/>
                <w:sz w:val="22"/>
                <w:szCs w:val="22"/>
                <w:lang w:bidi="ar-SA"/>
              </w:rPr>
              <w:t></w:t>
            </w:r>
            <w:r w:rsidRPr="004E288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 «Быть честным»</w:t>
            </w:r>
          </w:p>
          <w:p w:rsidR="004E2887" w:rsidRPr="004E2887" w:rsidRDefault="004E2887" w:rsidP="004E2887">
            <w:pPr>
              <w:framePr w:w="15034" w:wrap="notBeside" w:vAnchor="text" w:hAnchor="text" w:xAlign="center" w:y="1"/>
              <w:widowControl/>
              <w:shd w:val="clear" w:color="auto" w:fill="FFFFFF"/>
              <w:tabs>
                <w:tab w:val="left" w:pos="155"/>
                <w:tab w:val="left" w:pos="640"/>
                <w:tab w:val="left" w:pos="917"/>
              </w:tabs>
              <w:spacing w:line="274" w:lineRule="atLeast"/>
              <w:jc w:val="both"/>
              <w:rPr>
                <w:rFonts w:ascii="Arial" w:eastAsia="Times New Roman" w:hAnsi="Arial" w:cs="Arial"/>
                <w:color w:val="181818"/>
                <w:sz w:val="22"/>
                <w:szCs w:val="22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 xml:space="preserve">- </w:t>
            </w:r>
            <w:r w:rsidRPr="004E2887"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«Не в службу, а в дружбу»</w:t>
            </w:r>
          </w:p>
          <w:p w:rsidR="004A1F8F" w:rsidRDefault="004A1F8F" w:rsidP="004E2887">
            <w:pPr>
              <w:framePr w:w="15034" w:wrap="notBeside" w:vAnchor="text" w:hAnchor="text" w:xAlign="center" w:y="1"/>
              <w:widowControl/>
              <w:shd w:val="clear" w:color="auto" w:fill="FFFFFF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bidi="ar-SA"/>
              </w:rPr>
              <w:t>Деловые</w:t>
            </w:r>
            <w:r>
              <w:rPr>
                <w:shd w:val="clear" w:color="auto" w:fill="FFFFFF"/>
              </w:rPr>
              <w:t xml:space="preserve"> </w:t>
            </w:r>
            <w:r w:rsidRPr="004A1F8F">
              <w:rPr>
                <w:rFonts w:ascii="Times New Roman" w:hAnsi="Times New Roman" w:cs="Times New Roman"/>
                <w:shd w:val="clear" w:color="auto" w:fill="FFFFFF"/>
              </w:rPr>
              <w:t>игры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:</w:t>
            </w:r>
            <w:r w:rsidRPr="004A1F8F">
              <w:rPr>
                <w:rFonts w:ascii="Times New Roman" w:hAnsi="Times New Roman" w:cs="Times New Roman"/>
                <w:shd w:val="clear" w:color="auto" w:fill="FFFFFF"/>
              </w:rPr>
              <w:t xml:space="preserve"> «Честно – не честно», «Зачем нужно соблюдать правила»</w:t>
            </w:r>
          </w:p>
          <w:p w:rsidR="004467A2" w:rsidRDefault="004E2887" w:rsidP="004E2887">
            <w:pPr>
              <w:framePr w:w="15034" w:wrap="notBeside" w:vAnchor="text" w:hAnchor="text" w:xAlign="center" w:y="1"/>
              <w:widowControl/>
              <w:shd w:val="clear" w:color="auto" w:fill="FFFFFF"/>
              <w:rPr>
                <w:rFonts w:ascii="Times New Roman" w:hAnsi="Times New Roman" w:cs="Times New Roman"/>
                <w:shd w:val="clear" w:color="auto" w:fill="FFFFFF"/>
              </w:rPr>
            </w:pPr>
            <w:r w:rsidRPr="004E2887">
              <w:rPr>
                <w:rFonts w:ascii="Times New Roman" w:hAnsi="Times New Roman" w:cs="Times New Roman"/>
                <w:color w:val="181818"/>
                <w:sz w:val="22"/>
                <w:szCs w:val="22"/>
                <w:shd w:val="clear" w:color="auto" w:fill="FFFFFF"/>
              </w:rPr>
              <w:t xml:space="preserve">Организация выставки детских рисунков </w:t>
            </w:r>
            <w:r w:rsidR="004A1F8F" w:rsidRPr="004A1F8F">
              <w:rPr>
                <w:rFonts w:ascii="Times New Roman" w:hAnsi="Times New Roman" w:cs="Times New Roman"/>
                <w:shd w:val="clear" w:color="auto" w:fill="FFFFFF"/>
              </w:rPr>
              <w:t>«Что такое хорошо, а что такое плохо»  </w:t>
            </w:r>
          </w:p>
          <w:p w:rsidR="004A1F8F" w:rsidRDefault="004A1F8F" w:rsidP="004E2887">
            <w:pPr>
              <w:framePr w:w="15034" w:wrap="notBeside" w:vAnchor="text" w:hAnchor="text" w:xAlign="center" w:y="1"/>
              <w:widowControl/>
              <w:shd w:val="clear" w:color="auto" w:fill="FFFFFF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4A1F8F" w:rsidRPr="004A1F8F" w:rsidRDefault="004A1F8F" w:rsidP="004E2887">
            <w:pPr>
              <w:framePr w:w="15034" w:wrap="notBeside" w:vAnchor="text" w:hAnchor="text" w:xAlign="center" w:y="1"/>
              <w:widowControl/>
              <w:shd w:val="clear" w:color="auto" w:fill="FFFFFF"/>
              <w:rPr>
                <w:rFonts w:ascii="Times New Roman" w:hAnsi="Times New Roman" w:cs="Times New Roman"/>
                <w:color w:val="181818"/>
                <w:sz w:val="22"/>
                <w:szCs w:val="22"/>
                <w:shd w:val="clear" w:color="auto" w:fill="FFFFFF"/>
              </w:rPr>
            </w:pPr>
          </w:p>
          <w:p w:rsidR="004467A2" w:rsidRPr="00746E93" w:rsidRDefault="004467A2" w:rsidP="004E2887">
            <w:pPr>
              <w:framePr w:w="15034" w:wrap="notBeside" w:vAnchor="text" w:hAnchor="text" w:xAlign="center" w:y="1"/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2"/>
                <w:szCs w:val="22"/>
                <w:lang w:bidi="ar-SA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2887" w:rsidRDefault="004467A2" w:rsidP="001327D5">
            <w:pPr>
              <w:pStyle w:val="20"/>
              <w:framePr w:w="15034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Воспитатели групп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2887" w:rsidRDefault="004A1F8F">
            <w:pPr>
              <w:pStyle w:val="20"/>
              <w:framePr w:w="15034" w:wrap="notBeside" w:vAnchor="text" w:hAnchor="text" w:xAlign="center" w:y="1"/>
              <w:shd w:val="clear" w:color="auto" w:fill="auto"/>
              <w:spacing w:line="220" w:lineRule="exact"/>
              <w:jc w:val="left"/>
              <w:rPr>
                <w:rStyle w:val="23"/>
              </w:rPr>
            </w:pPr>
            <w:r>
              <w:rPr>
                <w:rStyle w:val="23"/>
              </w:rPr>
              <w:t>май</w:t>
            </w:r>
            <w:r w:rsidR="004467A2">
              <w:rPr>
                <w:rStyle w:val="23"/>
              </w:rPr>
              <w:t>, сентябрь, декабрь 202</w:t>
            </w:r>
            <w:r>
              <w:rPr>
                <w:rStyle w:val="23"/>
              </w:rPr>
              <w:t>3</w:t>
            </w:r>
            <w:r w:rsidR="004467A2">
              <w:rPr>
                <w:rStyle w:val="23"/>
              </w:rPr>
              <w:t>г.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2887" w:rsidRDefault="004E2887">
            <w:pPr>
              <w:pStyle w:val="20"/>
              <w:framePr w:w="15034" w:wrap="notBeside" w:vAnchor="text" w:hAnchor="text" w:xAlign="center" w:y="1"/>
              <w:shd w:val="clear" w:color="auto" w:fill="auto"/>
              <w:spacing w:line="269" w:lineRule="exact"/>
              <w:jc w:val="left"/>
              <w:rPr>
                <w:rStyle w:val="23"/>
              </w:rPr>
            </w:pPr>
          </w:p>
        </w:tc>
      </w:tr>
    </w:tbl>
    <w:p w:rsidR="000220ED" w:rsidRDefault="000220ED">
      <w:pPr>
        <w:framePr w:w="15034" w:wrap="notBeside" w:vAnchor="text" w:hAnchor="text" w:xAlign="center" w:y="1"/>
        <w:rPr>
          <w:sz w:val="2"/>
          <w:szCs w:val="2"/>
        </w:rPr>
      </w:pPr>
    </w:p>
    <w:p w:rsidR="000220ED" w:rsidRDefault="000220ED">
      <w:pPr>
        <w:rPr>
          <w:sz w:val="2"/>
          <w:szCs w:val="2"/>
        </w:rPr>
      </w:pPr>
    </w:p>
    <w:p w:rsidR="000220ED" w:rsidRDefault="000220ED">
      <w:pPr>
        <w:rPr>
          <w:sz w:val="2"/>
          <w:szCs w:val="2"/>
        </w:rPr>
      </w:pPr>
    </w:p>
    <w:sectPr w:rsidR="000220ED" w:rsidSect="00384743">
      <w:footerReference w:type="default" r:id="rId7"/>
      <w:pgSz w:w="16840" w:h="11900" w:orient="landscape"/>
      <w:pgMar w:top="781" w:right="964" w:bottom="1182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E168F" w:rsidRDefault="00BE168F">
      <w:r>
        <w:separator/>
      </w:r>
    </w:p>
  </w:endnote>
  <w:endnote w:type="continuationSeparator" w:id="0">
    <w:p w:rsidR="00BE168F" w:rsidRDefault="00BE1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220ED" w:rsidRDefault="004F2CC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7C4797C8" wp14:editId="6196C984">
              <wp:simplePos x="0" y="0"/>
              <wp:positionH relativeFrom="page">
                <wp:posOffset>5358765</wp:posOffset>
              </wp:positionH>
              <wp:positionV relativeFrom="page">
                <wp:posOffset>6790055</wp:posOffset>
              </wp:positionV>
              <wp:extent cx="76835" cy="175260"/>
              <wp:effectExtent l="0" t="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20ED" w:rsidRDefault="001A7481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467A2" w:rsidRPr="004467A2">
                            <w:rPr>
                              <w:rStyle w:val="a7"/>
                              <w:noProof/>
                            </w:rPr>
                            <w:t>5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797C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1.95pt;margin-top:534.65pt;width:6.05pt;height:13.8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" filled="f" stroked="f">
              <v:textbox style="mso-fit-shape-to-text:t" inset="0,0,0,0">
                <w:txbxContent>
                  <w:p w:rsidR="000220ED" w:rsidRDefault="001A7481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467A2" w:rsidRPr="004467A2">
                      <w:rPr>
                        <w:rStyle w:val="a7"/>
                        <w:noProof/>
                      </w:rPr>
                      <w:t>5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E168F" w:rsidRDefault="00BE168F"/>
  </w:footnote>
  <w:footnote w:type="continuationSeparator" w:id="0">
    <w:p w:rsidR="00BE168F" w:rsidRDefault="00BE168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20ED"/>
    <w:rsid w:val="000157FC"/>
    <w:rsid w:val="000220ED"/>
    <w:rsid w:val="00047E5B"/>
    <w:rsid w:val="00114A6D"/>
    <w:rsid w:val="001327D5"/>
    <w:rsid w:val="00187DC0"/>
    <w:rsid w:val="001A3759"/>
    <w:rsid w:val="001A7481"/>
    <w:rsid w:val="001F3DA7"/>
    <w:rsid w:val="0020653C"/>
    <w:rsid w:val="002B4981"/>
    <w:rsid w:val="00353AA4"/>
    <w:rsid w:val="00384743"/>
    <w:rsid w:val="003E6F57"/>
    <w:rsid w:val="004467A2"/>
    <w:rsid w:val="004A1F8F"/>
    <w:rsid w:val="004E2887"/>
    <w:rsid w:val="004F2CC0"/>
    <w:rsid w:val="00584939"/>
    <w:rsid w:val="00682E68"/>
    <w:rsid w:val="00696E98"/>
    <w:rsid w:val="00746E93"/>
    <w:rsid w:val="007A151A"/>
    <w:rsid w:val="008375C9"/>
    <w:rsid w:val="0088195F"/>
    <w:rsid w:val="008D5BBA"/>
    <w:rsid w:val="009323B3"/>
    <w:rsid w:val="00A12999"/>
    <w:rsid w:val="00A13700"/>
    <w:rsid w:val="00BE168F"/>
    <w:rsid w:val="00C90ACC"/>
    <w:rsid w:val="00D82BDA"/>
    <w:rsid w:val="00DB044A"/>
    <w:rsid w:val="00E6622F"/>
    <w:rsid w:val="00E81741"/>
    <w:rsid w:val="00FE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62F5AD"/>
  <w15:docId w15:val="{4A90CE6A-44A0-44BF-90C2-1AFFD4DF2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 + Не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Sylfaen12pt">
    <w:name w:val="Основной текст (2) + Sylfaen;12 pt;Не полужирный"/>
    <w:basedOn w:val="2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orbel21pt">
    <w:name w:val="Основной текст (2) + Corbel;21 pt;Не полужирный"/>
    <w:basedOn w:val="2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">
    <w:name w:val="Основной текст (3)"/>
    <w:basedOn w:val="a"/>
    <w:link w:val="3Exact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character" w:customStyle="1" w:styleId="211pt">
    <w:name w:val="Основной текст (2) + 11 pt;Не полужирный"/>
    <w:basedOn w:val="2"/>
    <w:rsid w:val="003847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4467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67A2"/>
    <w:rPr>
      <w:rFonts w:ascii="Tahoma" w:hAnsi="Tahoma" w:cs="Tahoma"/>
      <w:color w:val="000000"/>
      <w:sz w:val="16"/>
      <w:szCs w:val="16"/>
    </w:rPr>
  </w:style>
  <w:style w:type="paragraph" w:customStyle="1" w:styleId="c2">
    <w:name w:val="c2"/>
    <w:basedOn w:val="a"/>
    <w:rsid w:val="00C90AC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5">
    <w:name w:val="c5"/>
    <w:basedOn w:val="a0"/>
    <w:rsid w:val="00C90ACC"/>
  </w:style>
  <w:style w:type="character" w:customStyle="1" w:styleId="c3">
    <w:name w:val="c3"/>
    <w:basedOn w:val="a0"/>
    <w:rsid w:val="00C90ACC"/>
  </w:style>
  <w:style w:type="paragraph" w:customStyle="1" w:styleId="c12">
    <w:name w:val="c12"/>
    <w:basedOn w:val="a"/>
    <w:rsid w:val="00C90AC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25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6</Pages>
  <Words>1167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Сад</cp:lastModifiedBy>
  <cp:revision>11</cp:revision>
  <cp:lastPrinted>2023-02-01T00:08:00Z</cp:lastPrinted>
  <dcterms:created xsi:type="dcterms:W3CDTF">2021-03-09T08:15:00Z</dcterms:created>
  <dcterms:modified xsi:type="dcterms:W3CDTF">2023-02-01T00:39:00Z</dcterms:modified>
</cp:coreProperties>
</file>